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C29C" w14:textId="6BBE64DD" w:rsidR="00481916" w:rsidRDefault="003309D5" w:rsidP="00481916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Helvetica" w:cs="Helvetica"/>
        </w:rPr>
      </w:pPr>
      <w:r w:rsidRPr="00EB368B">
        <w:rPr>
          <w:rFonts w:hAnsi="Helvetica"/>
        </w:rPr>
        <w:t>Kington Town Council</w:t>
      </w:r>
      <w:r w:rsidR="00EB368B" w:rsidRPr="00EB368B">
        <w:rPr>
          <w:rFonts w:hAnsi="Helvetica"/>
        </w:rPr>
        <w:t xml:space="preserve"> </w:t>
      </w:r>
      <w:r w:rsidR="00EB368B" w:rsidRPr="00EB368B">
        <w:rPr>
          <w:rFonts w:hAnsi="Helvetica" w:cs="Helvetica"/>
        </w:rPr>
        <w:t>Grant application check list</w:t>
      </w:r>
    </w:p>
    <w:p w14:paraId="0DB260C5" w14:textId="7A328C9E" w:rsidR="003309D5" w:rsidRDefault="000F79D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Helvetica" w:cs="Palatino"/>
          <w:sz w:val="24"/>
          <w:szCs w:val="24"/>
        </w:rPr>
      </w:pPr>
      <w:r>
        <w:rPr>
          <w:rFonts w:hAnsi="Helvetica" w:cs="Palatino"/>
          <w:sz w:val="24"/>
          <w:szCs w:val="24"/>
        </w:rPr>
        <w:t>202</w:t>
      </w:r>
      <w:r w:rsidR="0043125E">
        <w:rPr>
          <w:rFonts w:hAnsi="Helvetica" w:cs="Palatino"/>
          <w:sz w:val="24"/>
          <w:szCs w:val="24"/>
        </w:rPr>
        <w:t>2/23</w:t>
      </w:r>
    </w:p>
    <w:p w14:paraId="6F999B99" w14:textId="77777777" w:rsidR="00DE4091" w:rsidRPr="00C02D02" w:rsidRDefault="00DE409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Helvetica" w:cs="Palatino"/>
          <w:sz w:val="24"/>
          <w:szCs w:val="24"/>
        </w:rPr>
      </w:pPr>
    </w:p>
    <w:p w14:paraId="0DB260C6" w14:textId="77777777" w:rsidR="003309D5" w:rsidRPr="00C02D02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 w:cs="Palatino"/>
          <w:sz w:val="24"/>
          <w:szCs w:val="24"/>
        </w:rPr>
      </w:pPr>
    </w:p>
    <w:p w14:paraId="0DB260C7" w14:textId="1A1AC39C" w:rsidR="003309D5" w:rsidRPr="007F723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 w:cs="Helvetica"/>
          <w:sz w:val="24"/>
          <w:szCs w:val="24"/>
        </w:rPr>
      </w:pPr>
      <w:r w:rsidRPr="007F7235">
        <w:rPr>
          <w:rFonts w:hAnsi="Helvetica" w:cs="Helvetica"/>
          <w:sz w:val="24"/>
          <w:szCs w:val="24"/>
        </w:rPr>
        <w:t>supporting documents enclosed.</w:t>
      </w:r>
      <w:r w:rsidRPr="007F7235">
        <w:rPr>
          <w:rFonts w:hAnsi="Helvetica" w:cs="Helvetica"/>
          <w:sz w:val="24"/>
          <w:szCs w:val="24"/>
        </w:rPr>
        <w:br/>
        <w:t>Please tick the appropriate box.</w:t>
      </w:r>
    </w:p>
    <w:p w14:paraId="0DB260C8" w14:textId="77777777" w:rsidR="003309D5" w:rsidRPr="007F723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 w:cs="Helvetica"/>
          <w:sz w:val="24"/>
          <w:szCs w:val="24"/>
        </w:rPr>
      </w:pPr>
    </w:p>
    <w:p w14:paraId="0DB260C9" w14:textId="77777777" w:rsidR="003309D5" w:rsidRPr="007F723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 w:cs="Helvetica"/>
          <w:sz w:val="24"/>
          <w:szCs w:val="24"/>
        </w:rPr>
      </w:pPr>
      <w:r w:rsidRPr="007F7235">
        <w:rPr>
          <w:rFonts w:hAnsi="Helvetica" w:cs="Helvetica"/>
          <w:sz w:val="24"/>
          <w:szCs w:val="24"/>
        </w:rPr>
        <w:t>Please note:</w:t>
      </w:r>
    </w:p>
    <w:p w14:paraId="0DB260CA" w14:textId="77777777" w:rsidR="00E91016" w:rsidRDefault="003309D5" w:rsidP="007F723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 w:cs="Helvetica"/>
          <w:i/>
          <w:sz w:val="24"/>
          <w:szCs w:val="24"/>
        </w:rPr>
      </w:pPr>
      <w:r w:rsidRPr="007F7235">
        <w:rPr>
          <w:rFonts w:hAnsi="Helvetica" w:cs="Helvetica"/>
          <w:sz w:val="24"/>
          <w:szCs w:val="24"/>
        </w:rPr>
        <w:t>If you can’t provide the documentation we have asked for, we will need an explanation as to why not.</w:t>
      </w:r>
      <w:r w:rsidRPr="007F7235">
        <w:rPr>
          <w:rFonts w:hAnsi="Helvetica" w:cs="Helvetica"/>
          <w:sz w:val="24"/>
          <w:szCs w:val="24"/>
        </w:rPr>
        <w:br/>
        <w:t>Any award will be made at the Council’s discretion and will be subject to a funding agreement.</w:t>
      </w:r>
      <w:r w:rsidRPr="007F7235">
        <w:rPr>
          <w:rFonts w:hAnsi="Helvetica" w:cs="Helvetica"/>
          <w:sz w:val="24"/>
          <w:szCs w:val="24"/>
        </w:rPr>
        <w:br/>
      </w:r>
      <w:r w:rsidRPr="007F7235">
        <w:rPr>
          <w:rFonts w:hAnsi="Helvetica" w:cs="Helvetica"/>
          <w:i/>
          <w:sz w:val="24"/>
          <w:szCs w:val="24"/>
        </w:rPr>
        <w:t xml:space="preserve">Incorrect or incomplete forms </w:t>
      </w:r>
      <w:r w:rsidRPr="00D523C0">
        <w:rPr>
          <w:rFonts w:hAnsi="Helvetica" w:cs="Helvetica"/>
          <w:i/>
          <w:sz w:val="24"/>
          <w:szCs w:val="24"/>
        </w:rPr>
        <w:t>will</w:t>
      </w:r>
      <w:r w:rsidRPr="007F7235">
        <w:rPr>
          <w:rFonts w:hAnsi="Helvetica" w:cs="Helvetica"/>
          <w:i/>
          <w:sz w:val="24"/>
          <w:szCs w:val="24"/>
        </w:rPr>
        <w:t xml:space="preserve"> be returned to you for completion: please ask a </w:t>
      </w:r>
    </w:p>
    <w:p w14:paraId="0DB260CB" w14:textId="75560EF5" w:rsidR="003309D5" w:rsidRPr="007F7235" w:rsidRDefault="00916382" w:rsidP="007F723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 w:cs="Helvetica"/>
          <w:sz w:val="24"/>
          <w:szCs w:val="24"/>
        </w:rPr>
      </w:pPr>
      <w:r>
        <w:rPr>
          <w:rFonts w:hAnsi="Helvetica" w:cs="Helvetica"/>
          <w:i/>
          <w:sz w:val="24"/>
          <w:szCs w:val="24"/>
        </w:rPr>
        <w:t>C</w:t>
      </w:r>
      <w:r w:rsidRPr="007F7235">
        <w:rPr>
          <w:rFonts w:hAnsi="Helvetica" w:cs="Helvetica"/>
          <w:i/>
          <w:sz w:val="24"/>
          <w:szCs w:val="24"/>
        </w:rPr>
        <w:t>ounci</w:t>
      </w:r>
      <w:r>
        <w:rPr>
          <w:rFonts w:hAnsi="Helvetica" w:cs="Helvetica"/>
          <w:i/>
          <w:sz w:val="24"/>
          <w:szCs w:val="24"/>
        </w:rPr>
        <w:t>l</w:t>
      </w:r>
      <w:r w:rsidRPr="007F7235">
        <w:rPr>
          <w:rFonts w:hAnsi="Helvetica" w:cs="Helvetica"/>
          <w:i/>
          <w:sz w:val="24"/>
          <w:szCs w:val="24"/>
        </w:rPr>
        <w:t>lor</w:t>
      </w:r>
      <w:r w:rsidR="003309D5" w:rsidRPr="007F7235">
        <w:rPr>
          <w:rFonts w:hAnsi="Helvetica" w:cs="Helvetica"/>
          <w:i/>
          <w:sz w:val="24"/>
          <w:szCs w:val="24"/>
        </w:rPr>
        <w:t xml:space="preserve"> or member of staff for help if you are unsure of anything.</w:t>
      </w:r>
    </w:p>
    <w:p w14:paraId="0DB260CC" w14:textId="77777777" w:rsidR="003309D5" w:rsidRPr="001B5B4B" w:rsidRDefault="003309D5" w:rsidP="001B5B4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CD" w14:textId="77777777" w:rsidR="003309D5" w:rsidRPr="00C02D02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tbl>
      <w:tblPr>
        <w:tblW w:w="63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4"/>
        <w:gridCol w:w="1061"/>
        <w:gridCol w:w="1085"/>
      </w:tblGrid>
      <w:tr w:rsidR="003309D5" w:rsidRPr="00C02D02" w14:paraId="0DB260D1" w14:textId="77777777">
        <w:trPr>
          <w:trHeight w:val="285"/>
        </w:trPr>
        <w:tc>
          <w:tcPr>
            <w:tcW w:w="41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CE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Have you included</w:t>
            </w:r>
          </w:p>
        </w:tc>
        <w:tc>
          <w:tcPr>
            <w:tcW w:w="106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CF" w14:textId="77777777" w:rsidR="003309D5" w:rsidRPr="00C02D02" w:rsidRDefault="003309D5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Helvetica"/>
                <w:sz w:val="24"/>
                <w:szCs w:val="24"/>
              </w:rPr>
            </w:pPr>
            <w:r w:rsidRPr="00C02D02">
              <w:rPr>
                <w:rFonts w:hAnsi="Helvetica"/>
                <w:sz w:val="24"/>
                <w:szCs w:val="24"/>
              </w:rPr>
              <w:t>Yes</w:t>
            </w:r>
          </w:p>
        </w:tc>
        <w:tc>
          <w:tcPr>
            <w:tcW w:w="10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0" w14:textId="77777777" w:rsidR="003309D5" w:rsidRPr="00C02D02" w:rsidRDefault="003309D5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hAnsi="Helvetica"/>
                <w:sz w:val="24"/>
                <w:szCs w:val="24"/>
              </w:rPr>
            </w:pPr>
            <w:r w:rsidRPr="00C02D02">
              <w:rPr>
                <w:rFonts w:hAnsi="Helvetica"/>
                <w:sz w:val="24"/>
                <w:szCs w:val="24"/>
              </w:rPr>
              <w:t>No</w:t>
            </w:r>
          </w:p>
        </w:tc>
      </w:tr>
      <w:tr w:rsidR="003309D5" w:rsidRPr="00C02D02" w14:paraId="0DB260D5" w14:textId="77777777">
        <w:trPr>
          <w:trHeight w:val="285"/>
        </w:trPr>
        <w:tc>
          <w:tcPr>
            <w:tcW w:w="418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2" w14:textId="77777777" w:rsidR="003309D5" w:rsidRPr="00C02D02" w:rsidRDefault="003309D5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hAnsi="Helvetica"/>
                <w:sz w:val="24"/>
                <w:szCs w:val="24"/>
              </w:rPr>
            </w:pPr>
            <w:r w:rsidRPr="00C02D02">
              <w:rPr>
                <w:rFonts w:hAnsi="Helvetica"/>
                <w:sz w:val="24"/>
                <w:szCs w:val="24"/>
              </w:rPr>
              <w:t xml:space="preserve">1. Application Form </w:t>
            </w:r>
          </w:p>
        </w:tc>
        <w:tc>
          <w:tcPr>
            <w:tcW w:w="106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3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  <w:tc>
          <w:tcPr>
            <w:tcW w:w="108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4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</w:tr>
      <w:tr w:rsidR="002A188C" w:rsidRPr="00C02D02" w14:paraId="305838C8" w14:textId="77777777" w:rsidTr="00D42B53">
        <w:trPr>
          <w:trHeight w:val="285"/>
        </w:trPr>
        <w:tc>
          <w:tcPr>
            <w:tcW w:w="418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B5BC6" w14:textId="05AAB1D0" w:rsidR="002A188C" w:rsidRPr="00C02D02" w:rsidRDefault="001634E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hAnsi="Helvetica"/>
                <w:sz w:val="24"/>
                <w:szCs w:val="24"/>
              </w:rPr>
            </w:pPr>
            <w:r>
              <w:rPr>
                <w:rFonts w:hAnsi="Helvetica"/>
                <w:sz w:val="24"/>
                <w:szCs w:val="24"/>
              </w:rPr>
              <w:t>2. Bank details</w:t>
            </w:r>
          </w:p>
        </w:tc>
        <w:tc>
          <w:tcPr>
            <w:tcW w:w="10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9080" w14:textId="77777777" w:rsidR="002A188C" w:rsidRPr="00C02D02" w:rsidRDefault="002A1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  <w:tc>
          <w:tcPr>
            <w:tcW w:w="108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0429C" w14:textId="77777777" w:rsidR="002A188C" w:rsidRPr="00C02D02" w:rsidRDefault="002A1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</w:tr>
      <w:tr w:rsidR="003309D5" w:rsidRPr="00C02D02" w14:paraId="0DB260D9" w14:textId="77777777">
        <w:trPr>
          <w:trHeight w:val="285"/>
        </w:trPr>
        <w:tc>
          <w:tcPr>
            <w:tcW w:w="41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6" w14:textId="0FCEEB9A" w:rsidR="003309D5" w:rsidRPr="00C02D02" w:rsidRDefault="001634E9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hAnsi="Helvetica"/>
                <w:sz w:val="24"/>
                <w:szCs w:val="24"/>
              </w:rPr>
            </w:pPr>
            <w:r>
              <w:rPr>
                <w:rFonts w:hAnsi="Helvetica"/>
                <w:sz w:val="24"/>
                <w:szCs w:val="24"/>
              </w:rPr>
              <w:t>3.</w:t>
            </w:r>
            <w:r w:rsidR="003309D5">
              <w:rPr>
                <w:rFonts w:hAnsi="Helvetica"/>
                <w:sz w:val="24"/>
                <w:szCs w:val="24"/>
              </w:rPr>
              <w:t xml:space="preserve"> Copy of verified a</w:t>
            </w:r>
            <w:r w:rsidR="003309D5" w:rsidRPr="00C02D02">
              <w:rPr>
                <w:rFonts w:hAnsi="Helvetica"/>
                <w:sz w:val="24"/>
                <w:szCs w:val="24"/>
              </w:rPr>
              <w:t>ccounts</w:t>
            </w:r>
            <w:r w:rsidR="003309D5">
              <w:rPr>
                <w:rFonts w:hAnsi="Helvetica"/>
                <w:sz w:val="24"/>
                <w:szCs w:val="24"/>
              </w:rPr>
              <w:t xml:space="preserve">, </w:t>
            </w:r>
            <w:proofErr w:type="gramStart"/>
            <w:r w:rsidR="003309D5">
              <w:rPr>
                <w:rFonts w:hAnsi="Helvetica"/>
                <w:sz w:val="24"/>
                <w:szCs w:val="24"/>
              </w:rPr>
              <w:t>OR,</w:t>
            </w:r>
            <w:proofErr w:type="gramEnd"/>
            <w:r w:rsidR="003309D5">
              <w:rPr>
                <w:rFonts w:hAnsi="Helvetica"/>
                <w:sz w:val="24"/>
                <w:szCs w:val="24"/>
              </w:rPr>
              <w:t xml:space="preserve"> a</w:t>
            </w:r>
            <w:r w:rsidR="003309D5" w:rsidRPr="00943830">
              <w:rPr>
                <w:rFonts w:hAnsi="Helvetica"/>
                <w:sz w:val="24"/>
                <w:szCs w:val="24"/>
              </w:rPr>
              <w:t xml:space="preserve"> recent bank statement if you are a newly formed organisation (less than 18 months old)</w:t>
            </w:r>
          </w:p>
        </w:tc>
        <w:tc>
          <w:tcPr>
            <w:tcW w:w="106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7" w14:textId="77777777" w:rsidR="003309D5" w:rsidRPr="00C02D02" w:rsidRDefault="003309D5" w:rsidP="00862D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/>
              <w:rPr>
                <w:rFonts w:ascii="Helvetica" w:hAnsi="Helvetica"/>
              </w:rPr>
            </w:pPr>
          </w:p>
        </w:tc>
        <w:tc>
          <w:tcPr>
            <w:tcW w:w="10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8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</w:tr>
      <w:tr w:rsidR="003309D5" w:rsidRPr="00C02D02" w14:paraId="0DB260DD" w14:textId="77777777">
        <w:trPr>
          <w:trHeight w:val="785"/>
        </w:trPr>
        <w:tc>
          <w:tcPr>
            <w:tcW w:w="418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A" w14:textId="5EB2673E" w:rsidR="003309D5" w:rsidRPr="00C02D02" w:rsidRDefault="001634E9" w:rsidP="00181826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hAnsi="Helvetica"/>
                <w:sz w:val="24"/>
                <w:szCs w:val="24"/>
              </w:rPr>
            </w:pPr>
            <w:r>
              <w:rPr>
                <w:rFonts w:hAnsi="Helvetica"/>
                <w:sz w:val="24"/>
                <w:szCs w:val="24"/>
              </w:rPr>
              <w:t>4</w:t>
            </w:r>
            <w:r w:rsidR="003309D5" w:rsidRPr="00C02D02">
              <w:rPr>
                <w:rFonts w:hAnsi="Helvetica"/>
                <w:sz w:val="24"/>
                <w:szCs w:val="24"/>
              </w:rPr>
              <w:t xml:space="preserve">. Constitution or aims and objectives of </w:t>
            </w:r>
            <w:r w:rsidR="003309D5">
              <w:rPr>
                <w:rFonts w:hAnsi="Helvetica"/>
                <w:sz w:val="24"/>
                <w:szCs w:val="24"/>
              </w:rPr>
              <w:t>organisation.</w:t>
            </w:r>
            <w:r w:rsidR="003309D5" w:rsidRPr="00C02D02">
              <w:rPr>
                <w:rFonts w:hAnsi="Helvetica"/>
                <w:sz w:val="24"/>
                <w:szCs w:val="24"/>
              </w:rPr>
              <w:t xml:space="preserve"> </w:t>
            </w:r>
            <w:r w:rsidR="003309D5">
              <w:rPr>
                <w:rFonts w:hAnsi="Helvetica"/>
                <w:sz w:val="24"/>
                <w:szCs w:val="24"/>
              </w:rPr>
              <w:t>(</w:t>
            </w:r>
            <w:r w:rsidR="003309D5" w:rsidRPr="00C02D02">
              <w:rPr>
                <w:rFonts w:hAnsi="Helvetica"/>
                <w:sz w:val="24"/>
                <w:szCs w:val="24"/>
              </w:rPr>
              <w:t xml:space="preserve">Not necessary if </w:t>
            </w:r>
            <w:r w:rsidR="003309D5">
              <w:rPr>
                <w:rFonts w:hAnsi="Helvetica"/>
                <w:sz w:val="24"/>
                <w:szCs w:val="24"/>
              </w:rPr>
              <w:t xml:space="preserve">the </w:t>
            </w:r>
            <w:r w:rsidR="003309D5" w:rsidRPr="00C02D02">
              <w:rPr>
                <w:rFonts w:hAnsi="Helvetica"/>
                <w:sz w:val="24"/>
                <w:szCs w:val="24"/>
              </w:rPr>
              <w:t>council al</w:t>
            </w:r>
            <w:r w:rsidR="003309D5">
              <w:rPr>
                <w:rFonts w:hAnsi="Helvetica"/>
                <w:sz w:val="24"/>
                <w:szCs w:val="24"/>
              </w:rPr>
              <w:t>ready has an up-to-</w:t>
            </w:r>
            <w:r w:rsidR="003309D5" w:rsidRPr="00C02D02">
              <w:rPr>
                <w:rFonts w:hAnsi="Helvetica"/>
                <w:sz w:val="24"/>
                <w:szCs w:val="24"/>
              </w:rPr>
              <w:t>date copy</w:t>
            </w:r>
            <w:r w:rsidR="003309D5">
              <w:rPr>
                <w:rFonts w:hAnsi="Helvetica"/>
                <w:sz w:val="24"/>
                <w:szCs w:val="24"/>
              </w:rPr>
              <w:t>)</w:t>
            </w:r>
          </w:p>
        </w:tc>
        <w:tc>
          <w:tcPr>
            <w:tcW w:w="106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B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  <w:tc>
          <w:tcPr>
            <w:tcW w:w="108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C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</w:tr>
      <w:tr w:rsidR="003309D5" w:rsidRPr="00C02D02" w14:paraId="0DB260E1" w14:textId="77777777" w:rsidTr="00BA2ECB">
        <w:trPr>
          <w:trHeight w:val="464"/>
        </w:trPr>
        <w:tc>
          <w:tcPr>
            <w:tcW w:w="41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E" w14:textId="289B066B" w:rsidR="003309D5" w:rsidRPr="00C02D02" w:rsidRDefault="001634E9" w:rsidP="00181826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hAnsi="Helvetica"/>
                <w:sz w:val="24"/>
                <w:szCs w:val="24"/>
              </w:rPr>
            </w:pPr>
            <w:r>
              <w:rPr>
                <w:rFonts w:hAnsi="Helvetica"/>
                <w:sz w:val="24"/>
                <w:szCs w:val="24"/>
              </w:rPr>
              <w:t>5</w:t>
            </w:r>
            <w:r w:rsidR="003309D5">
              <w:rPr>
                <w:rFonts w:hAnsi="Helvetica"/>
                <w:sz w:val="24"/>
                <w:szCs w:val="24"/>
              </w:rPr>
              <w:t>. List of officers in the o</w:t>
            </w:r>
            <w:r w:rsidR="003309D5" w:rsidRPr="00C02D02">
              <w:rPr>
                <w:rFonts w:hAnsi="Helvetica"/>
                <w:sz w:val="24"/>
                <w:szCs w:val="24"/>
              </w:rPr>
              <w:t>rganisation</w:t>
            </w:r>
          </w:p>
        </w:tc>
        <w:tc>
          <w:tcPr>
            <w:tcW w:w="106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DF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  <w:tc>
          <w:tcPr>
            <w:tcW w:w="10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E0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</w:tr>
      <w:tr w:rsidR="003309D5" w:rsidRPr="00C02D02" w14:paraId="0DB260E5" w14:textId="77777777">
        <w:trPr>
          <w:trHeight w:val="285"/>
        </w:trPr>
        <w:tc>
          <w:tcPr>
            <w:tcW w:w="4184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E2" w14:textId="0BE7F859" w:rsidR="003309D5" w:rsidRPr="00C02D02" w:rsidRDefault="001634E9" w:rsidP="00181826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hAnsi="Helvetica"/>
                <w:sz w:val="24"/>
                <w:szCs w:val="24"/>
              </w:rPr>
            </w:pPr>
            <w:r>
              <w:rPr>
                <w:rFonts w:hAnsi="Helvetica"/>
                <w:sz w:val="24"/>
                <w:szCs w:val="24"/>
              </w:rPr>
              <w:t>6</w:t>
            </w:r>
            <w:r w:rsidR="003309D5">
              <w:rPr>
                <w:rFonts w:hAnsi="Helvetica"/>
                <w:sz w:val="24"/>
                <w:szCs w:val="24"/>
              </w:rPr>
              <w:t>. Details of p</w:t>
            </w:r>
            <w:r w:rsidR="003309D5" w:rsidRPr="00C02D02">
              <w:rPr>
                <w:rFonts w:hAnsi="Helvetica"/>
                <w:sz w:val="24"/>
                <w:szCs w:val="24"/>
              </w:rPr>
              <w:t>roject</w:t>
            </w:r>
          </w:p>
        </w:tc>
        <w:tc>
          <w:tcPr>
            <w:tcW w:w="1061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E3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  <w:tc>
          <w:tcPr>
            <w:tcW w:w="1085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E4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</w:tr>
      <w:tr w:rsidR="003309D5" w:rsidRPr="00C02D02" w14:paraId="0DB260E9" w14:textId="77777777">
        <w:trPr>
          <w:trHeight w:val="285"/>
        </w:trPr>
        <w:tc>
          <w:tcPr>
            <w:tcW w:w="41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E6" w14:textId="57617E0D" w:rsidR="003309D5" w:rsidRPr="00C02D02" w:rsidRDefault="001634E9" w:rsidP="00181826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hAnsi="Helvetica"/>
                <w:sz w:val="24"/>
                <w:szCs w:val="24"/>
              </w:rPr>
            </w:pPr>
            <w:r>
              <w:rPr>
                <w:rFonts w:hAnsi="Helvetica"/>
                <w:sz w:val="24"/>
                <w:szCs w:val="24"/>
              </w:rPr>
              <w:t xml:space="preserve">7. </w:t>
            </w:r>
            <w:r w:rsidR="003309D5" w:rsidRPr="00C02D02">
              <w:rPr>
                <w:rFonts w:hAnsi="Helvetica"/>
                <w:sz w:val="24"/>
                <w:szCs w:val="24"/>
              </w:rPr>
              <w:t>If you received a grant from us in the prev</w:t>
            </w:r>
            <w:r w:rsidR="003309D5">
              <w:rPr>
                <w:rFonts w:hAnsi="Helvetica"/>
                <w:sz w:val="24"/>
                <w:szCs w:val="24"/>
              </w:rPr>
              <w:t>ious year have you submitted a f</w:t>
            </w:r>
            <w:r w:rsidR="003309D5" w:rsidRPr="00C02D02">
              <w:rPr>
                <w:rFonts w:hAnsi="Helvetica"/>
                <w:sz w:val="24"/>
                <w:szCs w:val="24"/>
              </w:rPr>
              <w:t>eedback report?</w:t>
            </w:r>
          </w:p>
        </w:tc>
        <w:tc>
          <w:tcPr>
            <w:tcW w:w="106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E7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  <w:tc>
          <w:tcPr>
            <w:tcW w:w="10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60E8" w14:textId="77777777" w:rsidR="003309D5" w:rsidRPr="00C02D02" w:rsidRDefault="003309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Helvetica" w:hAnsi="Helvetica"/>
              </w:rPr>
            </w:pPr>
          </w:p>
        </w:tc>
      </w:tr>
    </w:tbl>
    <w:p w14:paraId="0DB260EA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EB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EC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  <w:r w:rsidRPr="00C02D02">
        <w:rPr>
          <w:rFonts w:hAnsi="Helvetica"/>
          <w:sz w:val="24"/>
          <w:szCs w:val="24"/>
        </w:rPr>
        <w:t>I/We have read and understood the criteria.</w:t>
      </w:r>
    </w:p>
    <w:p w14:paraId="0DB260EE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EF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F0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  <w:r w:rsidRPr="00C02D02">
        <w:rPr>
          <w:rFonts w:hAnsi="Helvetica"/>
          <w:sz w:val="24"/>
          <w:szCs w:val="24"/>
        </w:rPr>
        <w:t>Signed</w:t>
      </w:r>
      <w:r>
        <w:rPr>
          <w:rFonts w:hAnsi="Helvetica"/>
          <w:sz w:val="24"/>
          <w:szCs w:val="24"/>
        </w:rPr>
        <w:t xml:space="preserve"> ______________________________________________</w:t>
      </w:r>
    </w:p>
    <w:p w14:paraId="0DB260F2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F3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F4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  <w:proofErr w:type="gramStart"/>
      <w:r w:rsidRPr="00C02D02">
        <w:rPr>
          <w:rFonts w:hAnsi="Helvetica"/>
          <w:sz w:val="24"/>
          <w:szCs w:val="24"/>
        </w:rPr>
        <w:t>Date</w:t>
      </w:r>
      <w:r>
        <w:rPr>
          <w:rFonts w:hAnsi="Helvetica"/>
          <w:sz w:val="24"/>
          <w:szCs w:val="24"/>
        </w:rPr>
        <w:t xml:space="preserve">  _</w:t>
      </w:r>
      <w:proofErr w:type="gramEnd"/>
      <w:r>
        <w:rPr>
          <w:rFonts w:hAnsi="Helvetica"/>
          <w:sz w:val="24"/>
          <w:szCs w:val="24"/>
        </w:rPr>
        <w:t>_______________________________________________</w:t>
      </w:r>
    </w:p>
    <w:p w14:paraId="0DB260F5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F7" w14:textId="77777777" w:rsidR="003309D5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</w:p>
    <w:p w14:paraId="0DB260F8" w14:textId="77777777" w:rsidR="003309D5" w:rsidRPr="00C02D02" w:rsidRDefault="003309D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Helvetica"/>
          <w:sz w:val="24"/>
          <w:szCs w:val="24"/>
        </w:rPr>
      </w:pPr>
      <w:r>
        <w:rPr>
          <w:rFonts w:hAnsi="Helvetica"/>
          <w:sz w:val="24"/>
          <w:szCs w:val="24"/>
        </w:rPr>
        <w:t>Name of o</w:t>
      </w:r>
      <w:r w:rsidRPr="00C02D02">
        <w:rPr>
          <w:rFonts w:hAnsi="Helvetica"/>
          <w:sz w:val="24"/>
          <w:szCs w:val="24"/>
        </w:rPr>
        <w:t>rganisation</w:t>
      </w:r>
      <w:r>
        <w:rPr>
          <w:rFonts w:hAnsi="Helvetica"/>
          <w:sz w:val="24"/>
          <w:szCs w:val="24"/>
        </w:rPr>
        <w:t xml:space="preserve"> ___________________________________</w:t>
      </w:r>
    </w:p>
    <w:sectPr w:rsidR="003309D5" w:rsidRPr="00C02D02" w:rsidSect="00065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B6A8" w14:textId="77777777" w:rsidR="00EE65B6" w:rsidRDefault="00EE65B6" w:rsidP="00065A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EB9616C" w14:textId="77777777" w:rsidR="00EE65B6" w:rsidRDefault="00EE65B6" w:rsidP="00065A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60FF" w14:textId="77777777" w:rsidR="00C26F87" w:rsidRDefault="00C26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6100" w14:textId="77777777" w:rsidR="003309D5" w:rsidRDefault="003309D5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6102" w14:textId="77777777" w:rsidR="00C26F87" w:rsidRDefault="00C26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7CC5" w14:textId="77777777" w:rsidR="00EE65B6" w:rsidRDefault="00EE65B6" w:rsidP="00065A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FBD052A" w14:textId="77777777" w:rsidR="00EE65B6" w:rsidRDefault="00EE65B6" w:rsidP="00065A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60FD" w14:textId="77777777" w:rsidR="00C26F87" w:rsidRDefault="00C26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60FE" w14:textId="77777777" w:rsidR="003309D5" w:rsidRDefault="003309D5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6101" w14:textId="77777777" w:rsidR="00C26F87" w:rsidRDefault="00C26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D6347"/>
    <w:multiLevelType w:val="hybridMultilevel"/>
    <w:tmpl w:val="B7DCEE6E"/>
    <w:lvl w:ilvl="0" w:tplc="AC08363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0443B5"/>
    <w:multiLevelType w:val="hybridMultilevel"/>
    <w:tmpl w:val="599AD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0590492">
    <w:abstractNumId w:val="1"/>
  </w:num>
  <w:num w:numId="2" w16cid:durableId="203472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A5"/>
    <w:rsid w:val="00035154"/>
    <w:rsid w:val="0006493D"/>
    <w:rsid w:val="00065AA5"/>
    <w:rsid w:val="00082277"/>
    <w:rsid w:val="000F5A0F"/>
    <w:rsid w:val="000F79D2"/>
    <w:rsid w:val="00143677"/>
    <w:rsid w:val="001634E9"/>
    <w:rsid w:val="00181826"/>
    <w:rsid w:val="0019491F"/>
    <w:rsid w:val="001B5B4B"/>
    <w:rsid w:val="001D4793"/>
    <w:rsid w:val="00217538"/>
    <w:rsid w:val="00252E83"/>
    <w:rsid w:val="002A188C"/>
    <w:rsid w:val="003309D5"/>
    <w:rsid w:val="00390893"/>
    <w:rsid w:val="003A1383"/>
    <w:rsid w:val="003F45E3"/>
    <w:rsid w:val="0043125E"/>
    <w:rsid w:val="00432BDF"/>
    <w:rsid w:val="00470F5F"/>
    <w:rsid w:val="00481916"/>
    <w:rsid w:val="00532531"/>
    <w:rsid w:val="00574FAB"/>
    <w:rsid w:val="005B6D15"/>
    <w:rsid w:val="005D6933"/>
    <w:rsid w:val="005E6A38"/>
    <w:rsid w:val="00673B7E"/>
    <w:rsid w:val="00722904"/>
    <w:rsid w:val="0076401B"/>
    <w:rsid w:val="0076708F"/>
    <w:rsid w:val="007A06E5"/>
    <w:rsid w:val="007F7235"/>
    <w:rsid w:val="00816479"/>
    <w:rsid w:val="008314AE"/>
    <w:rsid w:val="008340DE"/>
    <w:rsid w:val="00862D11"/>
    <w:rsid w:val="008A332C"/>
    <w:rsid w:val="00916382"/>
    <w:rsid w:val="00943830"/>
    <w:rsid w:val="0099012C"/>
    <w:rsid w:val="009C6DF9"/>
    <w:rsid w:val="009D4BA1"/>
    <w:rsid w:val="00A02F1C"/>
    <w:rsid w:val="00A228A4"/>
    <w:rsid w:val="00A761F5"/>
    <w:rsid w:val="00AA0E33"/>
    <w:rsid w:val="00B23AE0"/>
    <w:rsid w:val="00B46F32"/>
    <w:rsid w:val="00B634C9"/>
    <w:rsid w:val="00BA2ECB"/>
    <w:rsid w:val="00BD235D"/>
    <w:rsid w:val="00C02D02"/>
    <w:rsid w:val="00C1693B"/>
    <w:rsid w:val="00C26F87"/>
    <w:rsid w:val="00D42B53"/>
    <w:rsid w:val="00D44F5A"/>
    <w:rsid w:val="00D523C0"/>
    <w:rsid w:val="00D53144"/>
    <w:rsid w:val="00D8765E"/>
    <w:rsid w:val="00D97F02"/>
    <w:rsid w:val="00DE4091"/>
    <w:rsid w:val="00DF5648"/>
    <w:rsid w:val="00E17024"/>
    <w:rsid w:val="00E5339D"/>
    <w:rsid w:val="00E86C9B"/>
    <w:rsid w:val="00E90C49"/>
    <w:rsid w:val="00E91016"/>
    <w:rsid w:val="00EB368B"/>
    <w:rsid w:val="00EE65B6"/>
    <w:rsid w:val="00F4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DB260C4"/>
  <w15:docId w15:val="{EE4EE70E-100D-4EDD-A752-0F301FD3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A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BodyA"/>
    <w:link w:val="Heading2Char"/>
    <w:uiPriority w:val="99"/>
    <w:qFormat/>
    <w:rsid w:val="00065AA5"/>
    <w:pPr>
      <w:outlineLvl w:val="1"/>
    </w:pPr>
    <w:rPr>
      <w:rFonts w:ascii="Helvetica" w:hAnsi="Arial Unicode MS" w:cs="Arial Unicode MS"/>
      <w:b/>
      <w:b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E5339D"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rsid w:val="00065AA5"/>
    <w:rPr>
      <w:rFonts w:cs="Times New Roman"/>
      <w:u w:val="single"/>
    </w:rPr>
  </w:style>
  <w:style w:type="paragraph" w:customStyle="1" w:styleId="HeaderFooter">
    <w:name w:val="Header &amp; Footer"/>
    <w:uiPriority w:val="99"/>
    <w:rsid w:val="00065A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en-US" w:eastAsia="en-US"/>
    </w:rPr>
  </w:style>
  <w:style w:type="paragraph" w:customStyle="1" w:styleId="BodyA">
    <w:name w:val="Body A"/>
    <w:uiPriority w:val="99"/>
    <w:rsid w:val="00065A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  <w:u w:color="000000"/>
      <w:lang w:val="en-US" w:eastAsia="en-US"/>
    </w:rPr>
  </w:style>
  <w:style w:type="paragraph" w:customStyle="1" w:styleId="TableStyle2">
    <w:name w:val="Table Style 2"/>
    <w:uiPriority w:val="99"/>
    <w:rsid w:val="00065A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26F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26F8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26F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6F8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6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564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59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Kington Town Council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Kington Town Council</dc:title>
  <dc:subject/>
  <dc:creator>Liz Kelso</dc:creator>
  <cp:keywords/>
  <dc:description/>
  <cp:lastModifiedBy>Liz Kelso</cp:lastModifiedBy>
  <cp:revision>2</cp:revision>
  <cp:lastPrinted>2016-10-28T16:37:00Z</cp:lastPrinted>
  <dcterms:created xsi:type="dcterms:W3CDTF">2022-10-10T16:11:00Z</dcterms:created>
  <dcterms:modified xsi:type="dcterms:W3CDTF">2022-10-10T16:11:00Z</dcterms:modified>
</cp:coreProperties>
</file>