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262C2" w14:textId="77777777" w:rsidR="006667DB" w:rsidRDefault="004E1CFE" w:rsidP="000A4AFF">
      <w:pPr>
        <w:tabs>
          <w:tab w:val="left" w:pos="284"/>
        </w:tabs>
        <w:rPr>
          <w:lang w:val="en-GB"/>
        </w:rPr>
      </w:pPr>
    </w:p>
    <w:p w14:paraId="4E636951" w14:textId="77777777" w:rsidR="005A41A7" w:rsidRDefault="005A41A7">
      <w:pPr>
        <w:rPr>
          <w:lang w:val="en-GB"/>
        </w:rPr>
      </w:pPr>
    </w:p>
    <w:p w14:paraId="56CC3525" w14:textId="77777777" w:rsidR="005A41A7" w:rsidRDefault="005A41A7">
      <w:pPr>
        <w:rPr>
          <w:lang w:val="en-GB"/>
        </w:rPr>
      </w:pPr>
    </w:p>
    <w:p w14:paraId="731FBBC8" w14:textId="77777777" w:rsidR="005A41A7" w:rsidRDefault="005A41A7">
      <w:pPr>
        <w:rPr>
          <w:lang w:val="en-GB"/>
        </w:rPr>
      </w:pPr>
      <w:r>
        <w:rPr>
          <w:lang w:val="en-GB"/>
        </w:rPr>
        <w:t>KINGTON RECREATION GROUND TRUST</w:t>
      </w:r>
    </w:p>
    <w:p w14:paraId="2373E4B7" w14:textId="77777777" w:rsidR="005A41A7" w:rsidRDefault="005A41A7">
      <w:pPr>
        <w:rPr>
          <w:lang w:val="en-GB"/>
        </w:rPr>
      </w:pPr>
    </w:p>
    <w:p w14:paraId="3019FA1A" w14:textId="793228FC" w:rsidR="005A41A7" w:rsidRDefault="004E1CFE">
      <w:pPr>
        <w:rPr>
          <w:lang w:val="en-GB"/>
        </w:rPr>
      </w:pPr>
      <w:r>
        <w:rPr>
          <w:lang w:val="en-GB"/>
        </w:rPr>
        <w:t>MEETING HELD ON THE 12</w:t>
      </w:r>
      <w:r w:rsidR="005A41A7" w:rsidRPr="005A41A7">
        <w:rPr>
          <w:vertAlign w:val="superscript"/>
          <w:lang w:val="en-GB"/>
        </w:rPr>
        <w:t>TH</w:t>
      </w:r>
      <w:r w:rsidR="005A41A7">
        <w:rPr>
          <w:lang w:val="en-GB"/>
        </w:rPr>
        <w:t xml:space="preserve"> JUNE 2017</w:t>
      </w:r>
    </w:p>
    <w:p w14:paraId="6F9C8512" w14:textId="77777777" w:rsidR="005A41A7" w:rsidRDefault="005A41A7">
      <w:pPr>
        <w:rPr>
          <w:lang w:val="en-GB"/>
        </w:rPr>
      </w:pPr>
    </w:p>
    <w:p w14:paraId="62A9E445" w14:textId="77777777" w:rsidR="005A41A7" w:rsidRDefault="005A41A7">
      <w:pPr>
        <w:rPr>
          <w:lang w:val="en-GB"/>
        </w:rPr>
      </w:pPr>
      <w:bookmarkStart w:id="0" w:name="_GoBack"/>
      <w:bookmarkEnd w:id="0"/>
    </w:p>
    <w:p w14:paraId="2AA71817" w14:textId="252DADE6" w:rsidR="005A41A7" w:rsidRDefault="005A41A7">
      <w:pPr>
        <w:rPr>
          <w:lang w:val="en-GB"/>
        </w:rPr>
      </w:pPr>
      <w:r>
        <w:rPr>
          <w:lang w:val="en-GB"/>
        </w:rPr>
        <w:t>PRESENT:-  FH/MF/ER/IWJ/RMc/EB</w:t>
      </w:r>
      <w:r w:rsidR="00206B75">
        <w:rPr>
          <w:lang w:val="en-GB"/>
        </w:rPr>
        <w:t>/TB</w:t>
      </w:r>
      <w:r w:rsidR="00241632">
        <w:rPr>
          <w:lang w:val="en-GB"/>
        </w:rPr>
        <w:t xml:space="preserve">    </w:t>
      </w:r>
      <w:r w:rsidR="0040703D">
        <w:rPr>
          <w:lang w:val="en-GB"/>
        </w:rPr>
        <w:t>GWILYM &amp; LIZ</w:t>
      </w:r>
    </w:p>
    <w:p w14:paraId="6753E8D8" w14:textId="77777777" w:rsidR="007E5B93" w:rsidRDefault="007E5B93">
      <w:pPr>
        <w:rPr>
          <w:lang w:val="en-GB"/>
        </w:rPr>
      </w:pPr>
      <w:r>
        <w:rPr>
          <w:lang w:val="en-GB"/>
        </w:rPr>
        <w:t>MEMBERS OF THE PUBLIC - Nil</w:t>
      </w:r>
    </w:p>
    <w:p w14:paraId="1918930B" w14:textId="77777777" w:rsidR="0040703D" w:rsidRDefault="0040703D">
      <w:pPr>
        <w:rPr>
          <w:lang w:val="en-GB"/>
        </w:rPr>
      </w:pPr>
    </w:p>
    <w:p w14:paraId="5ECDC80A" w14:textId="77777777" w:rsidR="0040703D" w:rsidRDefault="0040703D">
      <w:pPr>
        <w:rPr>
          <w:lang w:val="en-GB"/>
        </w:rPr>
      </w:pPr>
      <w:r>
        <w:rPr>
          <w:lang w:val="en-GB"/>
        </w:rPr>
        <w:t>APOLOGIES  RW &amp; CF</w:t>
      </w:r>
    </w:p>
    <w:p w14:paraId="17800692" w14:textId="77777777" w:rsidR="0040703D" w:rsidRDefault="0040703D">
      <w:pPr>
        <w:rPr>
          <w:lang w:val="en-GB"/>
        </w:rPr>
      </w:pPr>
    </w:p>
    <w:p w14:paraId="2588C7D6" w14:textId="77777777" w:rsidR="0040703D" w:rsidRDefault="0040703D">
      <w:pPr>
        <w:rPr>
          <w:lang w:val="en-GB"/>
        </w:rPr>
      </w:pPr>
      <w:r>
        <w:rPr>
          <w:lang w:val="en-GB"/>
        </w:rPr>
        <w:t>DECLARATIONS</w:t>
      </w:r>
      <w:r>
        <w:rPr>
          <w:lang w:val="en-GB"/>
        </w:rPr>
        <w:tab/>
        <w:t>None</w:t>
      </w:r>
    </w:p>
    <w:p w14:paraId="0B672A72" w14:textId="77777777" w:rsidR="0040703D" w:rsidRDefault="0040703D">
      <w:pPr>
        <w:rPr>
          <w:lang w:val="en-GB"/>
        </w:rPr>
      </w:pPr>
    </w:p>
    <w:p w14:paraId="0FD418C1" w14:textId="77777777" w:rsidR="0040703D" w:rsidRDefault="0040703D">
      <w:pPr>
        <w:rPr>
          <w:lang w:val="en-GB"/>
        </w:rPr>
      </w:pPr>
      <w:r>
        <w:rPr>
          <w:lang w:val="en-GB"/>
        </w:rPr>
        <w:t>Minutes of the meeting held on the 13</w:t>
      </w:r>
      <w:r w:rsidRPr="0040703D">
        <w:rPr>
          <w:vertAlign w:val="superscript"/>
          <w:lang w:val="en-GB"/>
        </w:rPr>
        <w:t>th</w:t>
      </w:r>
      <w:r>
        <w:rPr>
          <w:lang w:val="en-GB"/>
        </w:rPr>
        <w:t xml:space="preserve"> February 2017.  ER asked for the word FINANCE to be correctly spelt in the minutes.</w:t>
      </w:r>
    </w:p>
    <w:p w14:paraId="56C66693" w14:textId="77777777" w:rsidR="0040703D" w:rsidRDefault="0040703D">
      <w:pPr>
        <w:rPr>
          <w:lang w:val="en-GB"/>
        </w:rPr>
      </w:pPr>
      <w:r>
        <w:rPr>
          <w:lang w:val="en-GB"/>
        </w:rPr>
        <w:t>FH and IWJ proposed and seconded the minutes</w:t>
      </w:r>
    </w:p>
    <w:p w14:paraId="1459F3AA" w14:textId="77777777" w:rsidR="003A0AC4" w:rsidRDefault="003A0AC4">
      <w:pPr>
        <w:rPr>
          <w:lang w:val="en-GB"/>
        </w:rPr>
      </w:pPr>
    </w:p>
    <w:p w14:paraId="59E58790" w14:textId="77777777" w:rsidR="003A0AC4" w:rsidRDefault="003A0AC4">
      <w:pPr>
        <w:rPr>
          <w:lang w:val="en-GB"/>
        </w:rPr>
      </w:pPr>
      <w:r>
        <w:rPr>
          <w:lang w:val="en-GB"/>
        </w:rPr>
        <w:t xml:space="preserve">ACCOUNTS  </w:t>
      </w:r>
      <w:r w:rsidR="00CC1077">
        <w:rPr>
          <w:lang w:val="en-GB"/>
        </w:rPr>
        <w:t>The accounts were inspected and approved with the request to remove 9 from the word emergency</w:t>
      </w:r>
    </w:p>
    <w:p w14:paraId="558E921A" w14:textId="77777777" w:rsidR="00CC1077" w:rsidRDefault="00CC1077">
      <w:pPr>
        <w:rPr>
          <w:lang w:val="en-GB"/>
        </w:rPr>
      </w:pPr>
      <w:r>
        <w:rPr>
          <w:lang w:val="en-GB"/>
        </w:rPr>
        <w:t>EB and IWJ proposed and seconded</w:t>
      </w:r>
    </w:p>
    <w:p w14:paraId="5987D3C6" w14:textId="77777777" w:rsidR="00CC1077" w:rsidRDefault="00CC1077">
      <w:pPr>
        <w:rPr>
          <w:lang w:val="en-GB"/>
        </w:rPr>
      </w:pPr>
    </w:p>
    <w:p w14:paraId="4AD43516" w14:textId="77777777" w:rsidR="00CC1077" w:rsidRDefault="00A828AD">
      <w:pPr>
        <w:rPr>
          <w:lang w:val="en-GB"/>
        </w:rPr>
      </w:pPr>
      <w:r>
        <w:rPr>
          <w:lang w:val="en-GB"/>
        </w:rPr>
        <w:t>RECREATION GROUND COTTAGE</w:t>
      </w:r>
    </w:p>
    <w:p w14:paraId="4A0564E2" w14:textId="77777777" w:rsidR="00A828AD" w:rsidRDefault="00954909">
      <w:pPr>
        <w:rPr>
          <w:lang w:val="en-GB"/>
        </w:rPr>
      </w:pPr>
      <w:r>
        <w:rPr>
          <w:lang w:val="en-GB"/>
        </w:rPr>
        <w:t>EB suggested that a contractor be found for the work required on the cottage</w:t>
      </w:r>
    </w:p>
    <w:p w14:paraId="4BFC0E6A" w14:textId="77777777" w:rsidR="00954909" w:rsidRDefault="00954909">
      <w:pPr>
        <w:rPr>
          <w:lang w:val="en-GB"/>
        </w:rPr>
      </w:pPr>
      <w:r>
        <w:rPr>
          <w:lang w:val="en-GB"/>
        </w:rPr>
        <w:t xml:space="preserve">GR </w:t>
      </w:r>
      <w:r w:rsidR="00A86C70">
        <w:rPr>
          <w:lang w:val="en-GB"/>
        </w:rPr>
        <w:t>suggested that we employ a “preferred contractor”</w:t>
      </w:r>
    </w:p>
    <w:p w14:paraId="1FC1C9F5" w14:textId="77777777" w:rsidR="00A86C70" w:rsidRDefault="00A86C70">
      <w:pPr>
        <w:rPr>
          <w:lang w:val="en-GB"/>
        </w:rPr>
      </w:pPr>
      <w:r>
        <w:rPr>
          <w:lang w:val="en-GB"/>
        </w:rPr>
        <w:t>Discussion followed about the length of time this contract should last and whether this “preferred contractor” should also be employed by the Town Council as a handy man.</w:t>
      </w:r>
    </w:p>
    <w:p w14:paraId="686D807C" w14:textId="77777777" w:rsidR="00A86C70" w:rsidRDefault="00A86C70">
      <w:pPr>
        <w:rPr>
          <w:lang w:val="en-GB"/>
        </w:rPr>
      </w:pPr>
      <w:r>
        <w:rPr>
          <w:lang w:val="en-GB"/>
        </w:rPr>
        <w:t>Mention was made of a previous contracto</w:t>
      </w:r>
      <w:r w:rsidR="00587388">
        <w:rPr>
          <w:lang w:val="en-GB"/>
        </w:rPr>
        <w:t xml:space="preserve">r and the work carried out on the shed roof, which was at best shoddy, and that the </w:t>
      </w:r>
      <w:r w:rsidR="00B1760B">
        <w:rPr>
          <w:lang w:val="en-GB"/>
        </w:rPr>
        <w:t xml:space="preserve">Trustees did not want to employ someone like that again, and perhaps </w:t>
      </w:r>
      <w:r w:rsidR="00E97F91">
        <w:rPr>
          <w:lang w:val="en-GB"/>
        </w:rPr>
        <w:t xml:space="preserve">a more “inspected their work” approach should be taken before additional jobs and work were included.  </w:t>
      </w:r>
    </w:p>
    <w:p w14:paraId="4BE71600" w14:textId="77777777" w:rsidR="00E97F91" w:rsidRDefault="00E97F91">
      <w:pPr>
        <w:rPr>
          <w:lang w:val="en-GB"/>
        </w:rPr>
      </w:pPr>
      <w:r>
        <w:rPr>
          <w:lang w:val="en-GB"/>
        </w:rPr>
        <w:t xml:space="preserve">EB advised that the </w:t>
      </w:r>
      <w:r w:rsidR="002D030D">
        <w:rPr>
          <w:lang w:val="en-GB"/>
        </w:rPr>
        <w:t>sub-tenant of the cottage had said that there was no extractor fan in the kitchen, which was problematic</w:t>
      </w:r>
      <w:r w:rsidR="007B45C5">
        <w:rPr>
          <w:lang w:val="en-GB"/>
        </w:rPr>
        <w:t>.</w:t>
      </w:r>
    </w:p>
    <w:p w14:paraId="7B43C8A0" w14:textId="77777777" w:rsidR="007B45C5" w:rsidRDefault="007B45C5">
      <w:pPr>
        <w:rPr>
          <w:lang w:val="en-GB"/>
        </w:rPr>
      </w:pPr>
      <w:r>
        <w:rPr>
          <w:lang w:val="en-GB"/>
        </w:rPr>
        <w:t>After further discussion it was agreed that ER would put up notices requesting applicants for the position of “PREFERRED CONTRACTOR” and that a timescale ending on the 31</w:t>
      </w:r>
      <w:r w:rsidRPr="007B45C5">
        <w:rPr>
          <w:vertAlign w:val="superscript"/>
          <w:lang w:val="en-GB"/>
        </w:rPr>
        <w:t>st</w:t>
      </w:r>
      <w:r>
        <w:rPr>
          <w:lang w:val="en-GB"/>
        </w:rPr>
        <w:t xml:space="preserve"> July 2017 would be mentioned.  At the August meeting, the applications could then be discussed.</w:t>
      </w:r>
    </w:p>
    <w:p w14:paraId="72749F07" w14:textId="77777777" w:rsidR="00A77AD6" w:rsidRDefault="00A77AD6">
      <w:pPr>
        <w:rPr>
          <w:lang w:val="en-GB"/>
        </w:rPr>
      </w:pPr>
      <w:r>
        <w:rPr>
          <w:lang w:val="en-GB"/>
        </w:rPr>
        <w:t xml:space="preserve">ER agreed that she would write to the tenant of the cottage and advise him that the works required to be carried out on the cottage, were underway, but awaiting the </w:t>
      </w:r>
      <w:r w:rsidR="00C45920">
        <w:rPr>
          <w:lang w:val="en-GB"/>
        </w:rPr>
        <w:t>employment of a contractor.</w:t>
      </w:r>
    </w:p>
    <w:p w14:paraId="7F05C7F3" w14:textId="77777777" w:rsidR="001F78FD" w:rsidRDefault="001F78FD">
      <w:pPr>
        <w:rPr>
          <w:lang w:val="en-GB"/>
        </w:rPr>
      </w:pPr>
    </w:p>
    <w:p w14:paraId="1BD4B196" w14:textId="77777777" w:rsidR="001F78FD" w:rsidRDefault="001F78FD">
      <w:pPr>
        <w:rPr>
          <w:lang w:val="en-GB"/>
        </w:rPr>
      </w:pPr>
      <w:r>
        <w:rPr>
          <w:lang w:val="en-GB"/>
        </w:rPr>
        <w:t>GRASS CUTTING</w:t>
      </w:r>
    </w:p>
    <w:p w14:paraId="49AD8828" w14:textId="77777777" w:rsidR="001F78FD" w:rsidRDefault="001F78FD">
      <w:pPr>
        <w:rPr>
          <w:lang w:val="en-GB"/>
        </w:rPr>
      </w:pPr>
      <w:r>
        <w:rPr>
          <w:lang w:val="en-GB"/>
        </w:rPr>
        <w:t xml:space="preserve">ER </w:t>
      </w:r>
      <w:r w:rsidR="00972C7B">
        <w:rPr>
          <w:lang w:val="en-GB"/>
        </w:rPr>
        <w:t>congratulated Woody on the grass cutting in the Rec and said that the little paths around the edge were delightful.</w:t>
      </w:r>
    </w:p>
    <w:p w14:paraId="214D3702" w14:textId="77777777" w:rsidR="00972C7B" w:rsidRDefault="00972C7B">
      <w:pPr>
        <w:rPr>
          <w:lang w:val="en-GB"/>
        </w:rPr>
      </w:pPr>
    </w:p>
    <w:p w14:paraId="2A43FE5A" w14:textId="77777777" w:rsidR="00972C7B" w:rsidRDefault="00972C7B">
      <w:pPr>
        <w:rPr>
          <w:lang w:val="en-GB"/>
        </w:rPr>
      </w:pPr>
      <w:r>
        <w:rPr>
          <w:lang w:val="en-GB"/>
        </w:rPr>
        <w:lastRenderedPageBreak/>
        <w:t>CHILDREN’S PLAY AREA</w:t>
      </w:r>
      <w:r>
        <w:rPr>
          <w:lang w:val="en-GB"/>
        </w:rPr>
        <w:br/>
        <w:t>EB had received a quote in October last year for just re-surfacing the identified areas including the climbing wall.  EB asked for the quotation to be photocopied and it was agreed that this item would be returned to when everyone had the paperwork.</w:t>
      </w:r>
    </w:p>
    <w:p w14:paraId="0D818622" w14:textId="77777777" w:rsidR="00972C7B" w:rsidRDefault="00972C7B">
      <w:pPr>
        <w:rPr>
          <w:lang w:val="en-GB"/>
        </w:rPr>
      </w:pPr>
    </w:p>
    <w:p w14:paraId="3D038C1C" w14:textId="77777777" w:rsidR="00972C7B" w:rsidRDefault="00972C7B">
      <w:pPr>
        <w:rPr>
          <w:lang w:val="en-GB"/>
        </w:rPr>
      </w:pPr>
      <w:r>
        <w:rPr>
          <w:lang w:val="en-GB"/>
        </w:rPr>
        <w:t>TREES</w:t>
      </w:r>
    </w:p>
    <w:p w14:paraId="4C22EC22" w14:textId="5E0D16A9" w:rsidR="00972C7B" w:rsidRDefault="00972C7B">
      <w:pPr>
        <w:rPr>
          <w:lang w:val="en-GB"/>
        </w:rPr>
      </w:pPr>
      <w:r>
        <w:rPr>
          <w:lang w:val="en-GB"/>
        </w:rPr>
        <w:t>FH remarking on the Willow running alongside the river, close to the cricket pavilion, said that one local lad was 2</w:t>
      </w:r>
      <w:r w:rsidRPr="00972C7B">
        <w:rPr>
          <w:vertAlign w:val="superscript"/>
          <w:lang w:val="en-GB"/>
        </w:rPr>
        <w:t>nd</w:t>
      </w:r>
      <w:r>
        <w:rPr>
          <w:lang w:val="en-GB"/>
        </w:rPr>
        <w:t xml:space="preserve"> last year in the You</w:t>
      </w:r>
      <w:r w:rsidR="00531F56">
        <w:rPr>
          <w:lang w:val="en-GB"/>
        </w:rPr>
        <w:t>ng Farmer’s hedge laying contest</w:t>
      </w:r>
    </w:p>
    <w:p w14:paraId="72C9A5A5" w14:textId="77777777" w:rsidR="00972C7B" w:rsidRDefault="00972C7B">
      <w:pPr>
        <w:rPr>
          <w:lang w:val="en-GB"/>
        </w:rPr>
      </w:pPr>
      <w:r>
        <w:rPr>
          <w:lang w:val="en-GB"/>
        </w:rPr>
        <w:t>MF suggested that volunteers could be obtained to work on the willow</w:t>
      </w:r>
    </w:p>
    <w:p w14:paraId="3CE4AE37" w14:textId="77777777" w:rsidR="00972C7B" w:rsidRDefault="00972C7B">
      <w:pPr>
        <w:rPr>
          <w:lang w:val="en-GB"/>
        </w:rPr>
      </w:pPr>
      <w:r>
        <w:rPr>
          <w:lang w:val="en-GB"/>
        </w:rPr>
        <w:t>FH advised that any work should not be done until the Autumn</w:t>
      </w:r>
    </w:p>
    <w:p w14:paraId="2BFC56D0" w14:textId="77777777" w:rsidR="00972C7B" w:rsidRDefault="00972C7B">
      <w:pPr>
        <w:rPr>
          <w:lang w:val="en-GB"/>
        </w:rPr>
      </w:pPr>
      <w:r>
        <w:rPr>
          <w:lang w:val="en-GB"/>
        </w:rPr>
        <w:t>MF suggested that we could formally agree to have the willow layered</w:t>
      </w:r>
    </w:p>
    <w:p w14:paraId="0A9B3372" w14:textId="77777777" w:rsidR="00972C7B" w:rsidRDefault="00972C7B">
      <w:pPr>
        <w:rPr>
          <w:lang w:val="en-GB"/>
        </w:rPr>
      </w:pPr>
      <w:r>
        <w:rPr>
          <w:lang w:val="en-GB"/>
        </w:rPr>
        <w:t>EB advised that on previous occasions it had been agreed to sort out the Alder Trees, but stated that they looked much better this time on the inspection</w:t>
      </w:r>
    </w:p>
    <w:p w14:paraId="7F1153A2" w14:textId="77777777" w:rsidR="00972C7B" w:rsidRDefault="00972C7B">
      <w:pPr>
        <w:rPr>
          <w:lang w:val="en-GB"/>
        </w:rPr>
      </w:pPr>
      <w:r>
        <w:rPr>
          <w:lang w:val="en-GB"/>
        </w:rPr>
        <w:t>RMc said that he did not notice them</w:t>
      </w:r>
    </w:p>
    <w:p w14:paraId="56C26908" w14:textId="372B46F5" w:rsidR="00972C7B" w:rsidRDefault="00972C7B">
      <w:pPr>
        <w:rPr>
          <w:lang w:val="en-GB"/>
        </w:rPr>
      </w:pPr>
      <w:r>
        <w:rPr>
          <w:lang w:val="en-GB"/>
        </w:rPr>
        <w:t>Discussion regarding the tree that was at the beach area</w:t>
      </w:r>
      <w:r w:rsidR="00531F56">
        <w:rPr>
          <w:lang w:val="en-GB"/>
        </w:rPr>
        <w:t xml:space="preserve"> of the river</w:t>
      </w:r>
      <w:r>
        <w:rPr>
          <w:lang w:val="en-GB"/>
        </w:rPr>
        <w:t xml:space="preserve"> which Will Laurie had agreed to pull out of the river</w:t>
      </w:r>
    </w:p>
    <w:p w14:paraId="7B44496B" w14:textId="77777777" w:rsidR="00972C7B" w:rsidRDefault="00972C7B">
      <w:pPr>
        <w:rPr>
          <w:lang w:val="en-GB"/>
        </w:rPr>
      </w:pPr>
      <w:r>
        <w:rPr>
          <w:lang w:val="en-GB"/>
        </w:rPr>
        <w:t>MF perhaps Woody could liaise with Will</w:t>
      </w:r>
    </w:p>
    <w:p w14:paraId="05C19532" w14:textId="77777777" w:rsidR="00972C7B" w:rsidRDefault="00972C7B" w:rsidP="00972C7B">
      <w:pPr>
        <w:rPr>
          <w:lang w:val="en-GB"/>
        </w:rPr>
      </w:pPr>
      <w:r>
        <w:rPr>
          <w:lang w:val="en-GB"/>
        </w:rPr>
        <w:t>EB</w:t>
      </w:r>
      <w:r w:rsidRPr="00972C7B">
        <w:rPr>
          <w:lang w:val="en-GB"/>
        </w:rPr>
        <w:t xml:space="preserve"> </w:t>
      </w:r>
      <w:r>
        <w:rPr>
          <w:lang w:val="en-GB"/>
        </w:rPr>
        <w:t>advised that there was a tree in the river and that had come down from the Bank’s side of the river, perhaps Will Laurie could be asked to pull this tree out as well, I will speak to him</w:t>
      </w:r>
    </w:p>
    <w:p w14:paraId="6E855470" w14:textId="77777777" w:rsidR="00972C7B" w:rsidRDefault="00972C7B" w:rsidP="00972C7B">
      <w:pPr>
        <w:rPr>
          <w:lang w:val="en-GB"/>
        </w:rPr>
      </w:pPr>
    </w:p>
    <w:p w14:paraId="0C052C26" w14:textId="77777777" w:rsidR="00972C7B" w:rsidRDefault="00972C7B" w:rsidP="00972C7B">
      <w:pPr>
        <w:rPr>
          <w:lang w:val="en-GB"/>
        </w:rPr>
      </w:pPr>
      <w:r>
        <w:rPr>
          <w:lang w:val="en-GB"/>
        </w:rPr>
        <w:t>EB remarked that there was a big improvement in the Rec</w:t>
      </w:r>
    </w:p>
    <w:p w14:paraId="3D7B712A" w14:textId="552DD687" w:rsidR="00972C7B" w:rsidRDefault="00531F56" w:rsidP="00972C7B">
      <w:pPr>
        <w:rPr>
          <w:lang w:val="en-GB"/>
        </w:rPr>
      </w:pPr>
      <w:r>
        <w:rPr>
          <w:lang w:val="en-GB"/>
        </w:rPr>
        <w:t>MF the seat</w:t>
      </w:r>
      <w:r w:rsidR="00972C7B">
        <w:rPr>
          <w:lang w:val="en-GB"/>
        </w:rPr>
        <w:t>s need removing for remedial work Woody, FH, John and myself are going to move them.</w:t>
      </w:r>
    </w:p>
    <w:p w14:paraId="43B13D69" w14:textId="77777777" w:rsidR="00972C7B" w:rsidRDefault="00972C7B" w:rsidP="00972C7B">
      <w:pPr>
        <w:rPr>
          <w:lang w:val="en-GB"/>
        </w:rPr>
      </w:pPr>
    </w:p>
    <w:p w14:paraId="018DC73B" w14:textId="77777777" w:rsidR="00972C7B" w:rsidRDefault="00222F7D" w:rsidP="00972C7B">
      <w:pPr>
        <w:rPr>
          <w:lang w:val="en-GB"/>
        </w:rPr>
      </w:pPr>
      <w:r>
        <w:rPr>
          <w:lang w:val="en-GB"/>
        </w:rPr>
        <w:t>USERS</w:t>
      </w:r>
    </w:p>
    <w:p w14:paraId="3720CCFE" w14:textId="77777777" w:rsidR="00222F7D" w:rsidRDefault="00222F7D" w:rsidP="00972C7B">
      <w:pPr>
        <w:rPr>
          <w:lang w:val="en-GB"/>
        </w:rPr>
      </w:pPr>
    </w:p>
    <w:p w14:paraId="00650CB6" w14:textId="09DD1117" w:rsidR="00222F7D" w:rsidRDefault="00222F7D" w:rsidP="00972C7B">
      <w:pPr>
        <w:rPr>
          <w:lang w:val="en-GB"/>
        </w:rPr>
      </w:pPr>
      <w:r>
        <w:rPr>
          <w:lang w:val="en-GB"/>
        </w:rPr>
        <w:t xml:space="preserve">FH Advised that the Cricket Club wanted to have a meeting to discuss what actually is happening, they have a new finance man and </w:t>
      </w:r>
      <w:r w:rsidR="00861C07">
        <w:rPr>
          <w:lang w:val="en-GB"/>
        </w:rPr>
        <w:t xml:space="preserve">questions regarding the level of the rent.  There are 40 kids at the cricket club </w:t>
      </w:r>
      <w:r w:rsidR="00170AD6">
        <w:rPr>
          <w:lang w:val="en-GB"/>
        </w:rPr>
        <w:t>for the training day during the half term holiday.  The cricket club are offering a percentage of their subscription.  The membership is currently down to 22 and 7 of those are under 16.</w:t>
      </w:r>
      <w:r w:rsidR="0042490D">
        <w:rPr>
          <w:lang w:val="en-GB"/>
        </w:rPr>
        <w:t xml:space="preserve">  The question is whether we waiver the rent for last year or assist them with a grant.</w:t>
      </w:r>
    </w:p>
    <w:p w14:paraId="41197CFF" w14:textId="79AD1B47" w:rsidR="0042490D" w:rsidRDefault="0042490D" w:rsidP="00972C7B">
      <w:pPr>
        <w:rPr>
          <w:lang w:val="en-GB"/>
        </w:rPr>
      </w:pPr>
      <w:r>
        <w:rPr>
          <w:lang w:val="en-GB"/>
        </w:rPr>
        <w:t xml:space="preserve">MF we need to talk to them and see what they can afford.  </w:t>
      </w:r>
    </w:p>
    <w:p w14:paraId="00E559A7" w14:textId="710DCFC0" w:rsidR="0042490D" w:rsidRDefault="0042490D" w:rsidP="00972C7B">
      <w:pPr>
        <w:rPr>
          <w:lang w:val="en-GB"/>
        </w:rPr>
      </w:pPr>
      <w:r>
        <w:rPr>
          <w:lang w:val="en-GB"/>
        </w:rPr>
        <w:t>Discussion and it was agreed that EB FH and ER would meet with them and then come back to the Trust to discuss it further.</w:t>
      </w:r>
    </w:p>
    <w:p w14:paraId="00FC7B2B" w14:textId="77777777" w:rsidR="0042490D" w:rsidRDefault="0042490D" w:rsidP="00972C7B">
      <w:pPr>
        <w:rPr>
          <w:lang w:val="en-GB"/>
        </w:rPr>
      </w:pPr>
    </w:p>
    <w:p w14:paraId="39E7DC42" w14:textId="1831686A" w:rsidR="0042490D" w:rsidRDefault="0042490D" w:rsidP="00972C7B">
      <w:pPr>
        <w:rPr>
          <w:lang w:val="en-GB"/>
        </w:rPr>
      </w:pPr>
      <w:r>
        <w:rPr>
          <w:lang w:val="en-GB"/>
        </w:rPr>
        <w:t>PLAY AREA</w:t>
      </w:r>
    </w:p>
    <w:p w14:paraId="0EF99763" w14:textId="3CE914D3" w:rsidR="0042490D" w:rsidRDefault="0042490D" w:rsidP="00972C7B">
      <w:pPr>
        <w:rPr>
          <w:lang w:val="en-GB"/>
        </w:rPr>
      </w:pPr>
      <w:r>
        <w:rPr>
          <w:lang w:val="en-GB"/>
        </w:rPr>
        <w:t>Tenders have been received to replace the wet poor which is currently causing a trip hazard.  Active Garden are a local company and offer the best deal.  EB I make it around £21k.</w:t>
      </w:r>
    </w:p>
    <w:p w14:paraId="54D0AEB4" w14:textId="213CA5C9" w:rsidR="0042490D" w:rsidRDefault="0042490D" w:rsidP="00972C7B">
      <w:pPr>
        <w:rPr>
          <w:lang w:val="en-GB"/>
        </w:rPr>
      </w:pPr>
      <w:r>
        <w:rPr>
          <w:lang w:val="en-GB"/>
        </w:rPr>
        <w:t>MF are we all happy taking on this contractor – the job needs doing</w:t>
      </w:r>
    </w:p>
    <w:p w14:paraId="6BEA9400" w14:textId="4E87EDF6" w:rsidR="0042490D" w:rsidRDefault="0042490D" w:rsidP="00972C7B">
      <w:pPr>
        <w:rPr>
          <w:lang w:val="en-GB"/>
        </w:rPr>
      </w:pPr>
      <w:r>
        <w:rPr>
          <w:lang w:val="en-GB"/>
        </w:rPr>
        <w:t>GR if possible before the school holidays.</w:t>
      </w:r>
    </w:p>
    <w:p w14:paraId="2EB0C525" w14:textId="5A8BDECB" w:rsidR="0042490D" w:rsidRDefault="0042490D" w:rsidP="00972C7B">
      <w:pPr>
        <w:rPr>
          <w:lang w:val="en-GB"/>
        </w:rPr>
      </w:pPr>
      <w:r>
        <w:rPr>
          <w:lang w:val="en-GB"/>
        </w:rPr>
        <w:t>When discussion followed regarding the monies available, GR confirm that the money was earmarked in reserves</w:t>
      </w:r>
      <w:r w:rsidR="00531F56">
        <w:rPr>
          <w:lang w:val="en-GB"/>
        </w:rPr>
        <w:t xml:space="preserve"> to pay for this work</w:t>
      </w:r>
      <w:r>
        <w:rPr>
          <w:lang w:val="en-GB"/>
        </w:rPr>
        <w:t>.</w:t>
      </w:r>
    </w:p>
    <w:p w14:paraId="3EADF585" w14:textId="13EA3577" w:rsidR="0042490D" w:rsidRDefault="0042490D" w:rsidP="00972C7B">
      <w:pPr>
        <w:rPr>
          <w:lang w:val="en-GB"/>
        </w:rPr>
      </w:pPr>
      <w:r>
        <w:rPr>
          <w:lang w:val="en-GB"/>
        </w:rPr>
        <w:t xml:space="preserve">Discussion followed regarding the merits and longevity of the coloured or black wet pour area.  It was pointed out that the black wet pour absorbs the sun and consequently shrinks.  A further query was raised as to whether the </w:t>
      </w:r>
      <w:r w:rsidR="00531F56">
        <w:rPr>
          <w:lang w:val="en-GB"/>
        </w:rPr>
        <w:t>‘</w:t>
      </w:r>
      <w:r>
        <w:rPr>
          <w:lang w:val="en-GB"/>
        </w:rPr>
        <w:t>spring</w:t>
      </w:r>
      <w:r w:rsidR="00531F56">
        <w:rPr>
          <w:lang w:val="en-GB"/>
        </w:rPr>
        <w:t>er’</w:t>
      </w:r>
      <w:r>
        <w:rPr>
          <w:lang w:val="en-GB"/>
        </w:rPr>
        <w:t xml:space="preserve"> area can be covered and put back </w:t>
      </w:r>
      <w:r>
        <w:rPr>
          <w:lang w:val="en-GB"/>
        </w:rPr>
        <w:lastRenderedPageBreak/>
        <w:t xml:space="preserve">eventually into use when </w:t>
      </w:r>
      <w:r w:rsidR="00531F56">
        <w:rPr>
          <w:lang w:val="en-GB"/>
        </w:rPr>
        <w:t xml:space="preserve">either </w:t>
      </w:r>
      <w:r>
        <w:rPr>
          <w:lang w:val="en-GB"/>
        </w:rPr>
        <w:t>springers are purchased</w:t>
      </w:r>
      <w:r w:rsidR="00531F56">
        <w:rPr>
          <w:lang w:val="en-GB"/>
        </w:rPr>
        <w:t xml:space="preserve"> or refurbished</w:t>
      </w:r>
      <w:r>
        <w:rPr>
          <w:lang w:val="en-GB"/>
        </w:rPr>
        <w:t>.  The questions will be done as quickly and the question arises as to when the work can be done.  It was suggested that by July meeting a clearer idea of what we are going to do.</w:t>
      </w:r>
      <w:r w:rsidR="00531F56">
        <w:rPr>
          <w:lang w:val="en-GB"/>
        </w:rPr>
        <w:t xml:space="preserve">  EB to follow this up.</w:t>
      </w:r>
    </w:p>
    <w:p w14:paraId="4FC183E5" w14:textId="77777777" w:rsidR="0042490D" w:rsidRDefault="0042490D" w:rsidP="00972C7B">
      <w:pPr>
        <w:rPr>
          <w:lang w:val="en-GB"/>
        </w:rPr>
      </w:pPr>
    </w:p>
    <w:p w14:paraId="3450A90E" w14:textId="5CDAE555" w:rsidR="0042490D" w:rsidRDefault="0042490D" w:rsidP="00972C7B">
      <w:pPr>
        <w:rPr>
          <w:lang w:val="en-GB"/>
        </w:rPr>
      </w:pPr>
      <w:r>
        <w:rPr>
          <w:lang w:val="en-GB"/>
        </w:rPr>
        <w:t>AOB</w:t>
      </w:r>
    </w:p>
    <w:p w14:paraId="15724C04" w14:textId="1E0B4AFE" w:rsidR="0042490D" w:rsidRDefault="0042490D" w:rsidP="00972C7B">
      <w:pPr>
        <w:rPr>
          <w:lang w:val="en-GB"/>
        </w:rPr>
      </w:pPr>
      <w:r>
        <w:rPr>
          <w:lang w:val="en-GB"/>
        </w:rPr>
        <w:t>EB are we getting funding</w:t>
      </w:r>
    </w:p>
    <w:p w14:paraId="549CCA57" w14:textId="295BD94B" w:rsidR="0042490D" w:rsidRDefault="0042490D" w:rsidP="00972C7B">
      <w:pPr>
        <w:rPr>
          <w:lang w:val="en-GB"/>
        </w:rPr>
      </w:pPr>
      <w:r>
        <w:rPr>
          <w:lang w:val="en-GB"/>
        </w:rPr>
        <w:t>GR the lottery said no not this time.  We have 2 sites, the Rec and Crooked Well.</w:t>
      </w:r>
    </w:p>
    <w:p w14:paraId="3248AE84" w14:textId="32372013" w:rsidR="0042490D" w:rsidRDefault="0042490D" w:rsidP="00972C7B">
      <w:pPr>
        <w:rPr>
          <w:lang w:val="en-GB"/>
        </w:rPr>
      </w:pPr>
      <w:r>
        <w:rPr>
          <w:lang w:val="en-GB"/>
        </w:rPr>
        <w:t xml:space="preserve">ER advised that the washing facility in the ladies loo was not working.  </w:t>
      </w:r>
    </w:p>
    <w:p w14:paraId="43ABD5D5" w14:textId="4392FBCF" w:rsidR="0042490D" w:rsidRDefault="0042490D" w:rsidP="00972C7B">
      <w:pPr>
        <w:rPr>
          <w:lang w:val="en-GB"/>
        </w:rPr>
      </w:pPr>
      <w:r>
        <w:rPr>
          <w:lang w:val="en-GB"/>
        </w:rPr>
        <w:t>It was suggested that a plumber take a look at the problem</w:t>
      </w:r>
    </w:p>
    <w:p w14:paraId="07D64EA0" w14:textId="300629F9" w:rsidR="0042490D" w:rsidRDefault="0042490D" w:rsidP="00972C7B">
      <w:pPr>
        <w:rPr>
          <w:lang w:val="en-GB"/>
        </w:rPr>
      </w:pPr>
      <w:r>
        <w:rPr>
          <w:lang w:val="en-GB"/>
        </w:rPr>
        <w:t>IWJ referred to holiday cover for the groundsman – ER said she was unaware of the groundsman’s holiday, and she normally found suitable replacements, and could she be advised as and when cover was needed.</w:t>
      </w:r>
    </w:p>
    <w:p w14:paraId="4261765A" w14:textId="77777777" w:rsidR="0042490D" w:rsidRDefault="0042490D" w:rsidP="00972C7B">
      <w:pPr>
        <w:rPr>
          <w:lang w:val="en-GB"/>
        </w:rPr>
      </w:pPr>
    </w:p>
    <w:p w14:paraId="7784EFAC" w14:textId="77777777" w:rsidR="0042490D" w:rsidRDefault="0042490D" w:rsidP="00972C7B">
      <w:pPr>
        <w:rPr>
          <w:lang w:val="en-GB"/>
        </w:rPr>
      </w:pPr>
    </w:p>
    <w:p w14:paraId="41EB9EDB" w14:textId="77777777" w:rsidR="0042490D" w:rsidRDefault="0042490D" w:rsidP="00972C7B">
      <w:pPr>
        <w:rPr>
          <w:lang w:val="en-GB"/>
        </w:rPr>
      </w:pPr>
    </w:p>
    <w:p w14:paraId="3FA5584A" w14:textId="77777777" w:rsidR="00972C7B" w:rsidRPr="005A41A7" w:rsidRDefault="00972C7B">
      <w:pPr>
        <w:rPr>
          <w:lang w:val="en-GB"/>
        </w:rPr>
      </w:pPr>
    </w:p>
    <w:sectPr w:rsidR="00972C7B" w:rsidRPr="005A41A7" w:rsidSect="00972C7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A7"/>
    <w:rsid w:val="000A4AFF"/>
    <w:rsid w:val="00170AD6"/>
    <w:rsid w:val="00190ED9"/>
    <w:rsid w:val="001F78FD"/>
    <w:rsid w:val="00206B75"/>
    <w:rsid w:val="00222F7D"/>
    <w:rsid w:val="00241632"/>
    <w:rsid w:val="00251486"/>
    <w:rsid w:val="002D030D"/>
    <w:rsid w:val="003A0AC4"/>
    <w:rsid w:val="0040703D"/>
    <w:rsid w:val="0042490D"/>
    <w:rsid w:val="004E1CFE"/>
    <w:rsid w:val="00531F56"/>
    <w:rsid w:val="005735E5"/>
    <w:rsid w:val="00587388"/>
    <w:rsid w:val="005A41A7"/>
    <w:rsid w:val="007B45C5"/>
    <w:rsid w:val="007E5B93"/>
    <w:rsid w:val="00861C07"/>
    <w:rsid w:val="00954909"/>
    <w:rsid w:val="00972C7B"/>
    <w:rsid w:val="00A73362"/>
    <w:rsid w:val="00A77AD6"/>
    <w:rsid w:val="00A828AD"/>
    <w:rsid w:val="00A86C70"/>
    <w:rsid w:val="00B1760B"/>
    <w:rsid w:val="00B330A8"/>
    <w:rsid w:val="00C45920"/>
    <w:rsid w:val="00CC1077"/>
    <w:rsid w:val="00D025F0"/>
    <w:rsid w:val="00E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7D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 Rippon</cp:lastModifiedBy>
  <cp:revision>3</cp:revision>
  <cp:lastPrinted>2017-08-02T10:43:00Z</cp:lastPrinted>
  <dcterms:created xsi:type="dcterms:W3CDTF">2017-08-02T11:06:00Z</dcterms:created>
  <dcterms:modified xsi:type="dcterms:W3CDTF">2017-08-04T13:30:00Z</dcterms:modified>
</cp:coreProperties>
</file>