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4FE4" w14:textId="77777777" w:rsidR="00066AF7" w:rsidRPr="008E4D85" w:rsidRDefault="00066AF7" w:rsidP="009E56C7">
      <w:pPr>
        <w:spacing w:after="0" w:line="240" w:lineRule="auto"/>
        <w:rPr>
          <w:rFonts w:cstheme="minorHAnsi"/>
          <w:color w:val="FF0000"/>
          <w:sz w:val="32"/>
          <w:szCs w:val="32"/>
        </w:rPr>
      </w:pPr>
    </w:p>
    <w:p w14:paraId="1C67C395" w14:textId="77777777" w:rsidR="003061F8" w:rsidRPr="008E4D85" w:rsidRDefault="008107F3" w:rsidP="009E56C7">
      <w:pPr>
        <w:spacing w:after="0" w:line="240" w:lineRule="auto"/>
        <w:rPr>
          <w:rFonts w:cstheme="minorHAnsi"/>
          <w:sz w:val="32"/>
          <w:szCs w:val="32"/>
        </w:rPr>
      </w:pPr>
      <w:r w:rsidRPr="008E4D85">
        <w:rPr>
          <w:rFonts w:cstheme="minorHAnsi"/>
          <w:color w:val="FF0000"/>
          <w:sz w:val="32"/>
          <w:szCs w:val="32"/>
        </w:rPr>
        <w:t xml:space="preserve">Scheduled </w:t>
      </w:r>
      <w:r w:rsidR="00DB5FEC" w:rsidRPr="008E4D85">
        <w:rPr>
          <w:rFonts w:cstheme="minorHAnsi"/>
          <w:color w:val="FF0000"/>
          <w:sz w:val="32"/>
          <w:szCs w:val="32"/>
        </w:rPr>
        <w:t xml:space="preserve">local </w:t>
      </w:r>
      <w:r w:rsidRPr="008E4D85">
        <w:rPr>
          <w:rFonts w:cstheme="minorHAnsi"/>
          <w:color w:val="FF0000"/>
          <w:sz w:val="32"/>
          <w:szCs w:val="32"/>
        </w:rPr>
        <w:t>road works:</w:t>
      </w:r>
      <w:r w:rsidRPr="008E4D85">
        <w:rPr>
          <w:rFonts w:cstheme="minorHAnsi"/>
          <w:sz w:val="32"/>
          <w:szCs w:val="32"/>
        </w:rPr>
        <w:t xml:space="preserve"> NB – these will </w:t>
      </w:r>
      <w:r w:rsidR="00493AD7" w:rsidRPr="008E4D85">
        <w:rPr>
          <w:rFonts w:cstheme="minorHAnsi"/>
          <w:sz w:val="32"/>
          <w:szCs w:val="32"/>
        </w:rPr>
        <w:t>change</w:t>
      </w:r>
      <w:r w:rsidRPr="008E4D85">
        <w:rPr>
          <w:rFonts w:cstheme="minorHAnsi"/>
          <w:sz w:val="32"/>
          <w:szCs w:val="32"/>
        </w:rPr>
        <w:t xml:space="preserve"> if </w:t>
      </w:r>
      <w:r w:rsidR="00E92C45" w:rsidRPr="008E4D85">
        <w:rPr>
          <w:rFonts w:cstheme="minorHAnsi"/>
          <w:sz w:val="32"/>
          <w:szCs w:val="32"/>
        </w:rPr>
        <w:t>more urgent work needs doing</w:t>
      </w:r>
      <w:r w:rsidR="00FA3D21" w:rsidRPr="008E4D85">
        <w:rPr>
          <w:rFonts w:cstheme="minorHAnsi"/>
          <w:sz w:val="32"/>
          <w:szCs w:val="32"/>
        </w:rPr>
        <w:t xml:space="preserve"> </w:t>
      </w:r>
    </w:p>
    <w:p w14:paraId="53C6F861" w14:textId="5E9CEB83" w:rsidR="004D1319" w:rsidRPr="008E4D85" w:rsidRDefault="004D1319" w:rsidP="009E56C7">
      <w:pPr>
        <w:spacing w:after="0" w:line="240" w:lineRule="auto"/>
        <w:rPr>
          <w:rFonts w:cstheme="minorHAnsi"/>
          <w:sz w:val="32"/>
          <w:szCs w:val="32"/>
        </w:rPr>
      </w:pPr>
    </w:p>
    <w:p w14:paraId="5FBB97F8" w14:textId="1F6AF91A" w:rsidR="001A76F5" w:rsidRPr="008E4D85" w:rsidRDefault="001A76F5" w:rsidP="001A76F5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15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300"/>
        <w:gridCol w:w="3857"/>
        <w:gridCol w:w="3123"/>
        <w:gridCol w:w="3210"/>
      </w:tblGrid>
      <w:tr w:rsidR="001A76F5" w:rsidRPr="008E4D85" w14:paraId="3F73C750" w14:textId="77777777" w:rsidTr="00506CBC">
        <w:trPr>
          <w:trHeight w:val="39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F3D7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32"/>
                <w:szCs w:val="32"/>
                <w14:cntxtAlts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company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446A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work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7105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 xml:space="preserve">     where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B6D6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30C6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when</w:t>
            </w:r>
          </w:p>
        </w:tc>
      </w:tr>
      <w:tr w:rsidR="0049156C" w:rsidRPr="008E4D85" w14:paraId="2AF09898" w14:textId="77777777" w:rsidTr="00E33458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286B" w14:textId="60FFDA39" w:rsidR="0049156C" w:rsidRPr="008E4D85" w:rsidRDefault="0049156C" w:rsidP="0049156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BBLP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8156" w14:textId="52639CFD" w:rsidR="0049156C" w:rsidRPr="008E4D85" w:rsidRDefault="0049156C" w:rsidP="0049156C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Resurfacing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B2BB" w14:textId="528A7F69" w:rsidR="0049156C" w:rsidRPr="008E4D85" w:rsidRDefault="0049156C" w:rsidP="0049156C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proofErr w:type="spellStart"/>
            <w:r>
              <w:rPr>
                <w:rFonts w:cstheme="minorHAnsi"/>
                <w:color w:val="000000"/>
                <w:sz w:val="32"/>
                <w:szCs w:val="32"/>
              </w:rPr>
              <w:t>Willersley</w:t>
            </w:r>
            <w:proofErr w:type="spellEnd"/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9EC1" w14:textId="2646AF65" w:rsidR="0049156C" w:rsidRPr="008E4D85" w:rsidRDefault="0049156C" w:rsidP="0049156C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Road </w:t>
            </w:r>
            <w:proofErr w:type="gramStart"/>
            <w:r>
              <w:rPr>
                <w:rFonts w:cstheme="minorHAnsi"/>
                <w:sz w:val="32"/>
                <w:szCs w:val="32"/>
              </w:rPr>
              <w:t>Closure  /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speed restrictions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1E76" w14:textId="00C37DC7" w:rsidR="0049156C" w:rsidRPr="008E4D85" w:rsidRDefault="0049156C" w:rsidP="0049156C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bookmarkStart w:id="0" w:name="_GoBack"/>
            <w:r>
              <w:rPr>
                <w:rFonts w:cstheme="minorHAnsi"/>
                <w:sz w:val="32"/>
                <w:szCs w:val="32"/>
              </w:rPr>
              <w:t>21 - 27 November</w:t>
            </w:r>
            <w:bookmarkEnd w:id="0"/>
          </w:p>
        </w:tc>
      </w:tr>
      <w:tr w:rsidR="00C91D45" w:rsidRPr="008E4D85" w14:paraId="5CB7895F" w14:textId="77777777" w:rsidTr="00506CBC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C782" w14:textId="73EAB89A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BBLP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9B20" w14:textId="0EB8D42D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drainage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C663" w14:textId="63B068EF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proofErr w:type="spellStart"/>
            <w:r>
              <w:rPr>
                <w:rFonts w:cstheme="minorHAnsi"/>
                <w:bCs/>
                <w:sz w:val="32"/>
                <w:szCs w:val="32"/>
              </w:rPr>
              <w:t>Brilley</w:t>
            </w:r>
            <w:proofErr w:type="spellEnd"/>
            <w:r>
              <w:rPr>
                <w:rFonts w:cstheme="minorHAnsi"/>
                <w:bCs/>
                <w:sz w:val="32"/>
                <w:szCs w:val="32"/>
              </w:rPr>
              <w:br/>
              <w:t>New House – Knowle Farm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7A71" w14:textId="01B68793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 xml:space="preserve">Road Closure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020C" w14:textId="527BB159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 Nov – 14 December</w:t>
            </w:r>
          </w:p>
        </w:tc>
      </w:tr>
      <w:tr w:rsidR="00C91D45" w:rsidRPr="008E4D85" w14:paraId="3F450E5F" w14:textId="77777777" w:rsidTr="00506CBC">
        <w:trPr>
          <w:trHeight w:val="801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BF48" w14:textId="700E8129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MW network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129B" w14:textId="777DED30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Replacing ironwork and connections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C26A" w14:textId="35014ED6" w:rsidR="00C91D45" w:rsidRPr="008E4D85" w:rsidRDefault="00C91D45" w:rsidP="00C91D45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Mosely Lane, Pembridge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2AF6" w14:textId="1F672E4C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 xml:space="preserve">Traffic signals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D9A9" w14:textId="5467E895" w:rsidR="00C91D45" w:rsidRPr="008E4D85" w:rsidRDefault="00C91D45" w:rsidP="00C91D45">
            <w:pPr>
              <w:widowControl w:val="0"/>
              <w:spacing w:after="0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 Nov – 22 Dec</w:t>
            </w:r>
          </w:p>
        </w:tc>
      </w:tr>
      <w:tr w:rsidR="00C91D45" w:rsidRPr="008E4D85" w14:paraId="47AE9920" w14:textId="77777777" w:rsidTr="00506CBC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3484" w14:textId="02417A81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9C46" w14:textId="7DE62C61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E79F" w14:textId="3E592B7D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8F76" w14:textId="4C14359A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6D65" w14:textId="19B9E0A0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C91D45" w:rsidRPr="008E4D85" w14:paraId="22996D60" w14:textId="77777777" w:rsidTr="00506CBC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5A0D" w14:textId="36047386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787F" w14:textId="51B208B2" w:rsidR="00C91D45" w:rsidRPr="008E4D85" w:rsidRDefault="00C91D45" w:rsidP="00C91D45">
            <w:pPr>
              <w:widowControl w:val="0"/>
              <w:spacing w:after="0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675" w14:textId="41D98AE3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BACC" w14:textId="33F28EDB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D3FC" w14:textId="573F56D2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C91D45" w:rsidRPr="008E4D85" w14:paraId="3BE50ED3" w14:textId="77777777" w:rsidTr="00506CBC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9F48" w14:textId="77777777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742F" w14:textId="77777777" w:rsidR="00C91D45" w:rsidRPr="008E4D85" w:rsidRDefault="00C91D45" w:rsidP="00C91D45">
            <w:pPr>
              <w:widowControl w:val="0"/>
              <w:spacing w:after="0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FF8C" w14:textId="77777777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7AD9" w14:textId="77777777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9A44" w14:textId="77777777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C91D45" w:rsidRPr="008E4D85" w14:paraId="28EA29F1" w14:textId="77777777" w:rsidTr="00506CBC">
        <w:trPr>
          <w:trHeight w:val="801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4DE0" w14:textId="59335024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3768" w14:textId="7D58F81C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70FD" w14:textId="22FA74A1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7C71" w14:textId="29DD1EFC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CF6C" w14:textId="271D4B43" w:rsidR="00C91D45" w:rsidRPr="008E4D85" w:rsidRDefault="00C91D45" w:rsidP="00C91D4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</w:tbl>
    <w:p w14:paraId="4503E55E" w14:textId="0165D5E9" w:rsidR="001A76F5" w:rsidRPr="008E4D85" w:rsidRDefault="001A76F5" w:rsidP="009E56C7">
      <w:pPr>
        <w:spacing w:after="0" w:line="240" w:lineRule="auto"/>
        <w:rPr>
          <w:rFonts w:cstheme="minorHAnsi"/>
          <w:sz w:val="32"/>
          <w:szCs w:val="32"/>
        </w:rPr>
      </w:pPr>
    </w:p>
    <w:sectPr w:rsidR="001A76F5" w:rsidRPr="008E4D85" w:rsidSect="00810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A4F"/>
    <w:multiLevelType w:val="multilevel"/>
    <w:tmpl w:val="DF6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76F3"/>
    <w:multiLevelType w:val="multilevel"/>
    <w:tmpl w:val="506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4EB"/>
    <w:multiLevelType w:val="multilevel"/>
    <w:tmpl w:val="7A8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80E24"/>
    <w:multiLevelType w:val="multilevel"/>
    <w:tmpl w:val="3FA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20111"/>
    <w:multiLevelType w:val="multilevel"/>
    <w:tmpl w:val="513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B088A"/>
    <w:multiLevelType w:val="multilevel"/>
    <w:tmpl w:val="82A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D92"/>
    <w:multiLevelType w:val="multilevel"/>
    <w:tmpl w:val="608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636BE"/>
    <w:multiLevelType w:val="hybridMultilevel"/>
    <w:tmpl w:val="C4D497BE"/>
    <w:lvl w:ilvl="0" w:tplc="EBC2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62"/>
    <w:rsid w:val="00014DE7"/>
    <w:rsid w:val="00023867"/>
    <w:rsid w:val="000377A8"/>
    <w:rsid w:val="00046177"/>
    <w:rsid w:val="0006667E"/>
    <w:rsid w:val="00066AF7"/>
    <w:rsid w:val="000A7C79"/>
    <w:rsid w:val="000E2DD5"/>
    <w:rsid w:val="00131A4C"/>
    <w:rsid w:val="00157DF2"/>
    <w:rsid w:val="00173748"/>
    <w:rsid w:val="00194516"/>
    <w:rsid w:val="001A76F5"/>
    <w:rsid w:val="002031FC"/>
    <w:rsid w:val="0023382C"/>
    <w:rsid w:val="0029432A"/>
    <w:rsid w:val="003035B2"/>
    <w:rsid w:val="003061F8"/>
    <w:rsid w:val="00307C3F"/>
    <w:rsid w:val="00360193"/>
    <w:rsid w:val="0037107D"/>
    <w:rsid w:val="00412684"/>
    <w:rsid w:val="00427F75"/>
    <w:rsid w:val="004424F7"/>
    <w:rsid w:val="004842AE"/>
    <w:rsid w:val="0049156C"/>
    <w:rsid w:val="00493AD7"/>
    <w:rsid w:val="004C0283"/>
    <w:rsid w:val="004D1319"/>
    <w:rsid w:val="00506CBC"/>
    <w:rsid w:val="005208C3"/>
    <w:rsid w:val="005709B5"/>
    <w:rsid w:val="005736B5"/>
    <w:rsid w:val="005A342B"/>
    <w:rsid w:val="005F250A"/>
    <w:rsid w:val="006324D2"/>
    <w:rsid w:val="00634754"/>
    <w:rsid w:val="00654151"/>
    <w:rsid w:val="0065566E"/>
    <w:rsid w:val="0066324D"/>
    <w:rsid w:val="00676BA5"/>
    <w:rsid w:val="00685C10"/>
    <w:rsid w:val="00693D96"/>
    <w:rsid w:val="006A4F8F"/>
    <w:rsid w:val="006B2311"/>
    <w:rsid w:val="006F0563"/>
    <w:rsid w:val="00714B2D"/>
    <w:rsid w:val="00755396"/>
    <w:rsid w:val="00790B5A"/>
    <w:rsid w:val="008107F3"/>
    <w:rsid w:val="00816019"/>
    <w:rsid w:val="008412F4"/>
    <w:rsid w:val="00845C71"/>
    <w:rsid w:val="00853C2E"/>
    <w:rsid w:val="00865B03"/>
    <w:rsid w:val="00886DCD"/>
    <w:rsid w:val="0088788B"/>
    <w:rsid w:val="008D2619"/>
    <w:rsid w:val="008D7D1C"/>
    <w:rsid w:val="008E4D85"/>
    <w:rsid w:val="009155D9"/>
    <w:rsid w:val="00915889"/>
    <w:rsid w:val="00947F92"/>
    <w:rsid w:val="00950CE9"/>
    <w:rsid w:val="00952425"/>
    <w:rsid w:val="0098190F"/>
    <w:rsid w:val="009C42EE"/>
    <w:rsid w:val="009D2FE8"/>
    <w:rsid w:val="009D31B2"/>
    <w:rsid w:val="009D3FCC"/>
    <w:rsid w:val="009E2C7A"/>
    <w:rsid w:val="009E56C7"/>
    <w:rsid w:val="009F3426"/>
    <w:rsid w:val="00A201CB"/>
    <w:rsid w:val="00A63CA7"/>
    <w:rsid w:val="00A660D4"/>
    <w:rsid w:val="00AC208D"/>
    <w:rsid w:val="00B36B08"/>
    <w:rsid w:val="00B373A6"/>
    <w:rsid w:val="00B544CE"/>
    <w:rsid w:val="00BD51E5"/>
    <w:rsid w:val="00BF0C8C"/>
    <w:rsid w:val="00C35306"/>
    <w:rsid w:val="00C41104"/>
    <w:rsid w:val="00C64556"/>
    <w:rsid w:val="00C72DEA"/>
    <w:rsid w:val="00C91D45"/>
    <w:rsid w:val="00CA2E88"/>
    <w:rsid w:val="00CA7FC6"/>
    <w:rsid w:val="00CD5D70"/>
    <w:rsid w:val="00CE6EFE"/>
    <w:rsid w:val="00D02FBE"/>
    <w:rsid w:val="00D0328A"/>
    <w:rsid w:val="00D2366F"/>
    <w:rsid w:val="00D337F6"/>
    <w:rsid w:val="00D56930"/>
    <w:rsid w:val="00D66200"/>
    <w:rsid w:val="00D84A15"/>
    <w:rsid w:val="00DB2B5C"/>
    <w:rsid w:val="00DB5FEC"/>
    <w:rsid w:val="00E03735"/>
    <w:rsid w:val="00E22462"/>
    <w:rsid w:val="00E33458"/>
    <w:rsid w:val="00E74BE7"/>
    <w:rsid w:val="00E751B3"/>
    <w:rsid w:val="00E87F0B"/>
    <w:rsid w:val="00E92C45"/>
    <w:rsid w:val="00E92D69"/>
    <w:rsid w:val="00E973D8"/>
    <w:rsid w:val="00EA6CD4"/>
    <w:rsid w:val="00ED1357"/>
    <w:rsid w:val="00F50FD0"/>
    <w:rsid w:val="00F83BDB"/>
    <w:rsid w:val="00F95BF4"/>
    <w:rsid w:val="00FA141F"/>
    <w:rsid w:val="00FA3D21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648"/>
  <w15:docId w15:val="{C9F8C089-AF82-4730-8BF7-B9092E4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4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34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7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7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3475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47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4754"/>
  </w:style>
  <w:style w:type="character" w:customStyle="1" w:styleId="hide">
    <w:name w:val="hide"/>
    <w:basedOn w:val="DefaultParagraphFont"/>
    <w:rsid w:val="00634754"/>
  </w:style>
  <w:style w:type="character" w:customStyle="1" w:styleId="filesize">
    <w:name w:val="filesize"/>
    <w:basedOn w:val="DefaultParagraphFont"/>
    <w:rsid w:val="00634754"/>
  </w:style>
  <w:style w:type="table" w:styleId="TableGrid">
    <w:name w:val="Table Grid"/>
    <w:basedOn w:val="TableNormal"/>
    <w:uiPriority w:val="59"/>
    <w:unhideWhenUsed/>
    <w:rsid w:val="008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32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Liz Kelso</cp:lastModifiedBy>
  <cp:revision>12</cp:revision>
  <cp:lastPrinted>2017-05-26T16:20:00Z</cp:lastPrinted>
  <dcterms:created xsi:type="dcterms:W3CDTF">2017-10-27T16:03:00Z</dcterms:created>
  <dcterms:modified xsi:type="dcterms:W3CDTF">2017-11-24T15:59:00Z</dcterms:modified>
</cp:coreProperties>
</file>