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CA4FE4" w14:textId="77777777" w:rsidR="00066AF7" w:rsidRDefault="00066AF7" w:rsidP="009E56C7">
      <w:pPr>
        <w:spacing w:after="0" w:line="240" w:lineRule="auto"/>
        <w:rPr>
          <w:color w:val="FF0000"/>
          <w:sz w:val="32"/>
          <w:szCs w:val="32"/>
        </w:rPr>
      </w:pPr>
    </w:p>
    <w:p w14:paraId="1C67C395" w14:textId="77777777" w:rsidR="003061F8" w:rsidRDefault="008107F3" w:rsidP="009E56C7">
      <w:pPr>
        <w:spacing w:after="0" w:line="240" w:lineRule="auto"/>
        <w:rPr>
          <w:sz w:val="32"/>
          <w:szCs w:val="32"/>
        </w:rPr>
      </w:pPr>
      <w:r w:rsidRPr="008107F3">
        <w:rPr>
          <w:color w:val="FF0000"/>
          <w:sz w:val="32"/>
          <w:szCs w:val="32"/>
        </w:rPr>
        <w:t xml:space="preserve">Scheduled </w:t>
      </w:r>
      <w:r w:rsidR="00DB5FEC">
        <w:rPr>
          <w:color w:val="FF0000"/>
          <w:sz w:val="32"/>
          <w:szCs w:val="32"/>
        </w:rPr>
        <w:t xml:space="preserve">local </w:t>
      </w:r>
      <w:r w:rsidRPr="008107F3">
        <w:rPr>
          <w:color w:val="FF0000"/>
          <w:sz w:val="32"/>
          <w:szCs w:val="32"/>
        </w:rPr>
        <w:t>road works</w:t>
      </w:r>
      <w:r>
        <w:rPr>
          <w:color w:val="FF0000"/>
          <w:sz w:val="32"/>
          <w:szCs w:val="32"/>
        </w:rPr>
        <w:t>:</w:t>
      </w:r>
      <w:r>
        <w:rPr>
          <w:sz w:val="32"/>
          <w:szCs w:val="32"/>
        </w:rPr>
        <w:t xml:space="preserve"> NB</w:t>
      </w:r>
      <w:r w:rsidRPr="008107F3">
        <w:rPr>
          <w:sz w:val="32"/>
          <w:szCs w:val="32"/>
        </w:rPr>
        <w:t xml:space="preserve"> – these will </w:t>
      </w:r>
      <w:r w:rsidR="00493AD7">
        <w:rPr>
          <w:sz w:val="32"/>
          <w:szCs w:val="32"/>
        </w:rPr>
        <w:t>change</w:t>
      </w:r>
      <w:r w:rsidRPr="008107F3">
        <w:rPr>
          <w:sz w:val="32"/>
          <w:szCs w:val="32"/>
        </w:rPr>
        <w:t xml:space="preserve"> if </w:t>
      </w:r>
      <w:r w:rsidR="00E92C45">
        <w:rPr>
          <w:sz w:val="32"/>
          <w:szCs w:val="32"/>
        </w:rPr>
        <w:t>more urgent work needs doing</w:t>
      </w:r>
      <w:r w:rsidR="00FA3D21">
        <w:rPr>
          <w:sz w:val="32"/>
          <w:szCs w:val="32"/>
        </w:rPr>
        <w:t xml:space="preserve"> </w:t>
      </w:r>
    </w:p>
    <w:p w14:paraId="53C6F861" w14:textId="5E9CEB83" w:rsidR="004D1319" w:rsidRDefault="004D1319" w:rsidP="009E56C7">
      <w:pPr>
        <w:spacing w:after="0" w:line="240" w:lineRule="auto"/>
        <w:rPr>
          <w:sz w:val="32"/>
          <w:szCs w:val="32"/>
        </w:rPr>
      </w:pPr>
      <w:bookmarkStart w:id="0" w:name="_GoBack"/>
      <w:bookmarkEnd w:id="0"/>
    </w:p>
    <w:p w14:paraId="5FBB97F8" w14:textId="71FF364C" w:rsidR="001A76F5" w:rsidRDefault="001A76F5" w:rsidP="001A76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2EF09CC9" wp14:editId="4E56C638">
                <wp:simplePos x="0" y="0"/>
                <wp:positionH relativeFrom="column">
                  <wp:posOffset>462915</wp:posOffset>
                </wp:positionH>
                <wp:positionV relativeFrom="paragraph">
                  <wp:posOffset>1658620</wp:posOffset>
                </wp:positionV>
                <wp:extent cx="9865360" cy="2784475"/>
                <wp:effectExtent l="0" t="127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9865360" cy="2784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A7F65C" id="Rectangle 1" o:spid="_x0000_s1026" style="position:absolute;margin-left:36.45pt;margin-top:130.6pt;width:776.8pt;height:219.2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" filled="f" stroked="f" strokeweight="2pt">
                <v:shadow color="black [0]"/>
                <o:lock v:ext="edit" shapetype="t"/>
                <v:textbox inset="0,0,0,0"/>
              </v:rect>
            </w:pict>
          </mc:Fallback>
        </mc:AlternateContent>
      </w:r>
    </w:p>
    <w:tbl>
      <w:tblPr>
        <w:tblW w:w="1553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6"/>
        <w:gridCol w:w="3300"/>
        <w:gridCol w:w="3857"/>
        <w:gridCol w:w="3123"/>
        <w:gridCol w:w="3210"/>
      </w:tblGrid>
      <w:tr w:rsidR="001A76F5" w14:paraId="3F73C750" w14:textId="77777777" w:rsidTr="001A76F5">
        <w:trPr>
          <w:trHeight w:val="390"/>
        </w:trPr>
        <w:tc>
          <w:tcPr>
            <w:tcW w:w="2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C1F3D7" w14:textId="77777777" w:rsidR="001A76F5" w:rsidRDefault="001A76F5">
            <w:pPr>
              <w:widowControl w:val="0"/>
              <w:spacing w:after="0"/>
              <w:rPr>
                <w:rFonts w:ascii="Calibri" w:hAnsi="Calibri" w:cs="Calibri"/>
                <w:color w:val="000000"/>
                <w:kern w:val="28"/>
                <w:sz w:val="20"/>
                <w:szCs w:val="20"/>
                <w14:cntxtAlts/>
              </w:rPr>
            </w:pPr>
            <w:r>
              <w:rPr>
                <w:b/>
                <w:bCs/>
                <w:sz w:val="28"/>
                <w:szCs w:val="28"/>
              </w:rPr>
              <w:t>company</w:t>
            </w:r>
          </w:p>
        </w:tc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B4446A" w14:textId="77777777" w:rsidR="001A76F5" w:rsidRDefault="001A76F5">
            <w:pPr>
              <w:widowControl w:val="0"/>
              <w:spacing w:after="0"/>
            </w:pPr>
            <w:r>
              <w:rPr>
                <w:b/>
                <w:bCs/>
                <w:sz w:val="28"/>
                <w:szCs w:val="28"/>
              </w:rPr>
              <w:t>work</w:t>
            </w:r>
          </w:p>
        </w:tc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B17105" w14:textId="77777777" w:rsidR="001A76F5" w:rsidRDefault="001A76F5">
            <w:pPr>
              <w:widowControl w:val="0"/>
              <w:spacing w:after="0"/>
            </w:pPr>
            <w:r>
              <w:rPr>
                <w:b/>
                <w:bCs/>
                <w:sz w:val="28"/>
                <w:szCs w:val="28"/>
              </w:rPr>
              <w:t xml:space="preserve">     where</w:t>
            </w:r>
          </w:p>
        </w:tc>
        <w:tc>
          <w:tcPr>
            <w:tcW w:w="3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49B6D6" w14:textId="77777777" w:rsidR="001A76F5" w:rsidRDefault="001A76F5">
            <w:pPr>
              <w:widowControl w:val="0"/>
              <w:spacing w:after="0"/>
            </w:pPr>
            <w:r>
              <w:rPr>
                <w:b/>
                <w:bCs/>
                <w:sz w:val="28"/>
                <w:szCs w:val="28"/>
              </w:rPr>
              <w:t>what</w:t>
            </w:r>
          </w:p>
        </w:tc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F830C6" w14:textId="77777777" w:rsidR="001A76F5" w:rsidRDefault="001A76F5">
            <w:pPr>
              <w:widowControl w:val="0"/>
              <w:spacing w:after="0"/>
            </w:pPr>
            <w:r>
              <w:rPr>
                <w:b/>
                <w:bCs/>
                <w:sz w:val="28"/>
                <w:szCs w:val="28"/>
              </w:rPr>
              <w:t>when</w:t>
            </w:r>
          </w:p>
        </w:tc>
      </w:tr>
      <w:tr w:rsidR="001A76F5" w14:paraId="2AF09898" w14:textId="77777777" w:rsidTr="001A76F5">
        <w:trPr>
          <w:trHeight w:val="380"/>
        </w:trPr>
        <w:tc>
          <w:tcPr>
            <w:tcW w:w="2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B2286B" w14:textId="77777777" w:rsidR="001A76F5" w:rsidRDefault="001A76F5">
            <w:pPr>
              <w:widowControl w:val="0"/>
              <w:spacing w:after="0"/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C58156" w14:textId="77777777" w:rsidR="001A76F5" w:rsidRDefault="001A76F5">
            <w:pPr>
              <w:widowControl w:val="0"/>
              <w:spacing w:after="0"/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FFB2BB" w14:textId="77777777" w:rsidR="001A76F5" w:rsidRDefault="001A76F5">
            <w:pPr>
              <w:widowControl w:val="0"/>
              <w:spacing w:after="0"/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789EC1" w14:textId="77777777" w:rsidR="001A76F5" w:rsidRDefault="001A76F5">
            <w:pPr>
              <w:widowControl w:val="0"/>
              <w:spacing w:after="0"/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6F1E76" w14:textId="77777777" w:rsidR="001A76F5" w:rsidRDefault="001A76F5">
            <w:pPr>
              <w:widowControl w:val="0"/>
              <w:spacing w:after="0"/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1A76F5" w14:paraId="3F450E5F" w14:textId="77777777" w:rsidTr="001A76F5">
        <w:trPr>
          <w:trHeight w:val="801"/>
        </w:trPr>
        <w:tc>
          <w:tcPr>
            <w:tcW w:w="2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1ABF48" w14:textId="77777777" w:rsidR="001A76F5" w:rsidRDefault="001A76F5">
            <w:pPr>
              <w:widowControl w:val="0"/>
              <w:spacing w:after="0"/>
            </w:pPr>
            <w:r>
              <w:rPr>
                <w:sz w:val="32"/>
                <w:szCs w:val="32"/>
              </w:rPr>
              <w:t>Welsh Water</w:t>
            </w:r>
          </w:p>
        </w:tc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29129B" w14:textId="77777777" w:rsidR="001A76F5" w:rsidRDefault="001A76F5">
            <w:pPr>
              <w:widowControl w:val="0"/>
              <w:spacing w:after="0"/>
            </w:pPr>
            <w:r>
              <w:rPr>
                <w:sz w:val="32"/>
                <w:szCs w:val="32"/>
              </w:rPr>
              <w:t>Transferring service</w:t>
            </w:r>
          </w:p>
        </w:tc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BBC26A" w14:textId="77777777" w:rsidR="001A76F5" w:rsidRDefault="001A76F5">
            <w:pPr>
              <w:widowControl w:val="0"/>
              <w:spacing w:after="0"/>
            </w:pPr>
            <w:r>
              <w:rPr>
                <w:sz w:val="32"/>
                <w:szCs w:val="32"/>
              </w:rPr>
              <w:t>Church St, Kington</w:t>
            </w:r>
          </w:p>
        </w:tc>
        <w:tc>
          <w:tcPr>
            <w:tcW w:w="3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1E2AF6" w14:textId="77777777" w:rsidR="001A76F5" w:rsidRDefault="001A76F5">
            <w:pPr>
              <w:widowControl w:val="0"/>
              <w:spacing w:after="0"/>
            </w:pPr>
            <w:r>
              <w:rPr>
                <w:sz w:val="32"/>
                <w:szCs w:val="32"/>
              </w:rPr>
              <w:t>Traffic signals</w:t>
            </w:r>
          </w:p>
        </w:tc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62D9A9" w14:textId="77777777" w:rsidR="001A76F5" w:rsidRDefault="001A76F5">
            <w:pPr>
              <w:widowControl w:val="0"/>
              <w:spacing w:after="0"/>
              <w:jc w:val="both"/>
            </w:pPr>
            <w:r>
              <w:rPr>
                <w:sz w:val="32"/>
                <w:szCs w:val="32"/>
              </w:rPr>
              <w:t>27 - 28 July</w:t>
            </w:r>
          </w:p>
        </w:tc>
      </w:tr>
      <w:tr w:rsidR="001A76F5" w14:paraId="47AE9920" w14:textId="77777777" w:rsidTr="001A76F5">
        <w:trPr>
          <w:trHeight w:val="380"/>
        </w:trPr>
        <w:tc>
          <w:tcPr>
            <w:tcW w:w="2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453484" w14:textId="77777777" w:rsidR="001A76F5" w:rsidRDefault="001A76F5">
            <w:pPr>
              <w:widowControl w:val="0"/>
              <w:spacing w:after="0"/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FC9C46" w14:textId="77777777" w:rsidR="001A76F5" w:rsidRDefault="001A76F5">
            <w:pPr>
              <w:widowControl w:val="0"/>
              <w:spacing w:after="0"/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03E79F" w14:textId="77777777" w:rsidR="001A76F5" w:rsidRDefault="001A76F5">
            <w:pPr>
              <w:widowControl w:val="0"/>
              <w:spacing w:after="0"/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D98F76" w14:textId="77777777" w:rsidR="001A76F5" w:rsidRDefault="001A76F5">
            <w:pPr>
              <w:widowControl w:val="0"/>
              <w:spacing w:after="0"/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616D65" w14:textId="77777777" w:rsidR="001A76F5" w:rsidRDefault="001A76F5">
            <w:pPr>
              <w:widowControl w:val="0"/>
              <w:spacing w:after="0"/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1A76F5" w14:paraId="28EA29F1" w14:textId="77777777" w:rsidTr="001A76F5">
        <w:trPr>
          <w:trHeight w:val="801"/>
        </w:trPr>
        <w:tc>
          <w:tcPr>
            <w:tcW w:w="2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354DE0" w14:textId="77777777" w:rsidR="001A76F5" w:rsidRDefault="001A76F5">
            <w:pPr>
              <w:widowControl w:val="0"/>
              <w:spacing w:after="0"/>
            </w:pPr>
            <w:r>
              <w:rPr>
                <w:sz w:val="32"/>
                <w:szCs w:val="32"/>
              </w:rPr>
              <w:t>Welsh Water</w:t>
            </w:r>
          </w:p>
        </w:tc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F93768" w14:textId="77777777" w:rsidR="001A76F5" w:rsidRDefault="001A76F5">
            <w:pPr>
              <w:widowControl w:val="0"/>
              <w:spacing w:after="0"/>
            </w:pPr>
            <w:r>
              <w:rPr>
                <w:sz w:val="32"/>
                <w:szCs w:val="32"/>
              </w:rPr>
              <w:t>Repair work</w:t>
            </w:r>
          </w:p>
        </w:tc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CF70FD" w14:textId="77777777" w:rsidR="001A76F5" w:rsidRDefault="001A76F5">
            <w:pPr>
              <w:widowControl w:val="0"/>
              <w:spacing w:after="0"/>
            </w:pPr>
            <w:r>
              <w:rPr>
                <w:sz w:val="32"/>
                <w:szCs w:val="32"/>
              </w:rPr>
              <w:t>Church St, Kington</w:t>
            </w:r>
          </w:p>
        </w:tc>
        <w:tc>
          <w:tcPr>
            <w:tcW w:w="3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2E7C71" w14:textId="77777777" w:rsidR="001A76F5" w:rsidRDefault="001A76F5">
            <w:pPr>
              <w:widowControl w:val="0"/>
              <w:spacing w:after="0"/>
            </w:pPr>
            <w:r>
              <w:rPr>
                <w:sz w:val="32"/>
                <w:szCs w:val="32"/>
              </w:rPr>
              <w:t>Traffic signals</w:t>
            </w:r>
          </w:p>
        </w:tc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68CF6C" w14:textId="77777777" w:rsidR="001A76F5" w:rsidRDefault="001A76F5">
            <w:pPr>
              <w:widowControl w:val="0"/>
              <w:spacing w:after="0"/>
            </w:pPr>
            <w:r>
              <w:rPr>
                <w:sz w:val="32"/>
                <w:szCs w:val="32"/>
              </w:rPr>
              <w:t>Till 31 July</w:t>
            </w:r>
          </w:p>
        </w:tc>
      </w:tr>
      <w:tr w:rsidR="001A76F5" w14:paraId="7BC69097" w14:textId="77777777" w:rsidTr="001A76F5">
        <w:trPr>
          <w:trHeight w:val="411"/>
        </w:trPr>
        <w:tc>
          <w:tcPr>
            <w:tcW w:w="2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57D5DF" w14:textId="77777777" w:rsidR="001A76F5" w:rsidRDefault="001A76F5">
            <w:pPr>
              <w:widowControl w:val="0"/>
              <w:spacing w:after="0"/>
            </w:pPr>
            <w:r>
              <w:rPr>
                <w:sz w:val="32"/>
                <w:szCs w:val="32"/>
              </w:rPr>
              <w:t> </w:t>
            </w:r>
          </w:p>
        </w:tc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B4A540" w14:textId="77777777" w:rsidR="001A76F5" w:rsidRDefault="001A76F5">
            <w:pPr>
              <w:widowControl w:val="0"/>
              <w:spacing w:after="0"/>
            </w:pPr>
            <w:r>
              <w:rPr>
                <w:sz w:val="32"/>
                <w:szCs w:val="32"/>
              </w:rPr>
              <w:t> </w:t>
            </w:r>
          </w:p>
        </w:tc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346EE6" w14:textId="77777777" w:rsidR="001A76F5" w:rsidRDefault="001A76F5">
            <w:pPr>
              <w:widowControl w:val="0"/>
              <w:spacing w:after="0"/>
            </w:pPr>
            <w:r>
              <w:rPr>
                <w:sz w:val="32"/>
                <w:szCs w:val="32"/>
              </w:rPr>
              <w:t> </w:t>
            </w:r>
          </w:p>
        </w:tc>
        <w:tc>
          <w:tcPr>
            <w:tcW w:w="3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8F67E9" w14:textId="77777777" w:rsidR="001A76F5" w:rsidRDefault="001A76F5">
            <w:pPr>
              <w:widowControl w:val="0"/>
              <w:spacing w:after="0"/>
            </w:pPr>
            <w:r>
              <w:rPr>
                <w:sz w:val="32"/>
                <w:szCs w:val="32"/>
              </w:rPr>
              <w:t> </w:t>
            </w:r>
          </w:p>
        </w:tc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92474F" w14:textId="77777777" w:rsidR="001A76F5" w:rsidRDefault="001A76F5">
            <w:pPr>
              <w:widowControl w:val="0"/>
              <w:spacing w:after="0"/>
            </w:pPr>
            <w:r>
              <w:rPr>
                <w:sz w:val="32"/>
                <w:szCs w:val="32"/>
              </w:rPr>
              <w:t> </w:t>
            </w:r>
          </w:p>
        </w:tc>
      </w:tr>
      <w:tr w:rsidR="001A76F5" w14:paraId="2A3BCF47" w14:textId="77777777" w:rsidTr="001A76F5">
        <w:trPr>
          <w:trHeight w:val="801"/>
        </w:trPr>
        <w:tc>
          <w:tcPr>
            <w:tcW w:w="2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A5EA78" w14:textId="77777777" w:rsidR="001A76F5" w:rsidRDefault="001A76F5">
            <w:pPr>
              <w:widowControl w:val="0"/>
              <w:spacing w:after="0"/>
            </w:pPr>
            <w:r>
              <w:rPr>
                <w:sz w:val="32"/>
                <w:szCs w:val="32"/>
              </w:rPr>
              <w:t>Welsh Water</w:t>
            </w:r>
          </w:p>
        </w:tc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20A993" w14:textId="77777777" w:rsidR="001A76F5" w:rsidRDefault="001A76F5">
            <w:pPr>
              <w:widowControl w:val="0"/>
              <w:spacing w:after="0"/>
            </w:pPr>
            <w:r>
              <w:rPr>
                <w:sz w:val="32"/>
                <w:szCs w:val="32"/>
              </w:rPr>
              <w:t>Installing new service</w:t>
            </w:r>
          </w:p>
        </w:tc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165E25" w14:textId="77777777" w:rsidR="001A76F5" w:rsidRDefault="001A76F5">
            <w:pPr>
              <w:widowControl w:val="0"/>
              <w:spacing w:after="0"/>
            </w:pPr>
            <w:r>
              <w:rPr>
                <w:sz w:val="32"/>
                <w:szCs w:val="32"/>
              </w:rPr>
              <w:t>Kingswood Rd, Kington</w:t>
            </w:r>
          </w:p>
        </w:tc>
        <w:tc>
          <w:tcPr>
            <w:tcW w:w="3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268117" w14:textId="77777777" w:rsidR="001A76F5" w:rsidRDefault="001A76F5">
            <w:pPr>
              <w:widowControl w:val="0"/>
              <w:spacing w:after="0"/>
            </w:pPr>
            <w:r>
              <w:rPr>
                <w:sz w:val="32"/>
                <w:szCs w:val="32"/>
              </w:rPr>
              <w:t>Road closure</w:t>
            </w:r>
          </w:p>
        </w:tc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332C6B" w14:textId="77777777" w:rsidR="001A76F5" w:rsidRDefault="001A76F5">
            <w:pPr>
              <w:widowControl w:val="0"/>
              <w:spacing w:after="0"/>
            </w:pPr>
            <w:r>
              <w:rPr>
                <w:sz w:val="32"/>
                <w:szCs w:val="32"/>
              </w:rPr>
              <w:t>23 – 25 August</w:t>
            </w:r>
          </w:p>
        </w:tc>
      </w:tr>
      <w:tr w:rsidR="001A76F5" w14:paraId="227B0834" w14:textId="77777777" w:rsidTr="001A76F5">
        <w:trPr>
          <w:trHeight w:val="421"/>
        </w:trPr>
        <w:tc>
          <w:tcPr>
            <w:tcW w:w="2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8B986E" w14:textId="77777777" w:rsidR="001A76F5" w:rsidRDefault="001A76F5">
            <w:pPr>
              <w:widowControl w:val="0"/>
              <w:spacing w:after="0"/>
            </w:pPr>
            <w:r>
              <w:rPr>
                <w:sz w:val="32"/>
                <w:szCs w:val="32"/>
              </w:rPr>
              <w:t> </w:t>
            </w:r>
          </w:p>
        </w:tc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63924C" w14:textId="77777777" w:rsidR="001A76F5" w:rsidRDefault="001A76F5">
            <w:pPr>
              <w:widowControl w:val="0"/>
              <w:spacing w:after="0"/>
            </w:pPr>
            <w:r>
              <w:rPr>
                <w:sz w:val="32"/>
                <w:szCs w:val="32"/>
              </w:rPr>
              <w:t> </w:t>
            </w:r>
          </w:p>
        </w:tc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F03B62" w14:textId="77777777" w:rsidR="001A76F5" w:rsidRDefault="001A76F5">
            <w:pPr>
              <w:widowControl w:val="0"/>
              <w:spacing w:after="0"/>
            </w:pPr>
            <w:r>
              <w:rPr>
                <w:sz w:val="32"/>
                <w:szCs w:val="32"/>
              </w:rPr>
              <w:t> </w:t>
            </w:r>
          </w:p>
        </w:tc>
        <w:tc>
          <w:tcPr>
            <w:tcW w:w="3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230D46" w14:textId="77777777" w:rsidR="001A76F5" w:rsidRDefault="001A76F5">
            <w:pPr>
              <w:widowControl w:val="0"/>
              <w:spacing w:after="0"/>
            </w:pPr>
            <w:r>
              <w:rPr>
                <w:sz w:val="32"/>
                <w:szCs w:val="32"/>
              </w:rPr>
              <w:t> </w:t>
            </w:r>
          </w:p>
        </w:tc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C0F4C5" w14:textId="77777777" w:rsidR="001A76F5" w:rsidRDefault="001A76F5">
            <w:pPr>
              <w:widowControl w:val="0"/>
              <w:spacing w:after="0"/>
            </w:pPr>
            <w:r>
              <w:rPr>
                <w:sz w:val="32"/>
                <w:szCs w:val="32"/>
              </w:rPr>
              <w:t> </w:t>
            </w:r>
          </w:p>
        </w:tc>
      </w:tr>
    </w:tbl>
    <w:p w14:paraId="4503E55E" w14:textId="44162D5A" w:rsidR="001A76F5" w:rsidRDefault="001A76F5" w:rsidP="009E56C7">
      <w:pPr>
        <w:spacing w:after="0" w:line="240" w:lineRule="auto"/>
        <w:rPr>
          <w:sz w:val="32"/>
          <w:szCs w:val="32"/>
        </w:rPr>
      </w:pPr>
    </w:p>
    <w:p w14:paraId="21D6B861" w14:textId="3CFD0216" w:rsidR="001A76F5" w:rsidRDefault="001A76F5" w:rsidP="009E56C7">
      <w:pPr>
        <w:spacing w:after="0" w:line="240" w:lineRule="auto"/>
        <w:rPr>
          <w:sz w:val="32"/>
          <w:szCs w:val="32"/>
        </w:rPr>
      </w:pPr>
    </w:p>
    <w:p w14:paraId="5145E9CC" w14:textId="43C5D40D" w:rsidR="001A76F5" w:rsidRDefault="001A76F5" w:rsidP="009E56C7">
      <w:pPr>
        <w:spacing w:after="0" w:line="240" w:lineRule="auto"/>
        <w:rPr>
          <w:sz w:val="32"/>
          <w:szCs w:val="32"/>
        </w:rPr>
      </w:pPr>
    </w:p>
    <w:p w14:paraId="1764C507" w14:textId="53368AB9" w:rsidR="001A76F5" w:rsidRDefault="001A76F5" w:rsidP="009E56C7">
      <w:pPr>
        <w:spacing w:after="0" w:line="240" w:lineRule="auto"/>
        <w:rPr>
          <w:sz w:val="32"/>
          <w:szCs w:val="32"/>
        </w:rPr>
      </w:pPr>
    </w:p>
    <w:p w14:paraId="6E74CE85" w14:textId="1CF39D74" w:rsidR="001A76F5" w:rsidRDefault="001A76F5" w:rsidP="009E56C7">
      <w:pPr>
        <w:spacing w:after="0" w:line="240" w:lineRule="auto"/>
        <w:rPr>
          <w:sz w:val="32"/>
          <w:szCs w:val="32"/>
        </w:rPr>
      </w:pPr>
    </w:p>
    <w:p w14:paraId="01FA0E82" w14:textId="4A0F285F" w:rsidR="00066AF7" w:rsidRDefault="00066AF7" w:rsidP="001A76F5">
      <w:pPr>
        <w:spacing w:after="0" w:line="240" w:lineRule="auto"/>
        <w:rPr>
          <w:color w:val="FF0000"/>
          <w:sz w:val="32"/>
          <w:szCs w:val="32"/>
        </w:rPr>
      </w:pPr>
    </w:p>
    <w:p w14:paraId="710B35CA" w14:textId="77777777" w:rsidR="00066AF7" w:rsidRDefault="00066AF7" w:rsidP="00D66200">
      <w:pPr>
        <w:spacing w:after="0" w:line="240" w:lineRule="auto"/>
        <w:rPr>
          <w:color w:val="FF0000"/>
          <w:sz w:val="32"/>
          <w:szCs w:val="32"/>
        </w:rPr>
      </w:pPr>
    </w:p>
    <w:sectPr w:rsidR="00066AF7" w:rsidSect="008107F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8C7A4F"/>
    <w:multiLevelType w:val="multilevel"/>
    <w:tmpl w:val="DF6AA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9976F3"/>
    <w:multiLevelType w:val="multilevel"/>
    <w:tmpl w:val="506A6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CA74EB"/>
    <w:multiLevelType w:val="multilevel"/>
    <w:tmpl w:val="7A84A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480E24"/>
    <w:multiLevelType w:val="multilevel"/>
    <w:tmpl w:val="3FA87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7520111"/>
    <w:multiLevelType w:val="multilevel"/>
    <w:tmpl w:val="5136E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7DB088A"/>
    <w:multiLevelType w:val="multilevel"/>
    <w:tmpl w:val="82AC6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0734D92"/>
    <w:multiLevelType w:val="multilevel"/>
    <w:tmpl w:val="6082C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94636BE"/>
    <w:multiLevelType w:val="hybridMultilevel"/>
    <w:tmpl w:val="C4D497BE"/>
    <w:lvl w:ilvl="0" w:tplc="EBC206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462"/>
    <w:rsid w:val="00014DE7"/>
    <w:rsid w:val="00023867"/>
    <w:rsid w:val="000377A8"/>
    <w:rsid w:val="00046177"/>
    <w:rsid w:val="0006667E"/>
    <w:rsid w:val="00066AF7"/>
    <w:rsid w:val="000A7C79"/>
    <w:rsid w:val="000E2DD5"/>
    <w:rsid w:val="00131A4C"/>
    <w:rsid w:val="00157DF2"/>
    <w:rsid w:val="00173748"/>
    <w:rsid w:val="00194516"/>
    <w:rsid w:val="001A76F5"/>
    <w:rsid w:val="002031FC"/>
    <w:rsid w:val="0023382C"/>
    <w:rsid w:val="0029432A"/>
    <w:rsid w:val="003035B2"/>
    <w:rsid w:val="003061F8"/>
    <w:rsid w:val="00307C3F"/>
    <w:rsid w:val="00360193"/>
    <w:rsid w:val="0037107D"/>
    <w:rsid w:val="00412684"/>
    <w:rsid w:val="00427F75"/>
    <w:rsid w:val="004424F7"/>
    <w:rsid w:val="004842AE"/>
    <w:rsid w:val="00493AD7"/>
    <w:rsid w:val="004C0283"/>
    <w:rsid w:val="004D1319"/>
    <w:rsid w:val="005208C3"/>
    <w:rsid w:val="005709B5"/>
    <w:rsid w:val="005736B5"/>
    <w:rsid w:val="005A342B"/>
    <w:rsid w:val="005F250A"/>
    <w:rsid w:val="00634754"/>
    <w:rsid w:val="0065566E"/>
    <w:rsid w:val="00685C10"/>
    <w:rsid w:val="00693D96"/>
    <w:rsid w:val="006A4F8F"/>
    <w:rsid w:val="006B2311"/>
    <w:rsid w:val="006F0563"/>
    <w:rsid w:val="00714B2D"/>
    <w:rsid w:val="00755396"/>
    <w:rsid w:val="00790B5A"/>
    <w:rsid w:val="008107F3"/>
    <w:rsid w:val="00816019"/>
    <w:rsid w:val="008412F4"/>
    <w:rsid w:val="00865B03"/>
    <w:rsid w:val="00886DCD"/>
    <w:rsid w:val="0088788B"/>
    <w:rsid w:val="008D2619"/>
    <w:rsid w:val="008D7D1C"/>
    <w:rsid w:val="00915889"/>
    <w:rsid w:val="00947F92"/>
    <w:rsid w:val="00950CE9"/>
    <w:rsid w:val="00952425"/>
    <w:rsid w:val="0098190F"/>
    <w:rsid w:val="009C42EE"/>
    <w:rsid w:val="009D2FE8"/>
    <w:rsid w:val="009D31B2"/>
    <w:rsid w:val="009D3FCC"/>
    <w:rsid w:val="009E2C7A"/>
    <w:rsid w:val="009E56C7"/>
    <w:rsid w:val="009F3426"/>
    <w:rsid w:val="00A201CB"/>
    <w:rsid w:val="00A660D4"/>
    <w:rsid w:val="00AC208D"/>
    <w:rsid w:val="00B544CE"/>
    <w:rsid w:val="00BD51E5"/>
    <w:rsid w:val="00BF0C8C"/>
    <w:rsid w:val="00C35306"/>
    <w:rsid w:val="00C41104"/>
    <w:rsid w:val="00C64556"/>
    <w:rsid w:val="00C72DEA"/>
    <w:rsid w:val="00CA2E88"/>
    <w:rsid w:val="00CA7FC6"/>
    <w:rsid w:val="00CD5D70"/>
    <w:rsid w:val="00CE6EFE"/>
    <w:rsid w:val="00D02FBE"/>
    <w:rsid w:val="00D0328A"/>
    <w:rsid w:val="00D56930"/>
    <w:rsid w:val="00D66200"/>
    <w:rsid w:val="00D84A15"/>
    <w:rsid w:val="00DB2B5C"/>
    <w:rsid w:val="00DB5FEC"/>
    <w:rsid w:val="00E03735"/>
    <w:rsid w:val="00E22462"/>
    <w:rsid w:val="00E74BE7"/>
    <w:rsid w:val="00E751B3"/>
    <w:rsid w:val="00E87F0B"/>
    <w:rsid w:val="00E92C45"/>
    <w:rsid w:val="00E973D8"/>
    <w:rsid w:val="00ED1357"/>
    <w:rsid w:val="00F50FD0"/>
    <w:rsid w:val="00F83BDB"/>
    <w:rsid w:val="00F95BF4"/>
    <w:rsid w:val="00FA141F"/>
    <w:rsid w:val="00FA3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9B26648"/>
  <w15:docId w15:val="{C9F8C089-AF82-4730-8BF7-B9092E455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347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6347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63475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34754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634754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634754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634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63475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34754"/>
  </w:style>
  <w:style w:type="character" w:customStyle="1" w:styleId="hide">
    <w:name w:val="hide"/>
    <w:basedOn w:val="DefaultParagraphFont"/>
    <w:rsid w:val="00634754"/>
  </w:style>
  <w:style w:type="character" w:customStyle="1" w:styleId="filesize">
    <w:name w:val="filesize"/>
    <w:basedOn w:val="DefaultParagraphFont"/>
    <w:rsid w:val="00634754"/>
  </w:style>
  <w:style w:type="table" w:styleId="TableGrid">
    <w:name w:val="Table Grid"/>
    <w:basedOn w:val="TableNormal"/>
    <w:uiPriority w:val="59"/>
    <w:unhideWhenUsed/>
    <w:rsid w:val="008107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13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31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B23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11320">
          <w:marLeft w:val="-15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9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4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G Rippon</cp:lastModifiedBy>
  <cp:revision>7</cp:revision>
  <cp:lastPrinted>2017-05-26T16:20:00Z</cp:lastPrinted>
  <dcterms:created xsi:type="dcterms:W3CDTF">2017-06-27T14:10:00Z</dcterms:created>
  <dcterms:modified xsi:type="dcterms:W3CDTF">2017-07-21T15:54:00Z</dcterms:modified>
</cp:coreProperties>
</file>