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1189"/>
        <w:tblW w:w="10836" w:type="dxa"/>
        <w:tblLook w:val="01E0" w:firstRow="1" w:lastRow="1" w:firstColumn="1" w:lastColumn="1" w:noHBand="0" w:noVBand="0"/>
      </w:tblPr>
      <w:tblGrid>
        <w:gridCol w:w="2088"/>
        <w:gridCol w:w="6840"/>
        <w:gridCol w:w="1908"/>
      </w:tblGrid>
      <w:tr w:rsidR="00A0558E" w14:paraId="0B86A61B" w14:textId="77777777" w:rsidTr="00A0558E">
        <w:trPr>
          <w:trHeight w:val="1983"/>
        </w:trPr>
        <w:tc>
          <w:tcPr>
            <w:tcW w:w="2088" w:type="dxa"/>
            <w:shd w:val="clear" w:color="auto" w:fill="auto"/>
          </w:tcPr>
          <w:p w14:paraId="134130E9" w14:textId="77777777" w:rsidR="00A0558E" w:rsidRDefault="00A0558E" w:rsidP="00A0558E">
            <w:r>
              <w:rPr>
                <w:noProof/>
              </w:rPr>
              <w:drawing>
                <wp:inline distT="0" distB="0" distL="0" distR="0" wp14:anchorId="2C601568" wp14:editId="7D21F5A5">
                  <wp:extent cx="1059180" cy="1257300"/>
                  <wp:effectExtent l="0" t="0" r="0" b="0"/>
                  <wp:docPr id="1" name="Picture 1"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9180" cy="1257300"/>
                          </a:xfrm>
                          <a:prstGeom prst="rect">
                            <a:avLst/>
                          </a:prstGeom>
                          <a:noFill/>
                          <a:ln>
                            <a:noFill/>
                          </a:ln>
                        </pic:spPr>
                      </pic:pic>
                    </a:graphicData>
                  </a:graphic>
                </wp:inline>
              </w:drawing>
            </w:r>
          </w:p>
        </w:tc>
        <w:tc>
          <w:tcPr>
            <w:tcW w:w="6840" w:type="dxa"/>
            <w:shd w:val="clear" w:color="auto" w:fill="auto"/>
          </w:tcPr>
          <w:p w14:paraId="46FE17DC" w14:textId="77777777" w:rsidR="00A0558E" w:rsidRPr="00F66A7A" w:rsidRDefault="00A0558E" w:rsidP="00A0558E">
            <w:pPr>
              <w:jc w:val="center"/>
              <w:rPr>
                <w:rFonts w:ascii="Verdana" w:hAnsi="Verdana"/>
                <w:sz w:val="44"/>
                <w:szCs w:val="44"/>
              </w:rPr>
            </w:pPr>
            <w:r w:rsidRPr="00F66A7A">
              <w:rPr>
                <w:rFonts w:ascii="Verdana" w:hAnsi="Verdana"/>
                <w:sz w:val="44"/>
                <w:szCs w:val="44"/>
              </w:rPr>
              <w:t>Kington Town Council</w:t>
            </w:r>
          </w:p>
          <w:p w14:paraId="1CE63C20" w14:textId="77777777" w:rsidR="00A0558E" w:rsidRPr="001D0139" w:rsidRDefault="00A0558E" w:rsidP="00A0558E">
            <w:pPr>
              <w:jc w:val="center"/>
              <w:rPr>
                <w:rFonts w:ascii="Script MT Bold" w:hAnsi="Script MT Bold"/>
                <w:sz w:val="44"/>
                <w:szCs w:val="44"/>
                <w:u w:val="single"/>
              </w:rPr>
            </w:pPr>
            <w:r w:rsidRPr="0055663A">
              <w:t>Email:</w:t>
            </w:r>
            <w:r w:rsidRPr="001D0139">
              <w:rPr>
                <w:u w:val="single"/>
              </w:rPr>
              <w:t xml:space="preserve">  </w:t>
            </w:r>
            <w:hyperlink r:id="rId8" w:history="1">
              <w:r w:rsidRPr="00F83932">
                <w:rPr>
                  <w:rStyle w:val="Hyperlink"/>
                </w:rPr>
                <w:t>clerk@kingtontowncouncil.gov.uk</w:t>
              </w:r>
            </w:hyperlink>
            <w:r w:rsidRPr="001D0139">
              <w:rPr>
                <w:u w:val="single"/>
              </w:rPr>
              <w:t xml:space="preserve"> </w:t>
            </w:r>
          </w:p>
          <w:p w14:paraId="479D4C00" w14:textId="77777777" w:rsidR="00A0558E" w:rsidRPr="001D0139" w:rsidRDefault="00A0558E" w:rsidP="00A0558E">
            <w:pPr>
              <w:jc w:val="center"/>
              <w:rPr>
                <w:rFonts w:ascii="Script MT Bold" w:hAnsi="Script MT Bold"/>
                <w:sz w:val="44"/>
                <w:szCs w:val="44"/>
              </w:rPr>
            </w:pPr>
            <w:r w:rsidRPr="0055663A">
              <w:t>Web site:</w:t>
            </w:r>
            <w:r w:rsidRPr="001D0139">
              <w:rPr>
                <w:u w:val="single"/>
              </w:rPr>
              <w:t xml:space="preserve"> </w:t>
            </w:r>
            <w:hyperlink r:id="rId9" w:history="1">
              <w:r w:rsidRPr="00F83932">
                <w:rPr>
                  <w:rStyle w:val="Hyperlink"/>
                </w:rPr>
                <w:t>www.kingtontowncouncil.gov.uk</w:t>
              </w:r>
            </w:hyperlink>
          </w:p>
          <w:p w14:paraId="78797490" w14:textId="77777777" w:rsidR="00A0558E" w:rsidRPr="001D0139" w:rsidRDefault="00A0558E" w:rsidP="00A0558E">
            <w:pPr>
              <w:jc w:val="center"/>
              <w:rPr>
                <w:sz w:val="16"/>
                <w:szCs w:val="16"/>
              </w:rPr>
            </w:pPr>
          </w:p>
          <w:p w14:paraId="31D2576A" w14:textId="77777777" w:rsidR="00F66A7A" w:rsidRPr="00EE27A5" w:rsidRDefault="00F66A7A" w:rsidP="00F66A7A">
            <w:pPr>
              <w:autoSpaceDE w:val="0"/>
              <w:autoSpaceDN w:val="0"/>
              <w:adjustRightInd w:val="0"/>
              <w:jc w:val="center"/>
              <w:rPr>
                <w:rFonts w:ascii="Calibri" w:eastAsiaTheme="minorHAnsi" w:hAnsi="Calibri" w:cs="Calibri"/>
              </w:rPr>
            </w:pPr>
            <w:r>
              <w:rPr>
                <w:rFonts w:asciiTheme="minorHAnsi" w:hAnsiTheme="minorHAnsi" w:cstheme="minorHAnsi"/>
              </w:rPr>
              <w:t>I</w:t>
            </w:r>
            <w:r w:rsidRPr="00EE27A5">
              <w:rPr>
                <w:rFonts w:asciiTheme="minorHAnsi" w:hAnsiTheme="minorHAnsi" w:cstheme="minorHAnsi"/>
              </w:rPr>
              <w:t xml:space="preserve">n accordance with </w:t>
            </w:r>
            <w:r w:rsidRPr="00EE27A5">
              <w:rPr>
                <w:rFonts w:ascii="Calibri" w:eastAsiaTheme="minorHAnsi" w:hAnsi="Calibri" w:cs="Calibri"/>
              </w:rPr>
              <w:t>The Local Authorities (Coronavirus) (Flexibility of Local Authority Meetings) (England) Regulations 2020</w:t>
            </w:r>
            <w:r w:rsidRPr="00EE27A5">
              <w:rPr>
                <w:rFonts w:asciiTheme="minorHAnsi" w:hAnsiTheme="minorHAnsi" w:cstheme="minorHAnsi"/>
              </w:rPr>
              <w:t xml:space="preserve"> </w:t>
            </w:r>
          </w:p>
          <w:p w14:paraId="6D703A6C" w14:textId="211B8BBD" w:rsidR="00F66A7A" w:rsidRPr="00F66A7A" w:rsidRDefault="00F66A7A" w:rsidP="00F66A7A">
            <w:pPr>
              <w:jc w:val="center"/>
              <w:rPr>
                <w:rFonts w:asciiTheme="minorHAnsi" w:hAnsiTheme="minorHAnsi" w:cstheme="minorHAnsi"/>
              </w:rPr>
            </w:pPr>
            <w:r w:rsidRPr="00F66A7A">
              <w:rPr>
                <w:rFonts w:asciiTheme="minorHAnsi" w:hAnsiTheme="minorHAnsi" w:cstheme="minorHAnsi"/>
              </w:rPr>
              <w:t xml:space="preserve">Members of the Finance &amp; General Purposes Committee you </w:t>
            </w:r>
            <w:proofErr w:type="gramStart"/>
            <w:r w:rsidRPr="00F66A7A">
              <w:rPr>
                <w:rFonts w:asciiTheme="minorHAnsi" w:hAnsiTheme="minorHAnsi" w:cstheme="minorHAnsi"/>
              </w:rPr>
              <w:t>are</w:t>
            </w:r>
            <w:proofErr w:type="gramEnd"/>
            <w:r w:rsidRPr="00F66A7A">
              <w:rPr>
                <w:rFonts w:asciiTheme="minorHAnsi" w:hAnsiTheme="minorHAnsi" w:cstheme="minorHAnsi"/>
              </w:rPr>
              <w:t xml:space="preserve"> </w:t>
            </w:r>
          </w:p>
          <w:p w14:paraId="057E34ED" w14:textId="77777777" w:rsidR="00F66A7A" w:rsidRPr="00F66A7A" w:rsidRDefault="00F66A7A" w:rsidP="00F66A7A">
            <w:pPr>
              <w:jc w:val="center"/>
              <w:rPr>
                <w:rFonts w:asciiTheme="minorHAnsi" w:hAnsiTheme="minorHAnsi" w:cstheme="minorHAnsi"/>
              </w:rPr>
            </w:pPr>
            <w:r w:rsidRPr="00F66A7A">
              <w:rPr>
                <w:rFonts w:asciiTheme="minorHAnsi" w:hAnsiTheme="minorHAnsi" w:cstheme="minorHAnsi"/>
              </w:rPr>
              <w:t>hereby summoned to attend a remote meeting of</w:t>
            </w:r>
          </w:p>
          <w:p w14:paraId="06614EFD" w14:textId="77777777" w:rsidR="00A0558E" w:rsidRPr="001D0139" w:rsidRDefault="00A0558E" w:rsidP="00F66A7A">
            <w:pPr>
              <w:rPr>
                <w:sz w:val="16"/>
                <w:szCs w:val="16"/>
              </w:rPr>
            </w:pPr>
          </w:p>
        </w:tc>
        <w:tc>
          <w:tcPr>
            <w:tcW w:w="1908" w:type="dxa"/>
            <w:shd w:val="clear" w:color="auto" w:fill="auto"/>
          </w:tcPr>
          <w:p w14:paraId="5E1FF854" w14:textId="77777777" w:rsidR="00A0558E" w:rsidRDefault="00A0558E" w:rsidP="00A0558E">
            <w:r>
              <w:rPr>
                <w:noProof/>
              </w:rPr>
              <w:drawing>
                <wp:inline distT="0" distB="0" distL="0" distR="0" wp14:anchorId="1AD9A3FE" wp14:editId="2A75143A">
                  <wp:extent cx="899160" cy="1257300"/>
                  <wp:effectExtent l="0" t="0" r="0" b="0"/>
                  <wp:docPr id="2" name="Picture 2" descr="http://t3.gstatic.com/images?q=tbn:ANd9GcSSMcJTYjh19OA41w4iOpIr48es3cpivq6dIQquVVmvAZ1xAuUw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SSMcJTYjh19OA41w4iOpIr48es3cpivq6dIQquVVmvAZ1xAuUwV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9160" cy="1257300"/>
                          </a:xfrm>
                          <a:prstGeom prst="rect">
                            <a:avLst/>
                          </a:prstGeom>
                          <a:noFill/>
                          <a:ln>
                            <a:noFill/>
                          </a:ln>
                        </pic:spPr>
                      </pic:pic>
                    </a:graphicData>
                  </a:graphic>
                </wp:inline>
              </w:drawing>
            </w:r>
          </w:p>
        </w:tc>
      </w:tr>
      <w:tr w:rsidR="00A0558E" w:rsidRPr="002A661E" w14:paraId="5265F475" w14:textId="77777777" w:rsidTr="00A0558E">
        <w:trPr>
          <w:trHeight w:val="2206"/>
        </w:trPr>
        <w:tc>
          <w:tcPr>
            <w:tcW w:w="10836" w:type="dxa"/>
            <w:gridSpan w:val="3"/>
            <w:shd w:val="clear" w:color="auto" w:fill="auto"/>
          </w:tcPr>
          <w:p w14:paraId="3B3801EB" w14:textId="493B8F15" w:rsidR="00A0558E" w:rsidRPr="00F66A7A" w:rsidRDefault="00A0558E" w:rsidP="00A0558E">
            <w:pPr>
              <w:jc w:val="center"/>
              <w:rPr>
                <w:rFonts w:asciiTheme="minorHAnsi" w:hAnsiTheme="minorHAnsi" w:cstheme="minorHAnsi"/>
                <w:sz w:val="32"/>
                <w:szCs w:val="32"/>
              </w:rPr>
            </w:pPr>
            <w:r w:rsidRPr="00F66A7A">
              <w:rPr>
                <w:rFonts w:asciiTheme="minorHAnsi" w:hAnsiTheme="minorHAnsi" w:cstheme="minorHAnsi"/>
                <w:b/>
                <w:bCs/>
                <w:sz w:val="32"/>
                <w:szCs w:val="32"/>
              </w:rPr>
              <w:t>Finance and General Purposes Committee</w:t>
            </w:r>
          </w:p>
          <w:p w14:paraId="0488DF50" w14:textId="60B0EFE4" w:rsidR="00965AD8" w:rsidRDefault="00A0558E" w:rsidP="00A0558E">
            <w:pPr>
              <w:jc w:val="center"/>
              <w:rPr>
                <w:rFonts w:asciiTheme="minorHAnsi" w:hAnsiTheme="minorHAnsi" w:cstheme="minorHAnsi"/>
              </w:rPr>
            </w:pPr>
            <w:r w:rsidRPr="002A661E">
              <w:rPr>
                <w:rFonts w:asciiTheme="minorHAnsi" w:hAnsiTheme="minorHAnsi" w:cstheme="minorHAnsi"/>
              </w:rPr>
              <w:t xml:space="preserve">On </w:t>
            </w:r>
            <w:r w:rsidR="005D1F51">
              <w:rPr>
                <w:rFonts w:asciiTheme="minorHAnsi" w:hAnsiTheme="minorHAnsi" w:cstheme="minorHAnsi"/>
              </w:rPr>
              <w:t>Monday 25</w:t>
            </w:r>
            <w:r w:rsidR="005D1F51" w:rsidRPr="005D1F51">
              <w:rPr>
                <w:rFonts w:asciiTheme="minorHAnsi" w:hAnsiTheme="minorHAnsi" w:cstheme="minorHAnsi"/>
                <w:vertAlign w:val="superscript"/>
              </w:rPr>
              <w:t>th</w:t>
            </w:r>
            <w:r w:rsidR="005D1F51">
              <w:rPr>
                <w:rFonts w:asciiTheme="minorHAnsi" w:hAnsiTheme="minorHAnsi" w:cstheme="minorHAnsi"/>
              </w:rPr>
              <w:t xml:space="preserve"> January 2021</w:t>
            </w:r>
            <w:r w:rsidR="00965AD8">
              <w:rPr>
                <w:rFonts w:asciiTheme="minorHAnsi" w:hAnsiTheme="minorHAnsi" w:cstheme="minorHAnsi"/>
              </w:rPr>
              <w:t xml:space="preserve"> at 17.00pm</w:t>
            </w:r>
          </w:p>
          <w:p w14:paraId="56772B59" w14:textId="1587ACE2" w:rsidR="00965AD8" w:rsidRDefault="009C2331" w:rsidP="00965AD8">
            <w:pPr>
              <w:jc w:val="center"/>
              <w:rPr>
                <w:rFonts w:asciiTheme="minorHAnsi" w:hAnsiTheme="minorHAnsi" w:cstheme="minorHAnsi"/>
                <w:b/>
              </w:rPr>
            </w:pPr>
            <w:r>
              <w:rPr>
                <w:rFonts w:asciiTheme="minorHAnsi" w:hAnsiTheme="minorHAnsi" w:cstheme="minorHAnsi"/>
                <w:b/>
              </w:rPr>
              <w:t>A</w:t>
            </w:r>
            <w:r w:rsidR="00965AD8">
              <w:rPr>
                <w:rFonts w:asciiTheme="minorHAnsi" w:hAnsiTheme="minorHAnsi" w:cstheme="minorHAnsi"/>
                <w:b/>
              </w:rPr>
              <w:t>t</w:t>
            </w:r>
          </w:p>
          <w:p w14:paraId="6FE7314B" w14:textId="77777777" w:rsidR="009C2331" w:rsidRPr="009C2331" w:rsidRDefault="009C2331" w:rsidP="009C2331">
            <w:pPr>
              <w:jc w:val="center"/>
              <w:rPr>
                <w:rFonts w:asciiTheme="minorHAnsi" w:hAnsiTheme="minorHAnsi" w:cstheme="minorHAnsi"/>
                <w:b/>
                <w:bCs/>
                <w:sz w:val="22"/>
                <w:szCs w:val="22"/>
              </w:rPr>
            </w:pPr>
            <w:r w:rsidRPr="009C2331">
              <w:rPr>
                <w:rFonts w:asciiTheme="minorHAnsi" w:hAnsiTheme="minorHAnsi" w:cstheme="minorHAnsi"/>
                <w:b/>
                <w:bCs/>
                <w:sz w:val="22"/>
                <w:szCs w:val="22"/>
              </w:rPr>
              <w:t>https://us02web.zoom.us/j/82944591952?pwd=bU5pMGZrM2VZQVFZMnZxN3kwbzlpdz09</w:t>
            </w:r>
          </w:p>
          <w:p w14:paraId="135B0CB3" w14:textId="77777777" w:rsidR="009C2331" w:rsidRPr="009C2331" w:rsidRDefault="009C2331" w:rsidP="009C2331">
            <w:pPr>
              <w:jc w:val="center"/>
              <w:rPr>
                <w:rFonts w:asciiTheme="minorHAnsi" w:hAnsiTheme="minorHAnsi" w:cstheme="minorHAnsi"/>
                <w:b/>
                <w:bCs/>
                <w:sz w:val="22"/>
                <w:szCs w:val="22"/>
              </w:rPr>
            </w:pPr>
          </w:p>
          <w:p w14:paraId="2702EBA5" w14:textId="77777777" w:rsidR="009C2331" w:rsidRPr="009C2331" w:rsidRDefault="009C2331" w:rsidP="009C2331">
            <w:pPr>
              <w:jc w:val="center"/>
              <w:rPr>
                <w:rFonts w:asciiTheme="minorHAnsi" w:hAnsiTheme="minorHAnsi" w:cstheme="minorHAnsi"/>
                <w:b/>
                <w:bCs/>
                <w:sz w:val="22"/>
                <w:szCs w:val="22"/>
              </w:rPr>
            </w:pPr>
            <w:r w:rsidRPr="009C2331">
              <w:rPr>
                <w:rFonts w:asciiTheme="minorHAnsi" w:hAnsiTheme="minorHAnsi" w:cstheme="minorHAnsi"/>
                <w:b/>
                <w:bCs/>
                <w:sz w:val="22"/>
                <w:szCs w:val="22"/>
              </w:rPr>
              <w:t>Meeting ID: 829 4459 1952</w:t>
            </w:r>
          </w:p>
          <w:p w14:paraId="3616F0C2" w14:textId="77777777" w:rsidR="009C2331" w:rsidRPr="009C2331" w:rsidRDefault="009C2331" w:rsidP="009C2331">
            <w:pPr>
              <w:jc w:val="center"/>
              <w:rPr>
                <w:rFonts w:asciiTheme="minorHAnsi" w:hAnsiTheme="minorHAnsi" w:cstheme="minorHAnsi"/>
                <w:b/>
                <w:bCs/>
                <w:sz w:val="22"/>
                <w:szCs w:val="22"/>
              </w:rPr>
            </w:pPr>
            <w:r w:rsidRPr="009C2331">
              <w:rPr>
                <w:rFonts w:asciiTheme="minorHAnsi" w:hAnsiTheme="minorHAnsi" w:cstheme="minorHAnsi"/>
                <w:b/>
                <w:bCs/>
                <w:sz w:val="22"/>
                <w:szCs w:val="22"/>
              </w:rPr>
              <w:t>Passcode: 475893</w:t>
            </w:r>
          </w:p>
          <w:p w14:paraId="6CD2AA14" w14:textId="77777777" w:rsidR="009C2331" w:rsidRDefault="009C2331" w:rsidP="005D1F51">
            <w:pPr>
              <w:jc w:val="center"/>
              <w:rPr>
                <w:rFonts w:asciiTheme="minorHAnsi" w:hAnsiTheme="minorHAnsi" w:cstheme="minorHAnsi"/>
                <w:b/>
              </w:rPr>
            </w:pPr>
          </w:p>
          <w:p w14:paraId="2FD9EF7E" w14:textId="57658601" w:rsidR="005D1F51" w:rsidRPr="002A661E" w:rsidRDefault="006D4F67" w:rsidP="005D1F51">
            <w:pPr>
              <w:jc w:val="center"/>
              <w:rPr>
                <w:rFonts w:asciiTheme="minorHAnsi" w:hAnsiTheme="minorHAnsi" w:cstheme="minorHAnsi"/>
              </w:rPr>
            </w:pPr>
            <w:r>
              <w:rPr>
                <w:rFonts w:asciiTheme="minorHAnsi" w:hAnsiTheme="minorHAnsi" w:cstheme="minorHAnsi"/>
                <w:b/>
              </w:rPr>
              <w:t xml:space="preserve"> </w:t>
            </w:r>
            <w:r w:rsidR="00A0558E">
              <w:rPr>
                <w:rFonts w:asciiTheme="minorHAnsi" w:hAnsiTheme="minorHAnsi" w:cstheme="minorHAnsi"/>
                <w:b/>
              </w:rPr>
              <w:t xml:space="preserve"> </w:t>
            </w:r>
            <w:r w:rsidR="005D1F51" w:rsidRPr="002A661E">
              <w:rPr>
                <w:rFonts w:asciiTheme="minorHAnsi" w:hAnsiTheme="minorHAnsi" w:cstheme="minorHAnsi"/>
              </w:rPr>
              <w:t xml:space="preserve"> Committee Members:</w:t>
            </w:r>
          </w:p>
          <w:p w14:paraId="56C58D7D" w14:textId="77777777" w:rsidR="005D1F51" w:rsidRDefault="005D1F51" w:rsidP="005D1F51">
            <w:pPr>
              <w:jc w:val="center"/>
              <w:rPr>
                <w:rFonts w:asciiTheme="minorHAnsi" w:hAnsiTheme="minorHAnsi" w:cstheme="minorHAnsi"/>
              </w:rPr>
            </w:pPr>
            <w:r w:rsidRPr="002A661E">
              <w:rPr>
                <w:rFonts w:asciiTheme="minorHAnsi" w:hAnsiTheme="minorHAnsi" w:cstheme="minorHAnsi"/>
              </w:rPr>
              <w:t xml:space="preserve">Mayor Cllr. </w:t>
            </w:r>
            <w:r>
              <w:rPr>
                <w:rFonts w:asciiTheme="minorHAnsi" w:hAnsiTheme="minorHAnsi" w:cstheme="minorHAnsi"/>
              </w:rPr>
              <w:t>R. Widdowson</w:t>
            </w:r>
            <w:r w:rsidRPr="002A661E">
              <w:rPr>
                <w:rFonts w:asciiTheme="minorHAnsi" w:hAnsiTheme="minorHAnsi" w:cstheme="minorHAnsi"/>
              </w:rPr>
              <w:t xml:space="preserve">, Deputy Mayor Cllr. Mrs. E. Banks, Deputy Mayor Cllr. </w:t>
            </w:r>
            <w:r>
              <w:rPr>
                <w:rFonts w:asciiTheme="minorHAnsi" w:hAnsiTheme="minorHAnsi" w:cstheme="minorHAnsi"/>
              </w:rPr>
              <w:t>M. Fitton</w:t>
            </w:r>
            <w:r w:rsidRPr="002A661E">
              <w:rPr>
                <w:rFonts w:asciiTheme="minorHAnsi" w:hAnsiTheme="minorHAnsi" w:cstheme="minorHAnsi"/>
              </w:rPr>
              <w:t xml:space="preserve">, Cllrs </w:t>
            </w:r>
            <w:r>
              <w:rPr>
                <w:rFonts w:asciiTheme="minorHAnsi" w:hAnsiTheme="minorHAnsi" w:cstheme="minorHAnsi"/>
              </w:rPr>
              <w:t xml:space="preserve">R. Banks, </w:t>
            </w:r>
          </w:p>
          <w:p w14:paraId="73D1D0A5" w14:textId="6AB80914" w:rsidR="005D1F51" w:rsidRDefault="005D1F51" w:rsidP="005D1F51">
            <w:pPr>
              <w:jc w:val="center"/>
              <w:rPr>
                <w:rFonts w:asciiTheme="minorHAnsi" w:hAnsiTheme="minorHAnsi" w:cstheme="minorHAnsi"/>
              </w:rPr>
            </w:pPr>
            <w:r>
              <w:rPr>
                <w:rFonts w:asciiTheme="minorHAnsi" w:hAnsiTheme="minorHAnsi" w:cstheme="minorHAnsi"/>
              </w:rPr>
              <w:t xml:space="preserve">T. </w:t>
            </w:r>
            <w:r w:rsidRPr="002A661E">
              <w:rPr>
                <w:rFonts w:asciiTheme="minorHAnsi" w:hAnsiTheme="minorHAnsi" w:cstheme="minorHAnsi"/>
              </w:rPr>
              <w:t>Bounds,</w:t>
            </w:r>
            <w:r>
              <w:rPr>
                <w:rFonts w:asciiTheme="minorHAnsi" w:hAnsiTheme="minorHAnsi" w:cstheme="minorHAnsi"/>
              </w:rPr>
              <w:t xml:space="preserve"> F. Hawkins &amp; E. Rolls</w:t>
            </w:r>
          </w:p>
          <w:p w14:paraId="3141308A" w14:textId="77777777" w:rsidR="005D1F51" w:rsidRPr="002A661E" w:rsidRDefault="005D1F51" w:rsidP="005D1F51">
            <w:pPr>
              <w:jc w:val="center"/>
              <w:rPr>
                <w:rFonts w:asciiTheme="minorHAnsi" w:hAnsiTheme="minorHAnsi" w:cstheme="minorHAnsi"/>
              </w:rPr>
            </w:pPr>
          </w:p>
          <w:p w14:paraId="17E8A09A" w14:textId="519F6EC0" w:rsidR="00A0558E" w:rsidRPr="002A661E" w:rsidRDefault="00F66A7A" w:rsidP="005D1F51">
            <w:pPr>
              <w:jc w:val="center"/>
              <w:rPr>
                <w:rFonts w:asciiTheme="minorHAnsi" w:hAnsiTheme="minorHAnsi" w:cstheme="minorHAnsi"/>
              </w:rPr>
            </w:pPr>
            <w:r>
              <w:rPr>
                <w:rFonts w:asciiTheme="minorHAnsi" w:hAnsiTheme="minorHAnsi" w:cstheme="minorHAnsi"/>
              </w:rPr>
              <w:t>f</w:t>
            </w:r>
            <w:r w:rsidR="00A0558E" w:rsidRPr="002A661E">
              <w:rPr>
                <w:rFonts w:asciiTheme="minorHAnsi" w:hAnsiTheme="minorHAnsi" w:cstheme="minorHAnsi"/>
              </w:rPr>
              <w:t>or the purpose of transacting the following business</w:t>
            </w:r>
          </w:p>
        </w:tc>
      </w:tr>
    </w:tbl>
    <w:p w14:paraId="149D775C" w14:textId="77777777" w:rsidR="00B376E7" w:rsidRPr="002A661E" w:rsidRDefault="00B376E7" w:rsidP="00A0558E">
      <w:pPr>
        <w:rPr>
          <w:rFonts w:asciiTheme="minorHAnsi" w:hAnsiTheme="minorHAnsi" w:cstheme="minorHAnsi"/>
          <w:u w:val="single"/>
        </w:rPr>
      </w:pPr>
    </w:p>
    <w:p w14:paraId="7EDB0CD4" w14:textId="3B2FA12A" w:rsidR="00982449" w:rsidRDefault="002A661E" w:rsidP="00A0558E">
      <w:pPr>
        <w:jc w:val="center"/>
        <w:rPr>
          <w:rFonts w:asciiTheme="minorHAnsi" w:hAnsiTheme="minorHAnsi" w:cstheme="minorHAnsi"/>
          <w:b/>
          <w:sz w:val="28"/>
          <w:szCs w:val="28"/>
        </w:rPr>
      </w:pPr>
      <w:r>
        <w:rPr>
          <w:rFonts w:asciiTheme="minorHAnsi" w:hAnsiTheme="minorHAnsi" w:cstheme="minorHAnsi"/>
          <w:b/>
          <w:sz w:val="28"/>
          <w:szCs w:val="28"/>
        </w:rPr>
        <w:t>AGENDA</w:t>
      </w:r>
    </w:p>
    <w:p w14:paraId="625E6B47" w14:textId="77777777" w:rsidR="00982449" w:rsidRPr="002A661E" w:rsidRDefault="00982449" w:rsidP="00A0558E">
      <w:pPr>
        <w:jc w:val="center"/>
        <w:rPr>
          <w:rFonts w:asciiTheme="minorHAnsi" w:hAnsiTheme="minorHAnsi" w:cstheme="minorHAnsi"/>
          <w:b/>
          <w:sz w:val="28"/>
          <w:szCs w:val="28"/>
        </w:rPr>
      </w:pPr>
    </w:p>
    <w:tbl>
      <w:tblPr>
        <w:tblStyle w:val="TableGrid"/>
        <w:tblpPr w:leftFromText="180" w:rightFromText="180" w:vertAnchor="text" w:horzAnchor="page" w:tblpX="1225" w:tblpY="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9"/>
        <w:gridCol w:w="8461"/>
      </w:tblGrid>
      <w:tr w:rsidR="00572D9F" w:rsidRPr="002A661E" w14:paraId="30E1016D" w14:textId="77777777" w:rsidTr="003912E3">
        <w:trPr>
          <w:trHeight w:val="300"/>
        </w:trPr>
        <w:tc>
          <w:tcPr>
            <w:tcW w:w="899" w:type="dxa"/>
          </w:tcPr>
          <w:p w14:paraId="37EE78D8" w14:textId="77777777" w:rsidR="00572D9F" w:rsidRPr="002A661E" w:rsidRDefault="00572D9F" w:rsidP="00572D9F">
            <w:pPr>
              <w:numPr>
                <w:ilvl w:val="0"/>
                <w:numId w:val="16"/>
              </w:numPr>
              <w:ind w:left="720" w:right="612"/>
              <w:jc w:val="center"/>
              <w:rPr>
                <w:rFonts w:asciiTheme="minorHAnsi" w:hAnsiTheme="minorHAnsi" w:cstheme="minorHAnsi"/>
                <w:b/>
              </w:rPr>
            </w:pPr>
          </w:p>
        </w:tc>
        <w:tc>
          <w:tcPr>
            <w:tcW w:w="8461" w:type="dxa"/>
          </w:tcPr>
          <w:p w14:paraId="529ECB10" w14:textId="0ED00353" w:rsidR="00572D9F" w:rsidRPr="002A661E" w:rsidRDefault="00572D9F" w:rsidP="00CF5A1A">
            <w:pPr>
              <w:rPr>
                <w:rFonts w:asciiTheme="minorHAnsi" w:hAnsiTheme="minorHAnsi" w:cstheme="minorHAnsi"/>
              </w:rPr>
            </w:pPr>
            <w:r>
              <w:rPr>
                <w:rFonts w:asciiTheme="minorHAnsi" w:hAnsiTheme="minorHAnsi" w:cstheme="minorHAnsi"/>
              </w:rPr>
              <w:t>To receive apologies, declarations of interest and requests for dispensation</w:t>
            </w:r>
          </w:p>
        </w:tc>
      </w:tr>
      <w:tr w:rsidR="0069034D" w:rsidRPr="002A661E" w14:paraId="0362D5BC" w14:textId="77777777" w:rsidTr="003912E3">
        <w:trPr>
          <w:trHeight w:val="300"/>
        </w:trPr>
        <w:tc>
          <w:tcPr>
            <w:tcW w:w="899" w:type="dxa"/>
          </w:tcPr>
          <w:p w14:paraId="7A5354DB" w14:textId="77777777" w:rsidR="0069034D" w:rsidRPr="002A661E" w:rsidRDefault="0069034D" w:rsidP="00572D9F">
            <w:pPr>
              <w:numPr>
                <w:ilvl w:val="0"/>
                <w:numId w:val="16"/>
              </w:numPr>
              <w:ind w:left="720" w:right="612"/>
              <w:jc w:val="center"/>
              <w:rPr>
                <w:rFonts w:asciiTheme="minorHAnsi" w:hAnsiTheme="minorHAnsi" w:cstheme="minorHAnsi"/>
                <w:b/>
              </w:rPr>
            </w:pPr>
          </w:p>
        </w:tc>
        <w:tc>
          <w:tcPr>
            <w:tcW w:w="8461" w:type="dxa"/>
          </w:tcPr>
          <w:p w14:paraId="69EB4FD7" w14:textId="2DBAD4A5" w:rsidR="0069034D" w:rsidRDefault="005F336A" w:rsidP="00CF5A1A">
            <w:pPr>
              <w:rPr>
                <w:rFonts w:asciiTheme="minorHAnsi" w:hAnsiTheme="minorHAnsi" w:cstheme="minorHAnsi"/>
              </w:rPr>
            </w:pPr>
            <w:r>
              <w:rPr>
                <w:rFonts w:asciiTheme="minorHAnsi" w:hAnsiTheme="minorHAnsi" w:cstheme="minorHAnsi"/>
              </w:rPr>
              <w:t xml:space="preserve">To confirm the Minutes of the meeting held on </w:t>
            </w:r>
            <w:hyperlink r:id="rId11" w:history="1">
              <w:r w:rsidR="000C5DF5" w:rsidRPr="006D096F">
                <w:rPr>
                  <w:rStyle w:val="Hyperlink"/>
                  <w:rFonts w:asciiTheme="minorHAnsi" w:hAnsiTheme="minorHAnsi" w:cstheme="minorHAnsi"/>
                </w:rPr>
                <w:t>23</w:t>
              </w:r>
              <w:r w:rsidR="000C5DF5" w:rsidRPr="006D096F">
                <w:rPr>
                  <w:rStyle w:val="Hyperlink"/>
                  <w:rFonts w:asciiTheme="minorHAnsi" w:hAnsiTheme="minorHAnsi" w:cstheme="minorHAnsi"/>
                  <w:vertAlign w:val="superscript"/>
                </w:rPr>
                <w:t>rd</w:t>
              </w:r>
              <w:r w:rsidR="000C5DF5" w:rsidRPr="006D096F">
                <w:rPr>
                  <w:rStyle w:val="Hyperlink"/>
                  <w:rFonts w:asciiTheme="minorHAnsi" w:hAnsiTheme="minorHAnsi" w:cstheme="minorHAnsi"/>
                </w:rPr>
                <w:t xml:space="preserve"> November 2020</w:t>
              </w:r>
            </w:hyperlink>
          </w:p>
        </w:tc>
      </w:tr>
      <w:tr w:rsidR="006861CB" w:rsidRPr="002A661E" w14:paraId="10D324C2" w14:textId="77777777" w:rsidTr="003912E3">
        <w:trPr>
          <w:trHeight w:val="300"/>
        </w:trPr>
        <w:tc>
          <w:tcPr>
            <w:tcW w:w="899" w:type="dxa"/>
          </w:tcPr>
          <w:p w14:paraId="11878214" w14:textId="77777777" w:rsidR="006861CB" w:rsidRPr="002A661E" w:rsidRDefault="006861CB" w:rsidP="00572D9F">
            <w:pPr>
              <w:numPr>
                <w:ilvl w:val="0"/>
                <w:numId w:val="16"/>
              </w:numPr>
              <w:ind w:left="720" w:right="612"/>
              <w:jc w:val="center"/>
              <w:rPr>
                <w:rFonts w:asciiTheme="minorHAnsi" w:hAnsiTheme="minorHAnsi" w:cstheme="minorHAnsi"/>
                <w:b/>
              </w:rPr>
            </w:pPr>
          </w:p>
        </w:tc>
        <w:tc>
          <w:tcPr>
            <w:tcW w:w="8461" w:type="dxa"/>
          </w:tcPr>
          <w:p w14:paraId="1695EDDE" w14:textId="0D31202C" w:rsidR="006861CB" w:rsidRDefault="006861CB" w:rsidP="00CF5A1A">
            <w:pPr>
              <w:rPr>
                <w:rFonts w:asciiTheme="minorHAnsi" w:hAnsiTheme="minorHAnsi" w:cstheme="minorHAnsi"/>
              </w:rPr>
            </w:pPr>
            <w:r>
              <w:rPr>
                <w:rFonts w:asciiTheme="minorHAnsi" w:hAnsiTheme="minorHAnsi" w:cstheme="minorHAnsi"/>
              </w:rPr>
              <w:t>Update on financial matters since last meeting</w:t>
            </w:r>
          </w:p>
        </w:tc>
      </w:tr>
      <w:tr w:rsidR="00572D9F" w:rsidRPr="002A661E" w14:paraId="6F6241AD" w14:textId="77777777" w:rsidTr="003912E3">
        <w:trPr>
          <w:trHeight w:val="300"/>
        </w:trPr>
        <w:tc>
          <w:tcPr>
            <w:tcW w:w="899" w:type="dxa"/>
          </w:tcPr>
          <w:p w14:paraId="36BE9843" w14:textId="77777777" w:rsidR="00572D9F" w:rsidRPr="002A661E" w:rsidRDefault="00572D9F" w:rsidP="00572D9F">
            <w:pPr>
              <w:numPr>
                <w:ilvl w:val="0"/>
                <w:numId w:val="16"/>
              </w:numPr>
              <w:ind w:left="720" w:right="612"/>
              <w:jc w:val="center"/>
              <w:rPr>
                <w:rFonts w:asciiTheme="minorHAnsi" w:hAnsiTheme="minorHAnsi" w:cstheme="minorHAnsi"/>
                <w:b/>
              </w:rPr>
            </w:pPr>
          </w:p>
        </w:tc>
        <w:tc>
          <w:tcPr>
            <w:tcW w:w="8461" w:type="dxa"/>
          </w:tcPr>
          <w:p w14:paraId="48E40A0C" w14:textId="5DAE1D70" w:rsidR="00572D9F" w:rsidRPr="002A661E" w:rsidRDefault="00ED3CC2" w:rsidP="00CF5A1A">
            <w:pPr>
              <w:rPr>
                <w:rFonts w:asciiTheme="minorHAnsi" w:hAnsiTheme="minorHAnsi" w:cstheme="minorHAnsi"/>
              </w:rPr>
            </w:pPr>
            <w:r>
              <w:rPr>
                <w:rFonts w:asciiTheme="minorHAnsi" w:hAnsiTheme="minorHAnsi" w:cstheme="minorHAnsi"/>
              </w:rPr>
              <w:t>Review of current expenditure against budget</w:t>
            </w:r>
          </w:p>
        </w:tc>
      </w:tr>
      <w:tr w:rsidR="00F47EBB" w:rsidRPr="002A661E" w14:paraId="17E11B31" w14:textId="77777777" w:rsidTr="003912E3">
        <w:trPr>
          <w:trHeight w:val="300"/>
        </w:trPr>
        <w:tc>
          <w:tcPr>
            <w:tcW w:w="899" w:type="dxa"/>
          </w:tcPr>
          <w:p w14:paraId="3B6A8CC8" w14:textId="77777777" w:rsidR="00F47EBB" w:rsidRPr="002A661E" w:rsidRDefault="00F47EBB" w:rsidP="00572D9F">
            <w:pPr>
              <w:numPr>
                <w:ilvl w:val="0"/>
                <w:numId w:val="16"/>
              </w:numPr>
              <w:ind w:left="720" w:right="612"/>
              <w:jc w:val="center"/>
              <w:rPr>
                <w:rFonts w:asciiTheme="minorHAnsi" w:hAnsiTheme="minorHAnsi" w:cstheme="minorHAnsi"/>
                <w:b/>
              </w:rPr>
            </w:pPr>
          </w:p>
        </w:tc>
        <w:tc>
          <w:tcPr>
            <w:tcW w:w="8461" w:type="dxa"/>
          </w:tcPr>
          <w:p w14:paraId="01A7A7E8" w14:textId="54E6DB42" w:rsidR="00F47EBB" w:rsidRDefault="00ED3CC2" w:rsidP="00CF5A1A">
            <w:pPr>
              <w:rPr>
                <w:rFonts w:asciiTheme="minorHAnsi" w:hAnsiTheme="minorHAnsi" w:cstheme="minorHAnsi"/>
              </w:rPr>
            </w:pPr>
            <w:r>
              <w:rPr>
                <w:rFonts w:asciiTheme="minorHAnsi" w:hAnsiTheme="minorHAnsi" w:cstheme="minorHAnsi"/>
              </w:rPr>
              <w:t>Forward planning</w:t>
            </w:r>
          </w:p>
        </w:tc>
      </w:tr>
      <w:tr w:rsidR="00EE23AD" w:rsidRPr="002A661E" w14:paraId="3BF4ABE6" w14:textId="77777777" w:rsidTr="003912E3">
        <w:trPr>
          <w:trHeight w:val="300"/>
        </w:trPr>
        <w:tc>
          <w:tcPr>
            <w:tcW w:w="899" w:type="dxa"/>
          </w:tcPr>
          <w:p w14:paraId="4C472F97" w14:textId="77777777" w:rsidR="00EE23AD" w:rsidRPr="002A661E" w:rsidRDefault="00EE23AD" w:rsidP="00572D9F">
            <w:pPr>
              <w:numPr>
                <w:ilvl w:val="0"/>
                <w:numId w:val="16"/>
              </w:numPr>
              <w:ind w:left="720" w:right="612"/>
              <w:jc w:val="center"/>
              <w:rPr>
                <w:rFonts w:asciiTheme="minorHAnsi" w:hAnsiTheme="minorHAnsi" w:cstheme="minorHAnsi"/>
                <w:b/>
              </w:rPr>
            </w:pPr>
          </w:p>
        </w:tc>
        <w:tc>
          <w:tcPr>
            <w:tcW w:w="8461" w:type="dxa"/>
          </w:tcPr>
          <w:p w14:paraId="61F981C7" w14:textId="09A81E2D" w:rsidR="00EE23AD" w:rsidRDefault="00ED3CC2" w:rsidP="00CF5A1A">
            <w:pPr>
              <w:rPr>
                <w:rFonts w:asciiTheme="minorHAnsi" w:hAnsiTheme="minorHAnsi" w:cstheme="minorHAnsi"/>
              </w:rPr>
            </w:pPr>
            <w:r>
              <w:rPr>
                <w:rFonts w:asciiTheme="minorHAnsi" w:hAnsiTheme="minorHAnsi" w:cstheme="minorHAnsi"/>
              </w:rPr>
              <w:t>Appointment of internal auditor</w:t>
            </w:r>
          </w:p>
        </w:tc>
      </w:tr>
      <w:tr w:rsidR="004C0F84" w:rsidRPr="002A661E" w14:paraId="700F3C66" w14:textId="77777777" w:rsidTr="003912E3">
        <w:trPr>
          <w:trHeight w:val="300"/>
        </w:trPr>
        <w:tc>
          <w:tcPr>
            <w:tcW w:w="899" w:type="dxa"/>
          </w:tcPr>
          <w:p w14:paraId="4498A035" w14:textId="77777777" w:rsidR="004C0F84" w:rsidRPr="002A661E" w:rsidRDefault="004C0F84" w:rsidP="00572D9F">
            <w:pPr>
              <w:numPr>
                <w:ilvl w:val="0"/>
                <w:numId w:val="16"/>
              </w:numPr>
              <w:ind w:left="720" w:right="612"/>
              <w:jc w:val="center"/>
              <w:rPr>
                <w:rFonts w:asciiTheme="minorHAnsi" w:hAnsiTheme="minorHAnsi" w:cstheme="minorHAnsi"/>
                <w:b/>
              </w:rPr>
            </w:pPr>
          </w:p>
        </w:tc>
        <w:tc>
          <w:tcPr>
            <w:tcW w:w="8461" w:type="dxa"/>
          </w:tcPr>
          <w:p w14:paraId="2E46E014" w14:textId="0946F871" w:rsidR="004C0F84" w:rsidRDefault="00ED3CC2" w:rsidP="00CF5A1A">
            <w:pPr>
              <w:rPr>
                <w:rFonts w:asciiTheme="minorHAnsi" w:hAnsiTheme="minorHAnsi" w:cstheme="minorHAnsi"/>
              </w:rPr>
            </w:pPr>
            <w:r>
              <w:rPr>
                <w:rFonts w:asciiTheme="minorHAnsi" w:hAnsiTheme="minorHAnsi" w:cstheme="minorHAnsi"/>
              </w:rPr>
              <w:t>Use of payroll provider</w:t>
            </w:r>
          </w:p>
        </w:tc>
      </w:tr>
      <w:tr w:rsidR="00ED3CC2" w:rsidRPr="002A661E" w14:paraId="0FD8DC57" w14:textId="77777777" w:rsidTr="003912E3">
        <w:trPr>
          <w:trHeight w:val="300"/>
        </w:trPr>
        <w:tc>
          <w:tcPr>
            <w:tcW w:w="899" w:type="dxa"/>
          </w:tcPr>
          <w:p w14:paraId="1EF10601" w14:textId="77777777" w:rsidR="00ED3CC2" w:rsidRPr="002A661E" w:rsidRDefault="00ED3CC2" w:rsidP="00572D9F">
            <w:pPr>
              <w:numPr>
                <w:ilvl w:val="0"/>
                <w:numId w:val="16"/>
              </w:numPr>
              <w:ind w:left="720" w:right="612"/>
              <w:jc w:val="center"/>
              <w:rPr>
                <w:rFonts w:asciiTheme="minorHAnsi" w:hAnsiTheme="minorHAnsi" w:cstheme="minorHAnsi"/>
                <w:b/>
              </w:rPr>
            </w:pPr>
          </w:p>
        </w:tc>
        <w:tc>
          <w:tcPr>
            <w:tcW w:w="8461" w:type="dxa"/>
          </w:tcPr>
          <w:p w14:paraId="1F801601" w14:textId="01367DE4" w:rsidR="00ED3CC2" w:rsidRDefault="00ED3CC2" w:rsidP="00CF5A1A">
            <w:pPr>
              <w:rPr>
                <w:rFonts w:asciiTheme="minorHAnsi" w:hAnsiTheme="minorHAnsi" w:cstheme="minorHAnsi"/>
              </w:rPr>
            </w:pPr>
            <w:r>
              <w:rPr>
                <w:rFonts w:asciiTheme="minorHAnsi" w:hAnsiTheme="minorHAnsi" w:cstheme="minorHAnsi"/>
              </w:rPr>
              <w:t>Staff pensions</w:t>
            </w:r>
          </w:p>
        </w:tc>
      </w:tr>
      <w:tr w:rsidR="00965AD8" w:rsidRPr="002A661E" w14:paraId="7D18DF15" w14:textId="77777777" w:rsidTr="003912E3">
        <w:trPr>
          <w:trHeight w:val="300"/>
        </w:trPr>
        <w:tc>
          <w:tcPr>
            <w:tcW w:w="899" w:type="dxa"/>
          </w:tcPr>
          <w:p w14:paraId="0AF38CC0" w14:textId="77777777" w:rsidR="00965AD8" w:rsidRPr="002A661E" w:rsidRDefault="00965AD8" w:rsidP="00572D9F">
            <w:pPr>
              <w:numPr>
                <w:ilvl w:val="0"/>
                <w:numId w:val="16"/>
              </w:numPr>
              <w:ind w:left="720" w:right="612"/>
              <w:jc w:val="center"/>
              <w:rPr>
                <w:rFonts w:asciiTheme="minorHAnsi" w:hAnsiTheme="minorHAnsi" w:cstheme="minorHAnsi"/>
                <w:b/>
              </w:rPr>
            </w:pPr>
          </w:p>
        </w:tc>
        <w:tc>
          <w:tcPr>
            <w:tcW w:w="8461" w:type="dxa"/>
          </w:tcPr>
          <w:p w14:paraId="63148F3E" w14:textId="77777777" w:rsidR="00965AD8" w:rsidRDefault="00626268" w:rsidP="00CF5A1A">
            <w:pPr>
              <w:rPr>
                <w:rFonts w:asciiTheme="minorHAnsi" w:hAnsiTheme="minorHAnsi" w:cstheme="minorHAnsi"/>
              </w:rPr>
            </w:pPr>
            <w:r>
              <w:rPr>
                <w:rFonts w:asciiTheme="minorHAnsi" w:hAnsiTheme="minorHAnsi" w:cstheme="minorHAnsi"/>
              </w:rPr>
              <w:t>Grant payments</w:t>
            </w:r>
          </w:p>
          <w:p w14:paraId="522CF799" w14:textId="77777777" w:rsidR="00626268" w:rsidRDefault="00626268" w:rsidP="00626268">
            <w:pPr>
              <w:pStyle w:val="ListParagraph"/>
              <w:numPr>
                <w:ilvl w:val="0"/>
                <w:numId w:val="20"/>
              </w:numPr>
              <w:rPr>
                <w:rFonts w:asciiTheme="minorHAnsi" w:hAnsiTheme="minorHAnsi" w:cstheme="minorHAnsi"/>
              </w:rPr>
            </w:pPr>
            <w:r>
              <w:rPr>
                <w:rFonts w:asciiTheme="minorHAnsi" w:hAnsiTheme="minorHAnsi" w:cstheme="minorHAnsi"/>
              </w:rPr>
              <w:t xml:space="preserve">To review grant applications and make recommendations to Full </w:t>
            </w:r>
            <w:proofErr w:type="gramStart"/>
            <w:r>
              <w:rPr>
                <w:rFonts w:asciiTheme="minorHAnsi" w:hAnsiTheme="minorHAnsi" w:cstheme="minorHAnsi"/>
              </w:rPr>
              <w:t>Council</w:t>
            </w:r>
            <w:proofErr w:type="gramEnd"/>
          </w:p>
          <w:p w14:paraId="3C6B57EC" w14:textId="5B562738" w:rsidR="00626268" w:rsidRPr="00626268" w:rsidRDefault="00626268" w:rsidP="00626268">
            <w:pPr>
              <w:pStyle w:val="ListParagraph"/>
              <w:numPr>
                <w:ilvl w:val="0"/>
                <w:numId w:val="20"/>
              </w:numPr>
              <w:rPr>
                <w:rFonts w:asciiTheme="minorHAnsi" w:hAnsiTheme="minorHAnsi" w:cstheme="minorHAnsi"/>
              </w:rPr>
            </w:pPr>
            <w:r>
              <w:rPr>
                <w:rFonts w:asciiTheme="minorHAnsi" w:hAnsiTheme="minorHAnsi" w:cstheme="minorHAnsi"/>
              </w:rPr>
              <w:t>To review grant policy for future grant payments</w:t>
            </w:r>
          </w:p>
        </w:tc>
      </w:tr>
      <w:tr w:rsidR="00D44F3D" w:rsidRPr="002A661E" w14:paraId="3A111D79" w14:textId="77777777" w:rsidTr="003912E3">
        <w:trPr>
          <w:trHeight w:val="300"/>
        </w:trPr>
        <w:tc>
          <w:tcPr>
            <w:tcW w:w="899" w:type="dxa"/>
          </w:tcPr>
          <w:p w14:paraId="28E98097" w14:textId="77777777" w:rsidR="00D44F3D" w:rsidRPr="002A661E" w:rsidRDefault="00D44F3D" w:rsidP="00572D9F">
            <w:pPr>
              <w:numPr>
                <w:ilvl w:val="0"/>
                <w:numId w:val="16"/>
              </w:numPr>
              <w:ind w:left="720" w:right="612"/>
              <w:jc w:val="center"/>
              <w:rPr>
                <w:rFonts w:asciiTheme="minorHAnsi" w:hAnsiTheme="minorHAnsi" w:cstheme="minorHAnsi"/>
                <w:b/>
              </w:rPr>
            </w:pPr>
          </w:p>
        </w:tc>
        <w:tc>
          <w:tcPr>
            <w:tcW w:w="8461" w:type="dxa"/>
          </w:tcPr>
          <w:p w14:paraId="20F6E08C" w14:textId="59AF9322" w:rsidR="00D44F3D" w:rsidRDefault="00D44F3D" w:rsidP="00CF5A1A">
            <w:pPr>
              <w:rPr>
                <w:rFonts w:asciiTheme="minorHAnsi" w:hAnsiTheme="minorHAnsi" w:cstheme="minorHAnsi"/>
              </w:rPr>
            </w:pPr>
            <w:r>
              <w:rPr>
                <w:rFonts w:asciiTheme="minorHAnsi" w:hAnsiTheme="minorHAnsi" w:cstheme="minorHAnsi"/>
              </w:rPr>
              <w:t>Items for the next agenda</w:t>
            </w:r>
          </w:p>
        </w:tc>
      </w:tr>
      <w:tr w:rsidR="00572D9F" w:rsidRPr="002A661E" w14:paraId="1BB3BCDA" w14:textId="77777777" w:rsidTr="003912E3">
        <w:trPr>
          <w:trHeight w:val="300"/>
        </w:trPr>
        <w:tc>
          <w:tcPr>
            <w:tcW w:w="899" w:type="dxa"/>
          </w:tcPr>
          <w:p w14:paraId="6FACF704" w14:textId="77777777" w:rsidR="00572D9F" w:rsidRPr="002A661E" w:rsidRDefault="00572D9F" w:rsidP="00572D9F">
            <w:pPr>
              <w:numPr>
                <w:ilvl w:val="0"/>
                <w:numId w:val="16"/>
              </w:numPr>
              <w:ind w:left="720" w:right="612"/>
              <w:jc w:val="center"/>
              <w:rPr>
                <w:rFonts w:asciiTheme="minorHAnsi" w:hAnsiTheme="minorHAnsi" w:cstheme="minorHAnsi"/>
                <w:b/>
              </w:rPr>
            </w:pPr>
          </w:p>
        </w:tc>
        <w:tc>
          <w:tcPr>
            <w:tcW w:w="8461" w:type="dxa"/>
          </w:tcPr>
          <w:p w14:paraId="598D4598" w14:textId="41F39525" w:rsidR="00572D9F" w:rsidRPr="002A661E" w:rsidRDefault="00572D9F" w:rsidP="00CF5A1A">
            <w:pPr>
              <w:rPr>
                <w:rFonts w:asciiTheme="minorHAnsi" w:hAnsiTheme="minorHAnsi" w:cstheme="minorHAnsi"/>
              </w:rPr>
            </w:pPr>
            <w:r>
              <w:rPr>
                <w:rFonts w:asciiTheme="minorHAnsi" w:hAnsiTheme="minorHAnsi" w:cstheme="minorHAnsi"/>
              </w:rPr>
              <w:t>Date of next meeting</w:t>
            </w:r>
          </w:p>
        </w:tc>
      </w:tr>
    </w:tbl>
    <w:p w14:paraId="5C066A3F" w14:textId="77777777" w:rsidR="00572D9F" w:rsidRDefault="00572D9F" w:rsidP="00787BED">
      <w:pPr>
        <w:rPr>
          <w:rFonts w:asciiTheme="minorHAnsi" w:hAnsiTheme="minorHAnsi" w:cstheme="minorHAnsi"/>
          <w:sz w:val="20"/>
          <w:szCs w:val="20"/>
        </w:rPr>
      </w:pPr>
    </w:p>
    <w:p w14:paraId="7685DB14" w14:textId="347156F8" w:rsidR="005E157D" w:rsidRDefault="005E157D" w:rsidP="005E157D">
      <w:pPr>
        <w:jc w:val="right"/>
        <w:rPr>
          <w:rFonts w:asciiTheme="minorHAnsi" w:hAnsiTheme="minorHAnsi" w:cstheme="minorHAnsi"/>
          <w:sz w:val="20"/>
          <w:szCs w:val="20"/>
        </w:rPr>
      </w:pPr>
      <w:r>
        <w:rPr>
          <w:rFonts w:asciiTheme="minorHAnsi" w:hAnsiTheme="minorHAnsi" w:cstheme="minorHAnsi"/>
          <w:sz w:val="20"/>
          <w:szCs w:val="20"/>
        </w:rPr>
        <w:t xml:space="preserve">Issued </w:t>
      </w:r>
      <w:r w:rsidR="00B9641B">
        <w:rPr>
          <w:rFonts w:asciiTheme="minorHAnsi" w:hAnsiTheme="minorHAnsi" w:cstheme="minorHAnsi"/>
          <w:sz w:val="20"/>
          <w:szCs w:val="20"/>
        </w:rPr>
        <w:t>on 1</w:t>
      </w:r>
      <w:r w:rsidR="005D1F51">
        <w:rPr>
          <w:rFonts w:asciiTheme="minorHAnsi" w:hAnsiTheme="minorHAnsi" w:cstheme="minorHAnsi"/>
          <w:sz w:val="20"/>
          <w:szCs w:val="20"/>
        </w:rPr>
        <w:t>8.1</w:t>
      </w:r>
      <w:r w:rsidR="00B9641B">
        <w:rPr>
          <w:rFonts w:asciiTheme="minorHAnsi" w:hAnsiTheme="minorHAnsi" w:cstheme="minorHAnsi"/>
          <w:sz w:val="20"/>
          <w:szCs w:val="20"/>
        </w:rPr>
        <w:t>.202</w:t>
      </w:r>
      <w:r w:rsidR="005D1F51">
        <w:rPr>
          <w:rFonts w:asciiTheme="minorHAnsi" w:hAnsiTheme="minorHAnsi" w:cstheme="minorHAnsi"/>
          <w:sz w:val="20"/>
          <w:szCs w:val="20"/>
        </w:rPr>
        <w:t>1</w:t>
      </w:r>
      <w:r w:rsidR="00B9641B">
        <w:rPr>
          <w:rFonts w:asciiTheme="minorHAnsi" w:hAnsiTheme="minorHAnsi" w:cstheme="minorHAnsi"/>
          <w:sz w:val="20"/>
          <w:szCs w:val="20"/>
        </w:rPr>
        <w:t xml:space="preserve">, </w:t>
      </w:r>
      <w:r>
        <w:rPr>
          <w:rFonts w:asciiTheme="minorHAnsi" w:hAnsiTheme="minorHAnsi" w:cstheme="minorHAnsi"/>
          <w:sz w:val="20"/>
          <w:szCs w:val="20"/>
        </w:rPr>
        <w:t>by:</w:t>
      </w:r>
    </w:p>
    <w:p w14:paraId="1282B21B" w14:textId="68DE5C8C" w:rsidR="005E157D" w:rsidRDefault="005E157D" w:rsidP="005E157D">
      <w:pPr>
        <w:jc w:val="right"/>
        <w:rPr>
          <w:rFonts w:asciiTheme="minorHAnsi" w:hAnsiTheme="minorHAnsi" w:cstheme="minorHAnsi"/>
          <w:sz w:val="20"/>
          <w:szCs w:val="20"/>
        </w:rPr>
      </w:pPr>
      <w:r>
        <w:rPr>
          <w:rFonts w:asciiTheme="minorHAnsi" w:hAnsiTheme="minorHAnsi" w:cstheme="minorHAnsi"/>
          <w:sz w:val="20"/>
          <w:szCs w:val="20"/>
        </w:rPr>
        <w:t>Liz Kelso</w:t>
      </w:r>
      <w:r w:rsidR="00B9641B">
        <w:rPr>
          <w:rFonts w:asciiTheme="minorHAnsi" w:hAnsiTheme="minorHAnsi" w:cstheme="minorHAnsi"/>
          <w:sz w:val="20"/>
          <w:szCs w:val="20"/>
        </w:rPr>
        <w:t xml:space="preserve">, </w:t>
      </w:r>
      <w:r>
        <w:rPr>
          <w:rFonts w:asciiTheme="minorHAnsi" w:hAnsiTheme="minorHAnsi" w:cstheme="minorHAnsi"/>
          <w:sz w:val="20"/>
          <w:szCs w:val="20"/>
        </w:rPr>
        <w:t>Town Clerk</w:t>
      </w:r>
    </w:p>
    <w:p w14:paraId="414F7E87" w14:textId="22884DC0" w:rsidR="00F66A7A" w:rsidRDefault="005F6885" w:rsidP="006A7EFD">
      <w:pPr>
        <w:jc w:val="right"/>
        <w:rPr>
          <w:rFonts w:asciiTheme="minorHAnsi" w:hAnsiTheme="minorHAnsi" w:cstheme="minorHAnsi"/>
          <w:sz w:val="20"/>
          <w:szCs w:val="20"/>
        </w:rPr>
      </w:pPr>
      <w:r w:rsidRPr="002A661E">
        <w:rPr>
          <w:rFonts w:asciiTheme="minorHAnsi" w:hAnsiTheme="minorHAnsi" w:cstheme="minorHAnsi"/>
        </w:rPr>
        <w:tab/>
      </w:r>
    </w:p>
    <w:p w14:paraId="2459C904" w14:textId="77777777" w:rsidR="00F66A7A" w:rsidRDefault="00F66A7A">
      <w:pPr>
        <w:rPr>
          <w:rFonts w:asciiTheme="minorHAnsi" w:hAnsiTheme="minorHAnsi" w:cstheme="minorHAnsi"/>
          <w:sz w:val="20"/>
          <w:szCs w:val="20"/>
        </w:rPr>
      </w:pPr>
      <w:r>
        <w:rPr>
          <w:rFonts w:asciiTheme="minorHAnsi" w:hAnsiTheme="minorHAnsi" w:cstheme="minorHAnsi"/>
          <w:sz w:val="20"/>
          <w:szCs w:val="20"/>
        </w:rPr>
        <w:br w:type="page"/>
      </w:r>
    </w:p>
    <w:p w14:paraId="3784E259" w14:textId="0A3AAF5E" w:rsidR="00C17942" w:rsidRPr="00E0568C" w:rsidRDefault="00F66A7A" w:rsidP="00F66A7A">
      <w:pPr>
        <w:rPr>
          <w:rFonts w:asciiTheme="minorHAnsi" w:hAnsiTheme="minorHAnsi" w:cstheme="minorHAnsi"/>
          <w:b/>
          <w:bCs/>
        </w:rPr>
      </w:pPr>
      <w:r w:rsidRPr="00E0568C">
        <w:rPr>
          <w:rFonts w:asciiTheme="minorHAnsi" w:hAnsiTheme="minorHAnsi" w:cstheme="minorHAnsi"/>
          <w:b/>
          <w:bCs/>
        </w:rPr>
        <w:lastRenderedPageBreak/>
        <w:t>Supplementary Information</w:t>
      </w:r>
    </w:p>
    <w:p w14:paraId="3283DCFC" w14:textId="6D4F4688" w:rsidR="00F66A7A" w:rsidRPr="00F66A7A" w:rsidRDefault="00F66A7A" w:rsidP="00F66A7A">
      <w:pPr>
        <w:rPr>
          <w:rFonts w:asciiTheme="minorHAnsi" w:hAnsiTheme="minorHAnsi" w:cstheme="minorHAnsi"/>
          <w:b/>
          <w:bCs/>
          <w:sz w:val="20"/>
          <w:szCs w:val="20"/>
        </w:rPr>
      </w:pPr>
    </w:p>
    <w:p w14:paraId="07C17D54" w14:textId="77777777" w:rsidR="00F66A7A" w:rsidRPr="00F66A7A" w:rsidRDefault="00F66A7A" w:rsidP="00F66A7A">
      <w:pPr>
        <w:rPr>
          <w:rFonts w:asciiTheme="minorHAnsi" w:hAnsiTheme="minorHAnsi" w:cstheme="minorHAnsi"/>
          <w:b/>
          <w:bCs/>
          <w:sz w:val="20"/>
          <w:szCs w:val="20"/>
        </w:rPr>
      </w:pPr>
    </w:p>
    <w:p w14:paraId="498E0510" w14:textId="77777777" w:rsidR="009C2331" w:rsidRPr="009C2331" w:rsidRDefault="009C2331" w:rsidP="009C2331">
      <w:pPr>
        <w:rPr>
          <w:rFonts w:asciiTheme="minorHAnsi" w:hAnsiTheme="minorHAnsi" w:cstheme="minorHAnsi"/>
          <w:b/>
          <w:bCs/>
          <w:sz w:val="20"/>
          <w:szCs w:val="20"/>
        </w:rPr>
      </w:pPr>
    </w:p>
    <w:p w14:paraId="68650689" w14:textId="77777777" w:rsidR="009C2331" w:rsidRPr="009C2331" w:rsidRDefault="009C2331" w:rsidP="009C2331">
      <w:pPr>
        <w:rPr>
          <w:rFonts w:asciiTheme="minorHAnsi" w:hAnsiTheme="minorHAnsi" w:cstheme="minorHAnsi"/>
          <w:b/>
          <w:bCs/>
          <w:sz w:val="20"/>
          <w:szCs w:val="20"/>
        </w:rPr>
      </w:pPr>
      <w:r w:rsidRPr="009C2331">
        <w:rPr>
          <w:rFonts w:asciiTheme="minorHAnsi" w:hAnsiTheme="minorHAnsi" w:cstheme="minorHAnsi"/>
          <w:b/>
          <w:bCs/>
          <w:sz w:val="20"/>
          <w:szCs w:val="20"/>
        </w:rPr>
        <w:t>Topic: Kington Town Council - Finance &amp; General Purposes Committee</w:t>
      </w:r>
    </w:p>
    <w:p w14:paraId="06B899CD" w14:textId="77777777" w:rsidR="009C2331" w:rsidRPr="009C2331" w:rsidRDefault="009C2331" w:rsidP="009C2331">
      <w:pPr>
        <w:rPr>
          <w:rFonts w:asciiTheme="minorHAnsi" w:hAnsiTheme="minorHAnsi" w:cstheme="minorHAnsi"/>
          <w:b/>
          <w:bCs/>
          <w:sz w:val="20"/>
          <w:szCs w:val="20"/>
        </w:rPr>
      </w:pPr>
      <w:r w:rsidRPr="009C2331">
        <w:rPr>
          <w:rFonts w:asciiTheme="minorHAnsi" w:hAnsiTheme="minorHAnsi" w:cstheme="minorHAnsi"/>
          <w:b/>
          <w:bCs/>
          <w:sz w:val="20"/>
          <w:szCs w:val="20"/>
        </w:rPr>
        <w:t>Time: Jan 25, 2021 05:00 PM London</w:t>
      </w:r>
    </w:p>
    <w:p w14:paraId="72F113C1" w14:textId="77777777" w:rsidR="009C2331" w:rsidRPr="009C2331" w:rsidRDefault="009C2331" w:rsidP="009C2331">
      <w:pPr>
        <w:rPr>
          <w:rFonts w:asciiTheme="minorHAnsi" w:hAnsiTheme="minorHAnsi" w:cstheme="minorHAnsi"/>
          <w:b/>
          <w:bCs/>
          <w:sz w:val="20"/>
          <w:szCs w:val="20"/>
        </w:rPr>
      </w:pPr>
    </w:p>
    <w:p w14:paraId="258FBB7E" w14:textId="77777777" w:rsidR="009C2331" w:rsidRPr="009C2331" w:rsidRDefault="009C2331" w:rsidP="009C2331">
      <w:pPr>
        <w:rPr>
          <w:rFonts w:asciiTheme="minorHAnsi" w:hAnsiTheme="minorHAnsi" w:cstheme="minorHAnsi"/>
          <w:b/>
          <w:bCs/>
          <w:sz w:val="20"/>
          <w:szCs w:val="20"/>
        </w:rPr>
      </w:pPr>
      <w:r w:rsidRPr="009C2331">
        <w:rPr>
          <w:rFonts w:asciiTheme="minorHAnsi" w:hAnsiTheme="minorHAnsi" w:cstheme="minorHAnsi"/>
          <w:b/>
          <w:bCs/>
          <w:sz w:val="20"/>
          <w:szCs w:val="20"/>
        </w:rPr>
        <w:t>Join Zoom Meeting</w:t>
      </w:r>
    </w:p>
    <w:p w14:paraId="1618854D" w14:textId="77777777" w:rsidR="009C2331" w:rsidRPr="009C2331" w:rsidRDefault="009C2331" w:rsidP="009C2331">
      <w:pPr>
        <w:rPr>
          <w:rFonts w:asciiTheme="minorHAnsi" w:hAnsiTheme="minorHAnsi" w:cstheme="minorHAnsi"/>
          <w:b/>
          <w:bCs/>
          <w:sz w:val="20"/>
          <w:szCs w:val="20"/>
        </w:rPr>
      </w:pPr>
      <w:r w:rsidRPr="009C2331">
        <w:rPr>
          <w:rFonts w:asciiTheme="minorHAnsi" w:hAnsiTheme="minorHAnsi" w:cstheme="minorHAnsi"/>
          <w:b/>
          <w:bCs/>
          <w:sz w:val="20"/>
          <w:szCs w:val="20"/>
        </w:rPr>
        <w:t>https://us02web.zoom.us/j/82944591952?pwd=bU5pMGZrM2VZQVFZMnZxN3kwbzlpdz09</w:t>
      </w:r>
    </w:p>
    <w:p w14:paraId="45BE9B1C" w14:textId="77777777" w:rsidR="009C2331" w:rsidRPr="009C2331" w:rsidRDefault="009C2331" w:rsidP="009C2331">
      <w:pPr>
        <w:rPr>
          <w:rFonts w:asciiTheme="minorHAnsi" w:hAnsiTheme="minorHAnsi" w:cstheme="minorHAnsi"/>
          <w:b/>
          <w:bCs/>
          <w:sz w:val="20"/>
          <w:szCs w:val="20"/>
        </w:rPr>
      </w:pPr>
    </w:p>
    <w:p w14:paraId="3C516D98" w14:textId="77777777" w:rsidR="009C2331" w:rsidRPr="009C2331" w:rsidRDefault="009C2331" w:rsidP="009C2331">
      <w:pPr>
        <w:rPr>
          <w:rFonts w:asciiTheme="minorHAnsi" w:hAnsiTheme="minorHAnsi" w:cstheme="minorHAnsi"/>
          <w:b/>
          <w:bCs/>
          <w:sz w:val="20"/>
          <w:szCs w:val="20"/>
        </w:rPr>
      </w:pPr>
      <w:r w:rsidRPr="009C2331">
        <w:rPr>
          <w:rFonts w:asciiTheme="minorHAnsi" w:hAnsiTheme="minorHAnsi" w:cstheme="minorHAnsi"/>
          <w:b/>
          <w:bCs/>
          <w:sz w:val="20"/>
          <w:szCs w:val="20"/>
        </w:rPr>
        <w:t>Meeting ID: 829 4459 1952</w:t>
      </w:r>
    </w:p>
    <w:p w14:paraId="1AE633B1" w14:textId="77777777" w:rsidR="009C2331" w:rsidRPr="009C2331" w:rsidRDefault="009C2331" w:rsidP="009C2331">
      <w:pPr>
        <w:rPr>
          <w:rFonts w:asciiTheme="minorHAnsi" w:hAnsiTheme="minorHAnsi" w:cstheme="minorHAnsi"/>
          <w:b/>
          <w:bCs/>
          <w:sz w:val="20"/>
          <w:szCs w:val="20"/>
        </w:rPr>
      </w:pPr>
      <w:r w:rsidRPr="009C2331">
        <w:rPr>
          <w:rFonts w:asciiTheme="minorHAnsi" w:hAnsiTheme="minorHAnsi" w:cstheme="minorHAnsi"/>
          <w:b/>
          <w:bCs/>
          <w:sz w:val="20"/>
          <w:szCs w:val="20"/>
        </w:rPr>
        <w:t>Passcode: 475893</w:t>
      </w:r>
    </w:p>
    <w:p w14:paraId="0C59CE1E" w14:textId="77777777" w:rsidR="009C2331" w:rsidRPr="009C2331" w:rsidRDefault="009C2331" w:rsidP="009C2331">
      <w:pPr>
        <w:rPr>
          <w:rFonts w:asciiTheme="minorHAnsi" w:hAnsiTheme="minorHAnsi" w:cstheme="minorHAnsi"/>
          <w:b/>
          <w:bCs/>
          <w:sz w:val="20"/>
          <w:szCs w:val="20"/>
        </w:rPr>
      </w:pPr>
      <w:r w:rsidRPr="009C2331">
        <w:rPr>
          <w:rFonts w:asciiTheme="minorHAnsi" w:hAnsiTheme="minorHAnsi" w:cstheme="minorHAnsi"/>
          <w:b/>
          <w:bCs/>
          <w:sz w:val="20"/>
          <w:szCs w:val="20"/>
        </w:rPr>
        <w:t>One tap mobile</w:t>
      </w:r>
    </w:p>
    <w:p w14:paraId="6C450CF1" w14:textId="77777777" w:rsidR="009C2331" w:rsidRPr="009C2331" w:rsidRDefault="009C2331" w:rsidP="009C2331">
      <w:pPr>
        <w:rPr>
          <w:rFonts w:asciiTheme="minorHAnsi" w:hAnsiTheme="minorHAnsi" w:cstheme="minorHAnsi"/>
          <w:b/>
          <w:bCs/>
          <w:sz w:val="20"/>
          <w:szCs w:val="20"/>
        </w:rPr>
      </w:pPr>
      <w:r w:rsidRPr="009C2331">
        <w:rPr>
          <w:rFonts w:asciiTheme="minorHAnsi" w:hAnsiTheme="minorHAnsi" w:cstheme="minorHAnsi"/>
          <w:b/>
          <w:bCs/>
          <w:sz w:val="20"/>
          <w:szCs w:val="20"/>
        </w:rPr>
        <w:t>+</w:t>
      </w:r>
      <w:proofErr w:type="gramStart"/>
      <w:r w:rsidRPr="009C2331">
        <w:rPr>
          <w:rFonts w:asciiTheme="minorHAnsi" w:hAnsiTheme="minorHAnsi" w:cstheme="minorHAnsi"/>
          <w:b/>
          <w:bCs/>
          <w:sz w:val="20"/>
          <w:szCs w:val="20"/>
        </w:rPr>
        <w:t>442034815240,,</w:t>
      </w:r>
      <w:proofErr w:type="gramEnd"/>
      <w:r w:rsidRPr="009C2331">
        <w:rPr>
          <w:rFonts w:asciiTheme="minorHAnsi" w:hAnsiTheme="minorHAnsi" w:cstheme="minorHAnsi"/>
          <w:b/>
          <w:bCs/>
          <w:sz w:val="20"/>
          <w:szCs w:val="20"/>
        </w:rPr>
        <w:t>82944591952#,,,,*475893# United Kingdom</w:t>
      </w:r>
    </w:p>
    <w:p w14:paraId="300E74A9" w14:textId="77777777" w:rsidR="009C2331" w:rsidRPr="009C2331" w:rsidRDefault="009C2331" w:rsidP="009C2331">
      <w:pPr>
        <w:rPr>
          <w:rFonts w:asciiTheme="minorHAnsi" w:hAnsiTheme="minorHAnsi" w:cstheme="minorHAnsi"/>
          <w:b/>
          <w:bCs/>
          <w:sz w:val="20"/>
          <w:szCs w:val="20"/>
        </w:rPr>
      </w:pPr>
      <w:r w:rsidRPr="009C2331">
        <w:rPr>
          <w:rFonts w:asciiTheme="minorHAnsi" w:hAnsiTheme="minorHAnsi" w:cstheme="minorHAnsi"/>
          <w:b/>
          <w:bCs/>
          <w:sz w:val="20"/>
          <w:szCs w:val="20"/>
        </w:rPr>
        <w:t>+</w:t>
      </w:r>
      <w:proofErr w:type="gramStart"/>
      <w:r w:rsidRPr="009C2331">
        <w:rPr>
          <w:rFonts w:asciiTheme="minorHAnsi" w:hAnsiTheme="minorHAnsi" w:cstheme="minorHAnsi"/>
          <w:b/>
          <w:bCs/>
          <w:sz w:val="20"/>
          <w:szCs w:val="20"/>
        </w:rPr>
        <w:t>442039017895,,</w:t>
      </w:r>
      <w:proofErr w:type="gramEnd"/>
      <w:r w:rsidRPr="009C2331">
        <w:rPr>
          <w:rFonts w:asciiTheme="minorHAnsi" w:hAnsiTheme="minorHAnsi" w:cstheme="minorHAnsi"/>
          <w:b/>
          <w:bCs/>
          <w:sz w:val="20"/>
          <w:szCs w:val="20"/>
        </w:rPr>
        <w:t>82944591952#,,,,*475893# United Kingdom</w:t>
      </w:r>
    </w:p>
    <w:p w14:paraId="359E3BA8" w14:textId="77777777" w:rsidR="009C2331" w:rsidRPr="009C2331" w:rsidRDefault="009C2331" w:rsidP="009C2331">
      <w:pPr>
        <w:rPr>
          <w:rFonts w:asciiTheme="minorHAnsi" w:hAnsiTheme="minorHAnsi" w:cstheme="minorHAnsi"/>
          <w:b/>
          <w:bCs/>
          <w:sz w:val="20"/>
          <w:szCs w:val="20"/>
        </w:rPr>
      </w:pPr>
    </w:p>
    <w:p w14:paraId="126361B8" w14:textId="77777777" w:rsidR="009C2331" w:rsidRPr="009C2331" w:rsidRDefault="009C2331" w:rsidP="009C2331">
      <w:pPr>
        <w:rPr>
          <w:rFonts w:asciiTheme="minorHAnsi" w:hAnsiTheme="minorHAnsi" w:cstheme="minorHAnsi"/>
          <w:b/>
          <w:bCs/>
          <w:sz w:val="20"/>
          <w:szCs w:val="20"/>
        </w:rPr>
      </w:pPr>
      <w:r w:rsidRPr="009C2331">
        <w:rPr>
          <w:rFonts w:asciiTheme="minorHAnsi" w:hAnsiTheme="minorHAnsi" w:cstheme="minorHAnsi"/>
          <w:b/>
          <w:bCs/>
          <w:sz w:val="20"/>
          <w:szCs w:val="20"/>
        </w:rPr>
        <w:t>Dial by your location</w:t>
      </w:r>
    </w:p>
    <w:p w14:paraId="09A8807A" w14:textId="77777777" w:rsidR="009C2331" w:rsidRPr="009C2331" w:rsidRDefault="009C2331" w:rsidP="009C2331">
      <w:pPr>
        <w:rPr>
          <w:rFonts w:asciiTheme="minorHAnsi" w:hAnsiTheme="minorHAnsi" w:cstheme="minorHAnsi"/>
          <w:b/>
          <w:bCs/>
          <w:sz w:val="20"/>
          <w:szCs w:val="20"/>
        </w:rPr>
      </w:pPr>
      <w:r w:rsidRPr="009C2331">
        <w:rPr>
          <w:rFonts w:asciiTheme="minorHAnsi" w:hAnsiTheme="minorHAnsi" w:cstheme="minorHAnsi"/>
          <w:b/>
          <w:bCs/>
          <w:sz w:val="20"/>
          <w:szCs w:val="20"/>
        </w:rPr>
        <w:t xml:space="preserve">        +44 203 481 5240 United Kingdom</w:t>
      </w:r>
    </w:p>
    <w:p w14:paraId="20557761" w14:textId="77777777" w:rsidR="009C2331" w:rsidRPr="009C2331" w:rsidRDefault="009C2331" w:rsidP="009C2331">
      <w:pPr>
        <w:rPr>
          <w:rFonts w:asciiTheme="minorHAnsi" w:hAnsiTheme="minorHAnsi" w:cstheme="minorHAnsi"/>
          <w:b/>
          <w:bCs/>
          <w:sz w:val="20"/>
          <w:szCs w:val="20"/>
        </w:rPr>
      </w:pPr>
      <w:r w:rsidRPr="009C2331">
        <w:rPr>
          <w:rFonts w:asciiTheme="minorHAnsi" w:hAnsiTheme="minorHAnsi" w:cstheme="minorHAnsi"/>
          <w:b/>
          <w:bCs/>
          <w:sz w:val="20"/>
          <w:szCs w:val="20"/>
        </w:rPr>
        <w:t xml:space="preserve">        +44 203 901 7895 United Kingdom</w:t>
      </w:r>
    </w:p>
    <w:p w14:paraId="09D17A6A" w14:textId="77777777" w:rsidR="009C2331" w:rsidRPr="009C2331" w:rsidRDefault="009C2331" w:rsidP="009C2331">
      <w:pPr>
        <w:rPr>
          <w:rFonts w:asciiTheme="minorHAnsi" w:hAnsiTheme="minorHAnsi" w:cstheme="minorHAnsi"/>
          <w:b/>
          <w:bCs/>
          <w:sz w:val="20"/>
          <w:szCs w:val="20"/>
        </w:rPr>
      </w:pPr>
      <w:r w:rsidRPr="009C2331">
        <w:rPr>
          <w:rFonts w:asciiTheme="minorHAnsi" w:hAnsiTheme="minorHAnsi" w:cstheme="minorHAnsi"/>
          <w:b/>
          <w:bCs/>
          <w:sz w:val="20"/>
          <w:szCs w:val="20"/>
        </w:rPr>
        <w:t xml:space="preserve">        +44 131 460 1196 United Kingdom</w:t>
      </w:r>
    </w:p>
    <w:p w14:paraId="4451F47F" w14:textId="77777777" w:rsidR="009C2331" w:rsidRPr="009C2331" w:rsidRDefault="009C2331" w:rsidP="009C2331">
      <w:pPr>
        <w:rPr>
          <w:rFonts w:asciiTheme="minorHAnsi" w:hAnsiTheme="minorHAnsi" w:cstheme="minorHAnsi"/>
          <w:b/>
          <w:bCs/>
          <w:sz w:val="20"/>
          <w:szCs w:val="20"/>
        </w:rPr>
      </w:pPr>
      <w:r w:rsidRPr="009C2331">
        <w:rPr>
          <w:rFonts w:asciiTheme="minorHAnsi" w:hAnsiTheme="minorHAnsi" w:cstheme="minorHAnsi"/>
          <w:b/>
          <w:bCs/>
          <w:sz w:val="20"/>
          <w:szCs w:val="20"/>
        </w:rPr>
        <w:t xml:space="preserve">        +44 203 051 2874 United Kingdom</w:t>
      </w:r>
    </w:p>
    <w:p w14:paraId="171D8AA0" w14:textId="77777777" w:rsidR="009C2331" w:rsidRPr="009C2331" w:rsidRDefault="009C2331" w:rsidP="009C2331">
      <w:pPr>
        <w:rPr>
          <w:rFonts w:asciiTheme="minorHAnsi" w:hAnsiTheme="minorHAnsi" w:cstheme="minorHAnsi"/>
          <w:b/>
          <w:bCs/>
          <w:sz w:val="20"/>
          <w:szCs w:val="20"/>
        </w:rPr>
      </w:pPr>
      <w:r w:rsidRPr="009C2331">
        <w:rPr>
          <w:rFonts w:asciiTheme="minorHAnsi" w:hAnsiTheme="minorHAnsi" w:cstheme="minorHAnsi"/>
          <w:b/>
          <w:bCs/>
          <w:sz w:val="20"/>
          <w:szCs w:val="20"/>
        </w:rPr>
        <w:t xml:space="preserve">        +44 203 481 5237 United Kingdom</w:t>
      </w:r>
    </w:p>
    <w:p w14:paraId="635BD179" w14:textId="77777777" w:rsidR="009C2331" w:rsidRPr="009C2331" w:rsidRDefault="009C2331" w:rsidP="009C2331">
      <w:pPr>
        <w:rPr>
          <w:rFonts w:asciiTheme="minorHAnsi" w:hAnsiTheme="minorHAnsi" w:cstheme="minorHAnsi"/>
          <w:b/>
          <w:bCs/>
          <w:sz w:val="20"/>
          <w:szCs w:val="20"/>
        </w:rPr>
      </w:pPr>
      <w:r w:rsidRPr="009C2331">
        <w:rPr>
          <w:rFonts w:asciiTheme="minorHAnsi" w:hAnsiTheme="minorHAnsi" w:cstheme="minorHAnsi"/>
          <w:b/>
          <w:bCs/>
          <w:sz w:val="20"/>
          <w:szCs w:val="20"/>
        </w:rPr>
        <w:t>Meeting ID: 829 4459 1952</w:t>
      </w:r>
    </w:p>
    <w:p w14:paraId="547FF562" w14:textId="77777777" w:rsidR="009C2331" w:rsidRPr="009C2331" w:rsidRDefault="009C2331" w:rsidP="009C2331">
      <w:pPr>
        <w:rPr>
          <w:rFonts w:asciiTheme="minorHAnsi" w:hAnsiTheme="minorHAnsi" w:cstheme="minorHAnsi"/>
          <w:b/>
          <w:bCs/>
          <w:sz w:val="20"/>
          <w:szCs w:val="20"/>
        </w:rPr>
      </w:pPr>
      <w:r w:rsidRPr="009C2331">
        <w:rPr>
          <w:rFonts w:asciiTheme="minorHAnsi" w:hAnsiTheme="minorHAnsi" w:cstheme="minorHAnsi"/>
          <w:b/>
          <w:bCs/>
          <w:sz w:val="20"/>
          <w:szCs w:val="20"/>
        </w:rPr>
        <w:t>Passcode: 475893</w:t>
      </w:r>
    </w:p>
    <w:p w14:paraId="4BF5960E" w14:textId="77777777" w:rsidR="009C2331" w:rsidRPr="009C2331" w:rsidRDefault="009C2331" w:rsidP="009C2331">
      <w:pPr>
        <w:rPr>
          <w:rFonts w:asciiTheme="minorHAnsi" w:hAnsiTheme="minorHAnsi" w:cstheme="minorHAnsi"/>
          <w:b/>
          <w:bCs/>
          <w:sz w:val="20"/>
          <w:szCs w:val="20"/>
        </w:rPr>
      </w:pPr>
      <w:r w:rsidRPr="009C2331">
        <w:rPr>
          <w:rFonts w:asciiTheme="minorHAnsi" w:hAnsiTheme="minorHAnsi" w:cstheme="minorHAnsi"/>
          <w:b/>
          <w:bCs/>
          <w:sz w:val="20"/>
          <w:szCs w:val="20"/>
        </w:rPr>
        <w:t xml:space="preserve">Find your local number: </w:t>
      </w:r>
      <w:proofErr w:type="gramStart"/>
      <w:r w:rsidRPr="009C2331">
        <w:rPr>
          <w:rFonts w:asciiTheme="minorHAnsi" w:hAnsiTheme="minorHAnsi" w:cstheme="minorHAnsi"/>
          <w:b/>
          <w:bCs/>
          <w:sz w:val="20"/>
          <w:szCs w:val="20"/>
        </w:rPr>
        <w:t>https://us02web.zoom.us/u/kJ5KAjFFd</w:t>
      </w:r>
      <w:proofErr w:type="gramEnd"/>
    </w:p>
    <w:p w14:paraId="7BEFECB2" w14:textId="2954DC48" w:rsidR="00E0568C" w:rsidRDefault="00E0568C" w:rsidP="00F66A7A">
      <w:pPr>
        <w:rPr>
          <w:rFonts w:asciiTheme="minorHAnsi" w:hAnsiTheme="minorHAnsi" w:cstheme="minorHAnsi"/>
          <w:b/>
          <w:bCs/>
          <w:sz w:val="20"/>
          <w:szCs w:val="20"/>
        </w:rPr>
      </w:pPr>
    </w:p>
    <w:p w14:paraId="3793838F" w14:textId="312AD0C7" w:rsidR="00662C9D" w:rsidRDefault="00662C9D" w:rsidP="00F66A7A">
      <w:pPr>
        <w:rPr>
          <w:rFonts w:asciiTheme="minorHAnsi" w:hAnsiTheme="minorHAnsi" w:cstheme="minorHAnsi"/>
          <w:b/>
          <w:bCs/>
          <w:sz w:val="20"/>
          <w:szCs w:val="20"/>
        </w:rPr>
      </w:pPr>
    </w:p>
    <w:p w14:paraId="5298353D" w14:textId="343F41EC" w:rsidR="00662C9D" w:rsidRDefault="00662C9D" w:rsidP="00F66A7A">
      <w:pPr>
        <w:rPr>
          <w:rFonts w:asciiTheme="minorHAnsi" w:hAnsiTheme="minorHAnsi" w:cstheme="minorHAnsi"/>
          <w:b/>
          <w:bCs/>
          <w:sz w:val="20"/>
          <w:szCs w:val="20"/>
        </w:rPr>
      </w:pPr>
    </w:p>
    <w:p w14:paraId="79D0CFA0" w14:textId="5ABA259C" w:rsidR="00662C9D" w:rsidRDefault="00662C9D" w:rsidP="00F66A7A">
      <w:pPr>
        <w:rPr>
          <w:rFonts w:asciiTheme="minorHAnsi" w:hAnsiTheme="minorHAnsi" w:cstheme="minorHAnsi"/>
          <w:b/>
          <w:bCs/>
          <w:sz w:val="20"/>
          <w:szCs w:val="20"/>
        </w:rPr>
      </w:pPr>
    </w:p>
    <w:p w14:paraId="3241AE82" w14:textId="77777777" w:rsidR="00662C9D" w:rsidRDefault="00662C9D" w:rsidP="00F66A7A">
      <w:pPr>
        <w:rPr>
          <w:rFonts w:asciiTheme="minorHAnsi" w:hAnsiTheme="minorHAnsi" w:cstheme="minorHAnsi"/>
          <w:b/>
          <w:bCs/>
          <w:sz w:val="20"/>
          <w:szCs w:val="20"/>
        </w:rPr>
      </w:pPr>
    </w:p>
    <w:p w14:paraId="61AD5388" w14:textId="3DBD22A5" w:rsidR="00E0568C" w:rsidRPr="00E0568C" w:rsidRDefault="00E0568C" w:rsidP="00F66A7A">
      <w:pPr>
        <w:rPr>
          <w:rFonts w:asciiTheme="minorHAnsi" w:hAnsiTheme="minorHAnsi" w:cstheme="minorHAnsi"/>
          <w:b/>
          <w:bCs/>
          <w:i/>
          <w:iCs/>
        </w:rPr>
      </w:pPr>
      <w:r w:rsidRPr="00E0568C">
        <w:rPr>
          <w:rFonts w:asciiTheme="minorHAnsi" w:hAnsiTheme="minorHAnsi" w:cstheme="minorHAnsi"/>
          <w:b/>
          <w:bCs/>
          <w:i/>
          <w:iCs/>
        </w:rPr>
        <w:t>All meetings, whether virtual or face to face, are subject to the Town Council’s standing orders.  Members of the public are welcome to attend all full council and committee meetings of Kington Town Council and may, at the discretion of the Chairman, speak on some agenda items.</w:t>
      </w:r>
    </w:p>
    <w:p w14:paraId="21B5D2DE" w14:textId="77777777" w:rsidR="00F54224" w:rsidRPr="00F66A7A" w:rsidRDefault="00F54224" w:rsidP="00765777">
      <w:pPr>
        <w:rPr>
          <w:rFonts w:asciiTheme="minorHAnsi" w:hAnsiTheme="minorHAnsi" w:cstheme="minorHAnsi"/>
          <w:b/>
          <w:bCs/>
        </w:rPr>
      </w:pPr>
    </w:p>
    <w:sectPr w:rsidR="00F54224" w:rsidRPr="00F66A7A" w:rsidSect="00D44F3D">
      <w:pgSz w:w="12240" w:h="15840"/>
      <w:pgMar w:top="1440" w:right="1440" w:bottom="1440" w:left="1440" w:header="708"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FFBA1" w14:textId="77777777" w:rsidR="00006DCE" w:rsidRDefault="00006DCE">
      <w:r>
        <w:separator/>
      </w:r>
    </w:p>
  </w:endnote>
  <w:endnote w:type="continuationSeparator" w:id="0">
    <w:p w14:paraId="58889903" w14:textId="77777777" w:rsidR="00006DCE" w:rsidRDefault="0000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7B875" w14:textId="77777777" w:rsidR="00006DCE" w:rsidRDefault="00006DCE">
      <w:r>
        <w:separator/>
      </w:r>
    </w:p>
  </w:footnote>
  <w:footnote w:type="continuationSeparator" w:id="0">
    <w:p w14:paraId="51AD2A67" w14:textId="77777777" w:rsidR="00006DCE" w:rsidRDefault="00006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50EE"/>
    <w:multiLevelType w:val="hybridMultilevel"/>
    <w:tmpl w:val="03A07616"/>
    <w:lvl w:ilvl="0" w:tplc="F1447894">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D3737"/>
    <w:multiLevelType w:val="hybridMultilevel"/>
    <w:tmpl w:val="8438E480"/>
    <w:lvl w:ilvl="0" w:tplc="F42A10B2">
      <w:numFmt w:val="bullet"/>
      <w:lvlText w:val=""/>
      <w:lvlJc w:val="left"/>
      <w:pPr>
        <w:tabs>
          <w:tab w:val="num" w:pos="170"/>
        </w:tabs>
        <w:ind w:left="170" w:hanging="170"/>
      </w:pPr>
      <w:rPr>
        <w:rFonts w:ascii="Wingdings" w:hAnsi="Wingdings" w:hint="default"/>
        <w:sz w:val="18"/>
      </w:rPr>
    </w:lvl>
    <w:lvl w:ilvl="1" w:tplc="00030409" w:tentative="1">
      <w:start w:val="1"/>
      <w:numFmt w:val="bullet"/>
      <w:lvlText w:val="o"/>
      <w:lvlJc w:val="left"/>
      <w:pPr>
        <w:tabs>
          <w:tab w:val="num" w:pos="360"/>
        </w:tabs>
        <w:ind w:left="360" w:hanging="360"/>
      </w:pPr>
      <w:rPr>
        <w:rFonts w:ascii="Courier New" w:hAnsi="Courier New"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C666885"/>
    <w:multiLevelType w:val="multilevel"/>
    <w:tmpl w:val="D4462C32"/>
    <w:lvl w:ilvl="0">
      <w:start w:val="1"/>
      <w:numFmt w:val="decimal"/>
      <w:lvlText w:val="%1."/>
      <w:lvlJc w:val="left"/>
      <w:pPr>
        <w:tabs>
          <w:tab w:val="num" w:pos="900"/>
        </w:tabs>
        <w:ind w:left="900" w:hanging="360"/>
      </w:pPr>
      <w:rPr>
        <w:rFonts w:hint="default"/>
        <w:i w:val="0"/>
        <w:sz w:val="28"/>
        <w:szCs w:val="28"/>
      </w:rPr>
    </w:lvl>
    <w:lvl w:ilvl="1">
      <w:start w:val="1"/>
      <w:numFmt w:val="decimal"/>
      <w:lvlText w:val="%2)"/>
      <w:lvlJc w:val="left"/>
      <w:pPr>
        <w:tabs>
          <w:tab w:val="num" w:pos="1260"/>
        </w:tabs>
        <w:ind w:left="1260" w:hanging="360"/>
      </w:pPr>
      <w:rPr>
        <w:rFonts w:hint="default"/>
        <w:i w:val="0"/>
        <w:sz w:val="28"/>
        <w:szCs w:val="28"/>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rPr>
        <w:rFonts w:hint="default"/>
        <w:sz w:val="28"/>
        <w:szCs w:val="28"/>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 w15:restartNumberingAfterBreak="0">
    <w:nsid w:val="153677BE"/>
    <w:multiLevelType w:val="hybridMultilevel"/>
    <w:tmpl w:val="847639F8"/>
    <w:lvl w:ilvl="0" w:tplc="09F2072A">
      <w:start w:val="1"/>
      <w:numFmt w:val="decimal"/>
      <w:lvlText w:val="%1."/>
      <w:lvlJc w:val="left"/>
      <w:pPr>
        <w:tabs>
          <w:tab w:val="num" w:pos="900"/>
        </w:tabs>
        <w:ind w:left="900" w:hanging="360"/>
      </w:pPr>
      <w:rPr>
        <w:rFonts w:hint="default"/>
        <w:i w:val="0"/>
        <w:sz w:val="28"/>
        <w:szCs w:val="28"/>
      </w:rPr>
    </w:lvl>
    <w:lvl w:ilvl="1" w:tplc="A0A455BC">
      <w:start w:val="1"/>
      <w:numFmt w:val="decimal"/>
      <w:lvlText w:val="%2)"/>
      <w:lvlJc w:val="left"/>
      <w:pPr>
        <w:tabs>
          <w:tab w:val="num" w:pos="1260"/>
        </w:tabs>
        <w:ind w:left="1260" w:hanging="360"/>
      </w:pPr>
      <w:rPr>
        <w:rFonts w:hint="default"/>
        <w:i w:val="0"/>
        <w:sz w:val="20"/>
        <w:szCs w:val="20"/>
      </w:r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rPr>
        <w:rFonts w:hint="default"/>
        <w:i w:val="0"/>
        <w:sz w:val="28"/>
        <w:szCs w:val="28"/>
      </w:rPr>
    </w:lvl>
    <w:lvl w:ilvl="4" w:tplc="04090019">
      <w:start w:val="1"/>
      <w:numFmt w:val="lowerLetter"/>
      <w:lvlText w:val="%5."/>
      <w:lvlJc w:val="left"/>
      <w:pPr>
        <w:tabs>
          <w:tab w:val="num" w:pos="360"/>
        </w:tabs>
        <w:ind w:left="360" w:hanging="360"/>
      </w:pPr>
      <w:rPr>
        <w:rFonts w:hint="default"/>
        <w:i w:val="0"/>
        <w:sz w:val="28"/>
        <w:szCs w:val="28"/>
      </w:rPr>
    </w:lvl>
    <w:lvl w:ilvl="5" w:tplc="A656E4EC">
      <w:start w:val="1"/>
      <w:numFmt w:val="lowerLetter"/>
      <w:lvlText w:val="%6."/>
      <w:lvlJc w:val="left"/>
      <w:pPr>
        <w:tabs>
          <w:tab w:val="num" w:pos="4320"/>
        </w:tabs>
        <w:ind w:left="4320" w:hanging="360"/>
      </w:pPr>
      <w:rPr>
        <w:rFonts w:hint="default"/>
        <w:b/>
        <w:i w:val="0"/>
        <w:sz w:val="28"/>
        <w:szCs w:val="28"/>
      </w:r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25637378"/>
    <w:multiLevelType w:val="hybridMultilevel"/>
    <w:tmpl w:val="3CE45910"/>
    <w:lvl w:ilvl="0" w:tplc="04090005">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5" w15:restartNumberingAfterBreak="0">
    <w:nsid w:val="26C7676D"/>
    <w:multiLevelType w:val="hybridMultilevel"/>
    <w:tmpl w:val="180E2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336D4E"/>
    <w:multiLevelType w:val="hybridMultilevel"/>
    <w:tmpl w:val="3E90A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9E1AA6"/>
    <w:multiLevelType w:val="hybridMultilevel"/>
    <w:tmpl w:val="234A54C4"/>
    <w:lvl w:ilvl="0" w:tplc="72E4FEB8">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2FBF63AC"/>
    <w:multiLevelType w:val="multilevel"/>
    <w:tmpl w:val="F1B2CDC0"/>
    <w:lvl w:ilvl="0">
      <w:start w:val="1"/>
      <w:numFmt w:val="decimal"/>
      <w:lvlText w:val="%1."/>
      <w:lvlJc w:val="left"/>
      <w:pPr>
        <w:tabs>
          <w:tab w:val="num" w:pos="1320"/>
        </w:tabs>
        <w:ind w:left="13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4A1C2C"/>
    <w:multiLevelType w:val="hybridMultilevel"/>
    <w:tmpl w:val="29364B82"/>
    <w:lvl w:ilvl="0" w:tplc="D820FA0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BE2879"/>
    <w:multiLevelType w:val="multilevel"/>
    <w:tmpl w:val="CB364D9E"/>
    <w:lvl w:ilvl="0">
      <w:start w:val="1"/>
      <w:numFmt w:val="decimal"/>
      <w:lvlText w:val="%1."/>
      <w:lvlJc w:val="left"/>
      <w:pPr>
        <w:tabs>
          <w:tab w:val="num" w:pos="900"/>
        </w:tabs>
        <w:ind w:left="900" w:hanging="360"/>
      </w:pPr>
      <w:rPr>
        <w:rFonts w:hint="default"/>
        <w:i w:val="0"/>
        <w:sz w:val="28"/>
        <w:szCs w:val="28"/>
      </w:rPr>
    </w:lvl>
    <w:lvl w:ilvl="1">
      <w:start w:val="1"/>
      <w:numFmt w:val="upperRoman"/>
      <w:lvlText w:val="%2."/>
      <w:lvlJc w:val="right"/>
      <w:pPr>
        <w:tabs>
          <w:tab w:val="num" w:pos="1080"/>
        </w:tabs>
        <w:ind w:left="1080" w:hanging="180"/>
      </w:pPr>
      <w:rPr>
        <w:rFonts w:hint="default"/>
        <w:i w:val="0"/>
        <w:sz w:val="28"/>
        <w:szCs w:val="28"/>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rPr>
        <w:rFonts w:hint="default"/>
        <w:sz w:val="28"/>
        <w:szCs w:val="28"/>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15:restartNumberingAfterBreak="0">
    <w:nsid w:val="447D2226"/>
    <w:multiLevelType w:val="multilevel"/>
    <w:tmpl w:val="E7D8E78E"/>
    <w:lvl w:ilvl="0">
      <w:start w:val="1"/>
      <w:numFmt w:val="decimal"/>
      <w:lvlText w:val="%1."/>
      <w:lvlJc w:val="left"/>
      <w:pPr>
        <w:tabs>
          <w:tab w:val="num" w:pos="900"/>
        </w:tabs>
        <w:ind w:left="900" w:hanging="360"/>
      </w:pPr>
      <w:rPr>
        <w:rFonts w:hint="default"/>
        <w:i w:val="0"/>
        <w:sz w:val="28"/>
        <w:szCs w:val="28"/>
      </w:rPr>
    </w:lvl>
    <w:lvl w:ilvl="1">
      <w:start w:val="1"/>
      <w:numFmt w:val="decimal"/>
      <w:lvlText w:val="%2)"/>
      <w:lvlJc w:val="left"/>
      <w:pPr>
        <w:tabs>
          <w:tab w:val="num" w:pos="1260"/>
        </w:tabs>
        <w:ind w:left="1260" w:hanging="360"/>
      </w:pPr>
      <w:rPr>
        <w:rFonts w:hint="default"/>
        <w:i w:val="0"/>
        <w:sz w:val="20"/>
        <w:szCs w:val="20"/>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rPr>
        <w:rFonts w:hint="default"/>
        <w:i w:val="0"/>
        <w:sz w:val="28"/>
        <w:szCs w:val="28"/>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15:restartNumberingAfterBreak="0">
    <w:nsid w:val="58E17328"/>
    <w:multiLevelType w:val="hybridMultilevel"/>
    <w:tmpl w:val="18D895D0"/>
    <w:lvl w:ilvl="0" w:tplc="04090005">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3" w15:restartNumberingAfterBreak="0">
    <w:nsid w:val="59A30BE0"/>
    <w:multiLevelType w:val="hybridMultilevel"/>
    <w:tmpl w:val="973C6264"/>
    <w:lvl w:ilvl="0" w:tplc="A656E4EC">
      <w:start w:val="1"/>
      <w:numFmt w:val="lowerLetter"/>
      <w:lvlText w:val="%1."/>
      <w:lvlJc w:val="left"/>
      <w:pPr>
        <w:tabs>
          <w:tab w:val="num" w:pos="420"/>
        </w:tabs>
        <w:ind w:left="4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EB65BD"/>
    <w:multiLevelType w:val="multilevel"/>
    <w:tmpl w:val="3D789C86"/>
    <w:lvl w:ilvl="0">
      <w:start w:val="1"/>
      <w:numFmt w:val="decimal"/>
      <w:lvlText w:val="%1."/>
      <w:lvlJc w:val="left"/>
      <w:pPr>
        <w:tabs>
          <w:tab w:val="num" w:pos="900"/>
        </w:tabs>
        <w:ind w:left="900" w:hanging="360"/>
      </w:pPr>
      <w:rPr>
        <w:rFonts w:hint="default"/>
        <w:i w:val="0"/>
        <w:sz w:val="28"/>
        <w:szCs w:val="28"/>
      </w:rPr>
    </w:lvl>
    <w:lvl w:ilvl="1">
      <w:start w:val="1"/>
      <w:numFmt w:val="decimal"/>
      <w:lvlText w:val="%2)"/>
      <w:lvlJc w:val="left"/>
      <w:pPr>
        <w:tabs>
          <w:tab w:val="num" w:pos="1260"/>
        </w:tabs>
        <w:ind w:left="1260" w:hanging="360"/>
      </w:pPr>
      <w:rPr>
        <w:rFonts w:hint="default"/>
        <w:i w:val="0"/>
        <w:sz w:val="20"/>
        <w:szCs w:val="20"/>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rPr>
        <w:rFonts w:hint="default"/>
        <w:i w:val="0"/>
        <w:sz w:val="28"/>
        <w:szCs w:val="28"/>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15:restartNumberingAfterBreak="0">
    <w:nsid w:val="5AF658CC"/>
    <w:multiLevelType w:val="multilevel"/>
    <w:tmpl w:val="20C821F0"/>
    <w:lvl w:ilvl="0">
      <w:start w:val="1"/>
      <w:numFmt w:val="decimal"/>
      <w:lvlText w:val="%1."/>
      <w:lvlJc w:val="left"/>
      <w:pPr>
        <w:tabs>
          <w:tab w:val="num" w:pos="900"/>
        </w:tabs>
        <w:ind w:left="900" w:hanging="360"/>
      </w:pPr>
      <w:rPr>
        <w:rFonts w:hint="default"/>
        <w:i w:val="0"/>
        <w:sz w:val="28"/>
        <w:szCs w:val="28"/>
      </w:rPr>
    </w:lvl>
    <w:lvl w:ilvl="1">
      <w:start w:val="1"/>
      <w:numFmt w:val="bullet"/>
      <w:lvlText w:val=""/>
      <w:lvlJc w:val="left"/>
      <w:pPr>
        <w:tabs>
          <w:tab w:val="num" w:pos="1260"/>
        </w:tabs>
        <w:ind w:left="1260" w:hanging="360"/>
      </w:pPr>
      <w:rPr>
        <w:rFonts w:ascii="Symbol" w:hAnsi="Symbol" w:hint="default"/>
        <w:i w:val="0"/>
        <w:sz w:val="28"/>
        <w:szCs w:val="28"/>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rPr>
        <w:rFonts w:hint="default"/>
        <w:sz w:val="28"/>
        <w:szCs w:val="28"/>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5F50552D"/>
    <w:multiLevelType w:val="hybridMultilevel"/>
    <w:tmpl w:val="D95AEA18"/>
    <w:lvl w:ilvl="0" w:tplc="F1447894">
      <w:numFmt w:val="bullet"/>
      <w:lvlText w:val="-"/>
      <w:lvlJc w:val="left"/>
      <w:pPr>
        <w:tabs>
          <w:tab w:val="num" w:pos="1980"/>
        </w:tabs>
        <w:ind w:left="1980" w:hanging="360"/>
      </w:pPr>
      <w:rPr>
        <w:rFonts w:ascii="Times New Roman" w:eastAsia="Times New Roman" w:hAnsi="Times New Roman" w:cs="Times New Roman" w:hint="default"/>
        <w:b/>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7" w15:restartNumberingAfterBreak="0">
    <w:nsid w:val="69CA3416"/>
    <w:multiLevelType w:val="multilevel"/>
    <w:tmpl w:val="18D895D0"/>
    <w:lvl w:ilvl="0">
      <w:start w:val="1"/>
      <w:numFmt w:val="bullet"/>
      <w:lvlText w:val=""/>
      <w:lvlJc w:val="left"/>
      <w:pPr>
        <w:tabs>
          <w:tab w:val="num" w:pos="1980"/>
        </w:tabs>
        <w:ind w:left="1980" w:hanging="360"/>
      </w:pPr>
      <w:rPr>
        <w:rFonts w:ascii="Wingdings" w:hAnsi="Wingdings" w:hint="default"/>
      </w:rPr>
    </w:lvl>
    <w:lvl w:ilvl="1">
      <w:start w:val="1"/>
      <w:numFmt w:val="bullet"/>
      <w:lvlText w:val="o"/>
      <w:lvlJc w:val="left"/>
      <w:pPr>
        <w:tabs>
          <w:tab w:val="num" w:pos="2700"/>
        </w:tabs>
        <w:ind w:left="2700" w:hanging="360"/>
      </w:pPr>
      <w:rPr>
        <w:rFonts w:ascii="Courier New" w:hAnsi="Courier New" w:cs="Courier New" w:hint="default"/>
      </w:rPr>
    </w:lvl>
    <w:lvl w:ilvl="2">
      <w:start w:val="1"/>
      <w:numFmt w:val="bullet"/>
      <w:lvlText w:val=""/>
      <w:lvlJc w:val="left"/>
      <w:pPr>
        <w:tabs>
          <w:tab w:val="num" w:pos="3420"/>
        </w:tabs>
        <w:ind w:left="3420" w:hanging="360"/>
      </w:pPr>
      <w:rPr>
        <w:rFonts w:ascii="Wingdings" w:hAnsi="Wingdings" w:hint="default"/>
      </w:rPr>
    </w:lvl>
    <w:lvl w:ilvl="3">
      <w:start w:val="1"/>
      <w:numFmt w:val="bullet"/>
      <w:lvlText w:val=""/>
      <w:lvlJc w:val="left"/>
      <w:pPr>
        <w:tabs>
          <w:tab w:val="num" w:pos="4140"/>
        </w:tabs>
        <w:ind w:left="4140" w:hanging="360"/>
      </w:pPr>
      <w:rPr>
        <w:rFonts w:ascii="Symbol" w:hAnsi="Symbol" w:hint="default"/>
      </w:rPr>
    </w:lvl>
    <w:lvl w:ilvl="4">
      <w:start w:val="1"/>
      <w:numFmt w:val="bullet"/>
      <w:lvlText w:val="o"/>
      <w:lvlJc w:val="left"/>
      <w:pPr>
        <w:tabs>
          <w:tab w:val="num" w:pos="4860"/>
        </w:tabs>
        <w:ind w:left="4860" w:hanging="360"/>
      </w:pPr>
      <w:rPr>
        <w:rFonts w:ascii="Courier New" w:hAnsi="Courier New" w:cs="Courier New" w:hint="default"/>
      </w:rPr>
    </w:lvl>
    <w:lvl w:ilvl="5">
      <w:start w:val="1"/>
      <w:numFmt w:val="bullet"/>
      <w:lvlText w:val=""/>
      <w:lvlJc w:val="left"/>
      <w:pPr>
        <w:tabs>
          <w:tab w:val="num" w:pos="5580"/>
        </w:tabs>
        <w:ind w:left="5580" w:hanging="360"/>
      </w:pPr>
      <w:rPr>
        <w:rFonts w:ascii="Wingdings" w:hAnsi="Wingdings" w:hint="default"/>
      </w:rPr>
    </w:lvl>
    <w:lvl w:ilvl="6">
      <w:start w:val="1"/>
      <w:numFmt w:val="bullet"/>
      <w:lvlText w:val=""/>
      <w:lvlJc w:val="left"/>
      <w:pPr>
        <w:tabs>
          <w:tab w:val="num" w:pos="6300"/>
        </w:tabs>
        <w:ind w:left="6300" w:hanging="360"/>
      </w:pPr>
      <w:rPr>
        <w:rFonts w:ascii="Symbol" w:hAnsi="Symbol" w:hint="default"/>
      </w:rPr>
    </w:lvl>
    <w:lvl w:ilvl="7">
      <w:start w:val="1"/>
      <w:numFmt w:val="bullet"/>
      <w:lvlText w:val="o"/>
      <w:lvlJc w:val="left"/>
      <w:pPr>
        <w:tabs>
          <w:tab w:val="num" w:pos="7020"/>
        </w:tabs>
        <w:ind w:left="7020" w:hanging="360"/>
      </w:pPr>
      <w:rPr>
        <w:rFonts w:ascii="Courier New" w:hAnsi="Courier New" w:cs="Courier New" w:hint="default"/>
      </w:rPr>
    </w:lvl>
    <w:lvl w:ilvl="8">
      <w:start w:val="1"/>
      <w:numFmt w:val="bullet"/>
      <w:lvlText w:val=""/>
      <w:lvlJc w:val="left"/>
      <w:pPr>
        <w:tabs>
          <w:tab w:val="num" w:pos="7740"/>
        </w:tabs>
        <w:ind w:left="7740" w:hanging="360"/>
      </w:pPr>
      <w:rPr>
        <w:rFonts w:ascii="Wingdings" w:hAnsi="Wingdings" w:hint="default"/>
      </w:rPr>
    </w:lvl>
  </w:abstractNum>
  <w:abstractNum w:abstractNumId="18" w15:restartNumberingAfterBreak="0">
    <w:nsid w:val="7DA9226E"/>
    <w:multiLevelType w:val="hybridMultilevel"/>
    <w:tmpl w:val="09E4C374"/>
    <w:lvl w:ilvl="0" w:tplc="0409000F">
      <w:start w:val="1"/>
      <w:numFmt w:val="decimal"/>
      <w:lvlText w:val="%1."/>
      <w:lvlJc w:val="left"/>
      <w:pPr>
        <w:tabs>
          <w:tab w:val="num" w:pos="1980"/>
        </w:tabs>
        <w:ind w:left="1980" w:hanging="360"/>
      </w:pPr>
      <w:rPr>
        <w:rFont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num w:numId="1">
    <w:abstractNumId w:val="3"/>
  </w:num>
  <w:num w:numId="2">
    <w:abstractNumId w:val="15"/>
  </w:num>
  <w:num w:numId="3">
    <w:abstractNumId w:val="10"/>
  </w:num>
  <w:num w:numId="4">
    <w:abstractNumId w:val="2"/>
  </w:num>
  <w:num w:numId="5">
    <w:abstractNumId w:val="11"/>
  </w:num>
  <w:num w:numId="6">
    <w:abstractNumId w:val="14"/>
  </w:num>
  <w:num w:numId="7">
    <w:abstractNumId w:val="4"/>
  </w:num>
  <w:num w:numId="8">
    <w:abstractNumId w:val="18"/>
  </w:num>
  <w:num w:numId="9">
    <w:abstractNumId w:val="12"/>
  </w:num>
  <w:num w:numId="10">
    <w:abstractNumId w:val="17"/>
  </w:num>
  <w:num w:numId="11">
    <w:abstractNumId w:val="16"/>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3"/>
  </w:num>
  <w:num w:numId="16">
    <w:abstractNumId w:val="7"/>
  </w:num>
  <w:num w:numId="17">
    <w:abstractNumId w:val="8"/>
  </w:num>
  <w:num w:numId="18">
    <w:abstractNumId w:val="1"/>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D75"/>
    <w:rsid w:val="00003CEE"/>
    <w:rsid w:val="00005DEA"/>
    <w:rsid w:val="00006DCE"/>
    <w:rsid w:val="00006E7B"/>
    <w:rsid w:val="00010775"/>
    <w:rsid w:val="000135BF"/>
    <w:rsid w:val="00017083"/>
    <w:rsid w:val="00021EA9"/>
    <w:rsid w:val="00022F58"/>
    <w:rsid w:val="00023933"/>
    <w:rsid w:val="000243CF"/>
    <w:rsid w:val="00025258"/>
    <w:rsid w:val="000276DE"/>
    <w:rsid w:val="000316E7"/>
    <w:rsid w:val="00035BB2"/>
    <w:rsid w:val="000368A6"/>
    <w:rsid w:val="00050A75"/>
    <w:rsid w:val="000517B9"/>
    <w:rsid w:val="00051B51"/>
    <w:rsid w:val="00051B73"/>
    <w:rsid w:val="000546B9"/>
    <w:rsid w:val="00056CBD"/>
    <w:rsid w:val="00065773"/>
    <w:rsid w:val="00070E0B"/>
    <w:rsid w:val="00071CF4"/>
    <w:rsid w:val="000737F8"/>
    <w:rsid w:val="000741B6"/>
    <w:rsid w:val="000769AA"/>
    <w:rsid w:val="000800B7"/>
    <w:rsid w:val="00086BE8"/>
    <w:rsid w:val="00086C11"/>
    <w:rsid w:val="00090A04"/>
    <w:rsid w:val="00093F0E"/>
    <w:rsid w:val="00094539"/>
    <w:rsid w:val="00094CA1"/>
    <w:rsid w:val="000961D6"/>
    <w:rsid w:val="000A0332"/>
    <w:rsid w:val="000A3633"/>
    <w:rsid w:val="000A63C7"/>
    <w:rsid w:val="000A6E8B"/>
    <w:rsid w:val="000B08F3"/>
    <w:rsid w:val="000B0CA2"/>
    <w:rsid w:val="000B0E54"/>
    <w:rsid w:val="000B588E"/>
    <w:rsid w:val="000B69DF"/>
    <w:rsid w:val="000C5DF5"/>
    <w:rsid w:val="000C69C4"/>
    <w:rsid w:val="000C706A"/>
    <w:rsid w:val="000C770A"/>
    <w:rsid w:val="000D2411"/>
    <w:rsid w:val="000D35E7"/>
    <w:rsid w:val="000D4543"/>
    <w:rsid w:val="000D4F81"/>
    <w:rsid w:val="000D7BAB"/>
    <w:rsid w:val="000E27EC"/>
    <w:rsid w:val="000E3A31"/>
    <w:rsid w:val="000E4404"/>
    <w:rsid w:val="000F10B4"/>
    <w:rsid w:val="000F272E"/>
    <w:rsid w:val="000F71B7"/>
    <w:rsid w:val="00107B06"/>
    <w:rsid w:val="001124F5"/>
    <w:rsid w:val="00115ED0"/>
    <w:rsid w:val="00116954"/>
    <w:rsid w:val="00120FFB"/>
    <w:rsid w:val="00121ED5"/>
    <w:rsid w:val="001273B3"/>
    <w:rsid w:val="001302BD"/>
    <w:rsid w:val="0013134F"/>
    <w:rsid w:val="00131AD7"/>
    <w:rsid w:val="001331FF"/>
    <w:rsid w:val="0013383C"/>
    <w:rsid w:val="00134524"/>
    <w:rsid w:val="0013472A"/>
    <w:rsid w:val="001359CC"/>
    <w:rsid w:val="001360BB"/>
    <w:rsid w:val="00141929"/>
    <w:rsid w:val="00142CC4"/>
    <w:rsid w:val="0014342B"/>
    <w:rsid w:val="00143E6D"/>
    <w:rsid w:val="00145397"/>
    <w:rsid w:val="00145B93"/>
    <w:rsid w:val="00147A1A"/>
    <w:rsid w:val="001517E7"/>
    <w:rsid w:val="001546FA"/>
    <w:rsid w:val="00160675"/>
    <w:rsid w:val="00160C2C"/>
    <w:rsid w:val="0016298E"/>
    <w:rsid w:val="00163C2A"/>
    <w:rsid w:val="001731A1"/>
    <w:rsid w:val="00180875"/>
    <w:rsid w:val="001809FD"/>
    <w:rsid w:val="00180C08"/>
    <w:rsid w:val="001907A5"/>
    <w:rsid w:val="001929AD"/>
    <w:rsid w:val="0019362C"/>
    <w:rsid w:val="001962C0"/>
    <w:rsid w:val="00197737"/>
    <w:rsid w:val="001A369D"/>
    <w:rsid w:val="001A375A"/>
    <w:rsid w:val="001A6DB5"/>
    <w:rsid w:val="001B168F"/>
    <w:rsid w:val="001B190B"/>
    <w:rsid w:val="001B3319"/>
    <w:rsid w:val="001B4C0C"/>
    <w:rsid w:val="001C1F45"/>
    <w:rsid w:val="001C1FF7"/>
    <w:rsid w:val="001D0139"/>
    <w:rsid w:val="001E0D82"/>
    <w:rsid w:val="001E2181"/>
    <w:rsid w:val="001F0144"/>
    <w:rsid w:val="001F2CF7"/>
    <w:rsid w:val="001F4036"/>
    <w:rsid w:val="00203221"/>
    <w:rsid w:val="00204416"/>
    <w:rsid w:val="0020689F"/>
    <w:rsid w:val="00207234"/>
    <w:rsid w:val="002161C5"/>
    <w:rsid w:val="00216339"/>
    <w:rsid w:val="00225FA0"/>
    <w:rsid w:val="0022622C"/>
    <w:rsid w:val="002268A9"/>
    <w:rsid w:val="00227A2F"/>
    <w:rsid w:val="00230D5C"/>
    <w:rsid w:val="0023489D"/>
    <w:rsid w:val="00236377"/>
    <w:rsid w:val="00236E64"/>
    <w:rsid w:val="00241060"/>
    <w:rsid w:val="0024192C"/>
    <w:rsid w:val="0024201B"/>
    <w:rsid w:val="0024207C"/>
    <w:rsid w:val="002423AB"/>
    <w:rsid w:val="002439A3"/>
    <w:rsid w:val="002465A2"/>
    <w:rsid w:val="00246900"/>
    <w:rsid w:val="00247800"/>
    <w:rsid w:val="00247B18"/>
    <w:rsid w:val="002539FE"/>
    <w:rsid w:val="00254E15"/>
    <w:rsid w:val="00254E4E"/>
    <w:rsid w:val="0025501B"/>
    <w:rsid w:val="002556CF"/>
    <w:rsid w:val="00255773"/>
    <w:rsid w:val="002561EC"/>
    <w:rsid w:val="002700B9"/>
    <w:rsid w:val="00272D65"/>
    <w:rsid w:val="00275F7F"/>
    <w:rsid w:val="002769AC"/>
    <w:rsid w:val="00283D49"/>
    <w:rsid w:val="00284345"/>
    <w:rsid w:val="002874D0"/>
    <w:rsid w:val="0029051B"/>
    <w:rsid w:val="00290C42"/>
    <w:rsid w:val="00295485"/>
    <w:rsid w:val="0029681F"/>
    <w:rsid w:val="00296D39"/>
    <w:rsid w:val="002A661E"/>
    <w:rsid w:val="002B0632"/>
    <w:rsid w:val="002B38EF"/>
    <w:rsid w:val="002B6ADD"/>
    <w:rsid w:val="002C1048"/>
    <w:rsid w:val="002C1897"/>
    <w:rsid w:val="002E14BB"/>
    <w:rsid w:val="002E1DA0"/>
    <w:rsid w:val="002E5EE5"/>
    <w:rsid w:val="002E62C1"/>
    <w:rsid w:val="002E658F"/>
    <w:rsid w:val="002F05C3"/>
    <w:rsid w:val="002F2F0F"/>
    <w:rsid w:val="002F4588"/>
    <w:rsid w:val="002F4FDF"/>
    <w:rsid w:val="002F7563"/>
    <w:rsid w:val="002F7617"/>
    <w:rsid w:val="0030246E"/>
    <w:rsid w:val="00302BBA"/>
    <w:rsid w:val="00304896"/>
    <w:rsid w:val="00307E18"/>
    <w:rsid w:val="00310DD5"/>
    <w:rsid w:val="00312EDF"/>
    <w:rsid w:val="0031336C"/>
    <w:rsid w:val="0032044A"/>
    <w:rsid w:val="003220F3"/>
    <w:rsid w:val="00324477"/>
    <w:rsid w:val="003275DB"/>
    <w:rsid w:val="00330468"/>
    <w:rsid w:val="00330E5E"/>
    <w:rsid w:val="00332583"/>
    <w:rsid w:val="00334738"/>
    <w:rsid w:val="003420B7"/>
    <w:rsid w:val="00345FD8"/>
    <w:rsid w:val="003514A1"/>
    <w:rsid w:val="00351700"/>
    <w:rsid w:val="0035679B"/>
    <w:rsid w:val="00361406"/>
    <w:rsid w:val="0036544D"/>
    <w:rsid w:val="00366E62"/>
    <w:rsid w:val="00367905"/>
    <w:rsid w:val="0037197E"/>
    <w:rsid w:val="00373B4E"/>
    <w:rsid w:val="00373D75"/>
    <w:rsid w:val="00374D03"/>
    <w:rsid w:val="00383EF8"/>
    <w:rsid w:val="003912E3"/>
    <w:rsid w:val="00392ECB"/>
    <w:rsid w:val="00394E2F"/>
    <w:rsid w:val="003A5D80"/>
    <w:rsid w:val="003A62A8"/>
    <w:rsid w:val="003B07D6"/>
    <w:rsid w:val="003B0F18"/>
    <w:rsid w:val="003B40C0"/>
    <w:rsid w:val="003B46D9"/>
    <w:rsid w:val="003B5168"/>
    <w:rsid w:val="003B6911"/>
    <w:rsid w:val="003B734B"/>
    <w:rsid w:val="003C1AC9"/>
    <w:rsid w:val="003C2ADE"/>
    <w:rsid w:val="003C311C"/>
    <w:rsid w:val="003C3869"/>
    <w:rsid w:val="003C3D1A"/>
    <w:rsid w:val="003C4983"/>
    <w:rsid w:val="003C6AF4"/>
    <w:rsid w:val="003D1D78"/>
    <w:rsid w:val="003D2E40"/>
    <w:rsid w:val="003D4088"/>
    <w:rsid w:val="003D5447"/>
    <w:rsid w:val="003F1508"/>
    <w:rsid w:val="003F2A61"/>
    <w:rsid w:val="004011E7"/>
    <w:rsid w:val="00401285"/>
    <w:rsid w:val="00401BDC"/>
    <w:rsid w:val="00401FC8"/>
    <w:rsid w:val="00403F55"/>
    <w:rsid w:val="004040B3"/>
    <w:rsid w:val="0040657D"/>
    <w:rsid w:val="00416CA5"/>
    <w:rsid w:val="0041787A"/>
    <w:rsid w:val="00423F7C"/>
    <w:rsid w:val="004247A1"/>
    <w:rsid w:val="004251DC"/>
    <w:rsid w:val="004263C4"/>
    <w:rsid w:val="00426559"/>
    <w:rsid w:val="00433931"/>
    <w:rsid w:val="00434956"/>
    <w:rsid w:val="00440ACF"/>
    <w:rsid w:val="004437CD"/>
    <w:rsid w:val="00443E6F"/>
    <w:rsid w:val="0044497F"/>
    <w:rsid w:val="004515BD"/>
    <w:rsid w:val="00455196"/>
    <w:rsid w:val="00465C4A"/>
    <w:rsid w:val="004674F0"/>
    <w:rsid w:val="00471E3D"/>
    <w:rsid w:val="00471E54"/>
    <w:rsid w:val="0047401B"/>
    <w:rsid w:val="004760D7"/>
    <w:rsid w:val="00481F5F"/>
    <w:rsid w:val="00485069"/>
    <w:rsid w:val="0048538A"/>
    <w:rsid w:val="00486E68"/>
    <w:rsid w:val="00487F88"/>
    <w:rsid w:val="00490548"/>
    <w:rsid w:val="00494654"/>
    <w:rsid w:val="00495AA3"/>
    <w:rsid w:val="004A02F1"/>
    <w:rsid w:val="004A455F"/>
    <w:rsid w:val="004A6A48"/>
    <w:rsid w:val="004A6D9B"/>
    <w:rsid w:val="004B36E4"/>
    <w:rsid w:val="004B4678"/>
    <w:rsid w:val="004C0D2E"/>
    <w:rsid w:val="004C0F84"/>
    <w:rsid w:val="004C2385"/>
    <w:rsid w:val="004C312F"/>
    <w:rsid w:val="004D053E"/>
    <w:rsid w:val="004D362F"/>
    <w:rsid w:val="004D3E00"/>
    <w:rsid w:val="004E2799"/>
    <w:rsid w:val="004E71A2"/>
    <w:rsid w:val="004F0807"/>
    <w:rsid w:val="004F0BCD"/>
    <w:rsid w:val="004F0F9F"/>
    <w:rsid w:val="004F405E"/>
    <w:rsid w:val="004F4FD1"/>
    <w:rsid w:val="004F5B72"/>
    <w:rsid w:val="00501692"/>
    <w:rsid w:val="005019ED"/>
    <w:rsid w:val="00502C6F"/>
    <w:rsid w:val="0050404E"/>
    <w:rsid w:val="0050414A"/>
    <w:rsid w:val="005059C2"/>
    <w:rsid w:val="0051177E"/>
    <w:rsid w:val="0051458B"/>
    <w:rsid w:val="005161F2"/>
    <w:rsid w:val="0051649F"/>
    <w:rsid w:val="005169A9"/>
    <w:rsid w:val="00521060"/>
    <w:rsid w:val="005268BC"/>
    <w:rsid w:val="0053170A"/>
    <w:rsid w:val="00532D13"/>
    <w:rsid w:val="005347B2"/>
    <w:rsid w:val="00534BBD"/>
    <w:rsid w:val="00537C16"/>
    <w:rsid w:val="00541CC6"/>
    <w:rsid w:val="0054276C"/>
    <w:rsid w:val="00543A17"/>
    <w:rsid w:val="00543FA3"/>
    <w:rsid w:val="00544D38"/>
    <w:rsid w:val="00546C6C"/>
    <w:rsid w:val="00546F14"/>
    <w:rsid w:val="005505F5"/>
    <w:rsid w:val="00551572"/>
    <w:rsid w:val="00552EC4"/>
    <w:rsid w:val="00553BEC"/>
    <w:rsid w:val="00555A15"/>
    <w:rsid w:val="005572F5"/>
    <w:rsid w:val="00563FDA"/>
    <w:rsid w:val="00564379"/>
    <w:rsid w:val="00565409"/>
    <w:rsid w:val="00566BD5"/>
    <w:rsid w:val="0056798F"/>
    <w:rsid w:val="005707FA"/>
    <w:rsid w:val="00572581"/>
    <w:rsid w:val="00572D9F"/>
    <w:rsid w:val="00576EB5"/>
    <w:rsid w:val="00582326"/>
    <w:rsid w:val="0058298E"/>
    <w:rsid w:val="00584C2F"/>
    <w:rsid w:val="00585F80"/>
    <w:rsid w:val="005916F4"/>
    <w:rsid w:val="00592614"/>
    <w:rsid w:val="005936B6"/>
    <w:rsid w:val="005942FC"/>
    <w:rsid w:val="005950EC"/>
    <w:rsid w:val="00596964"/>
    <w:rsid w:val="005A1D85"/>
    <w:rsid w:val="005A477F"/>
    <w:rsid w:val="005A49FC"/>
    <w:rsid w:val="005B05AB"/>
    <w:rsid w:val="005B6105"/>
    <w:rsid w:val="005B7390"/>
    <w:rsid w:val="005B74B2"/>
    <w:rsid w:val="005C2499"/>
    <w:rsid w:val="005C3C0B"/>
    <w:rsid w:val="005D1F51"/>
    <w:rsid w:val="005D24D3"/>
    <w:rsid w:val="005D2516"/>
    <w:rsid w:val="005D2CA0"/>
    <w:rsid w:val="005E157D"/>
    <w:rsid w:val="005E15EE"/>
    <w:rsid w:val="005E40DF"/>
    <w:rsid w:val="005E6C11"/>
    <w:rsid w:val="005E7058"/>
    <w:rsid w:val="005F0382"/>
    <w:rsid w:val="005F1A36"/>
    <w:rsid w:val="005F336A"/>
    <w:rsid w:val="005F646B"/>
    <w:rsid w:val="005F6885"/>
    <w:rsid w:val="00601391"/>
    <w:rsid w:val="00605C39"/>
    <w:rsid w:val="00605E07"/>
    <w:rsid w:val="00611B9A"/>
    <w:rsid w:val="00613ED3"/>
    <w:rsid w:val="00613F4D"/>
    <w:rsid w:val="006147F2"/>
    <w:rsid w:val="006231F9"/>
    <w:rsid w:val="00624E2C"/>
    <w:rsid w:val="00626268"/>
    <w:rsid w:val="00626A2C"/>
    <w:rsid w:val="00632BFB"/>
    <w:rsid w:val="006362CA"/>
    <w:rsid w:val="00637405"/>
    <w:rsid w:val="006375A1"/>
    <w:rsid w:val="006420EB"/>
    <w:rsid w:val="006429B1"/>
    <w:rsid w:val="00645782"/>
    <w:rsid w:val="00646892"/>
    <w:rsid w:val="00647C0D"/>
    <w:rsid w:val="00650C63"/>
    <w:rsid w:val="00650E6E"/>
    <w:rsid w:val="006534FF"/>
    <w:rsid w:val="006541B7"/>
    <w:rsid w:val="006546C7"/>
    <w:rsid w:val="00656455"/>
    <w:rsid w:val="006613E8"/>
    <w:rsid w:val="00662138"/>
    <w:rsid w:val="00662C9D"/>
    <w:rsid w:val="00663D7F"/>
    <w:rsid w:val="00673717"/>
    <w:rsid w:val="00674FB8"/>
    <w:rsid w:val="0067703C"/>
    <w:rsid w:val="00680191"/>
    <w:rsid w:val="006810F0"/>
    <w:rsid w:val="0068250E"/>
    <w:rsid w:val="00683965"/>
    <w:rsid w:val="006861CB"/>
    <w:rsid w:val="0069034D"/>
    <w:rsid w:val="006921A3"/>
    <w:rsid w:val="00694A28"/>
    <w:rsid w:val="006964B2"/>
    <w:rsid w:val="006A17FC"/>
    <w:rsid w:val="006A1FF6"/>
    <w:rsid w:val="006A436A"/>
    <w:rsid w:val="006A4A30"/>
    <w:rsid w:val="006A6AB5"/>
    <w:rsid w:val="006A759B"/>
    <w:rsid w:val="006A7EFD"/>
    <w:rsid w:val="006B01A1"/>
    <w:rsid w:val="006B25BD"/>
    <w:rsid w:val="006B2AD0"/>
    <w:rsid w:val="006B2B02"/>
    <w:rsid w:val="006B31B1"/>
    <w:rsid w:val="006C4B50"/>
    <w:rsid w:val="006C6EC2"/>
    <w:rsid w:val="006D096F"/>
    <w:rsid w:val="006D2B07"/>
    <w:rsid w:val="006D4F67"/>
    <w:rsid w:val="006D5FC0"/>
    <w:rsid w:val="006D7232"/>
    <w:rsid w:val="006D7550"/>
    <w:rsid w:val="006E54A7"/>
    <w:rsid w:val="006F125A"/>
    <w:rsid w:val="006F2D70"/>
    <w:rsid w:val="006F3028"/>
    <w:rsid w:val="006F30DF"/>
    <w:rsid w:val="006F3D66"/>
    <w:rsid w:val="006F50DF"/>
    <w:rsid w:val="0070188B"/>
    <w:rsid w:val="00701BF4"/>
    <w:rsid w:val="007040B0"/>
    <w:rsid w:val="00705ADA"/>
    <w:rsid w:val="007060DD"/>
    <w:rsid w:val="00707BFF"/>
    <w:rsid w:val="00707E3C"/>
    <w:rsid w:val="00710899"/>
    <w:rsid w:val="007118CE"/>
    <w:rsid w:val="00711FB5"/>
    <w:rsid w:val="0071328D"/>
    <w:rsid w:val="00722674"/>
    <w:rsid w:val="00726E1A"/>
    <w:rsid w:val="00727252"/>
    <w:rsid w:val="007300B7"/>
    <w:rsid w:val="00732F35"/>
    <w:rsid w:val="00734478"/>
    <w:rsid w:val="007349E0"/>
    <w:rsid w:val="00735699"/>
    <w:rsid w:val="0074127F"/>
    <w:rsid w:val="00741821"/>
    <w:rsid w:val="00742B21"/>
    <w:rsid w:val="00742D1E"/>
    <w:rsid w:val="00743E74"/>
    <w:rsid w:val="00752671"/>
    <w:rsid w:val="007547EE"/>
    <w:rsid w:val="00755CF5"/>
    <w:rsid w:val="00756161"/>
    <w:rsid w:val="00757FE3"/>
    <w:rsid w:val="00762E35"/>
    <w:rsid w:val="007635F2"/>
    <w:rsid w:val="00765777"/>
    <w:rsid w:val="007665E3"/>
    <w:rsid w:val="007700C3"/>
    <w:rsid w:val="00771F6E"/>
    <w:rsid w:val="00772A78"/>
    <w:rsid w:val="00772DFB"/>
    <w:rsid w:val="007745AA"/>
    <w:rsid w:val="007810E8"/>
    <w:rsid w:val="007816CA"/>
    <w:rsid w:val="00784B34"/>
    <w:rsid w:val="00787BED"/>
    <w:rsid w:val="00791192"/>
    <w:rsid w:val="00791EAF"/>
    <w:rsid w:val="00796572"/>
    <w:rsid w:val="0079778A"/>
    <w:rsid w:val="007A243B"/>
    <w:rsid w:val="007A3DE2"/>
    <w:rsid w:val="007A7ACA"/>
    <w:rsid w:val="007B797D"/>
    <w:rsid w:val="007B7E17"/>
    <w:rsid w:val="007C32E4"/>
    <w:rsid w:val="007C3A40"/>
    <w:rsid w:val="007C633B"/>
    <w:rsid w:val="007D3005"/>
    <w:rsid w:val="007E2390"/>
    <w:rsid w:val="007E6741"/>
    <w:rsid w:val="007F6E21"/>
    <w:rsid w:val="007F78A4"/>
    <w:rsid w:val="007F7FDF"/>
    <w:rsid w:val="00800A68"/>
    <w:rsid w:val="008052E8"/>
    <w:rsid w:val="00806964"/>
    <w:rsid w:val="00810FAF"/>
    <w:rsid w:val="00813A91"/>
    <w:rsid w:val="00820B96"/>
    <w:rsid w:val="00821807"/>
    <w:rsid w:val="00823E4B"/>
    <w:rsid w:val="00827BA3"/>
    <w:rsid w:val="008301A0"/>
    <w:rsid w:val="00830828"/>
    <w:rsid w:val="0083084B"/>
    <w:rsid w:val="00831CC8"/>
    <w:rsid w:val="00835857"/>
    <w:rsid w:val="00837700"/>
    <w:rsid w:val="00837E4F"/>
    <w:rsid w:val="00842FDB"/>
    <w:rsid w:val="008449C7"/>
    <w:rsid w:val="00845572"/>
    <w:rsid w:val="0085025E"/>
    <w:rsid w:val="00851E48"/>
    <w:rsid w:val="00854EDC"/>
    <w:rsid w:val="00857D5F"/>
    <w:rsid w:val="0086081A"/>
    <w:rsid w:val="008656EB"/>
    <w:rsid w:val="008717D6"/>
    <w:rsid w:val="00871C4B"/>
    <w:rsid w:val="008723C0"/>
    <w:rsid w:val="008723EC"/>
    <w:rsid w:val="00875E81"/>
    <w:rsid w:val="00877117"/>
    <w:rsid w:val="008804DA"/>
    <w:rsid w:val="00880B70"/>
    <w:rsid w:val="0088159B"/>
    <w:rsid w:val="0088448D"/>
    <w:rsid w:val="00887913"/>
    <w:rsid w:val="00891214"/>
    <w:rsid w:val="008927A3"/>
    <w:rsid w:val="00896B89"/>
    <w:rsid w:val="008A0AB7"/>
    <w:rsid w:val="008A1429"/>
    <w:rsid w:val="008A511C"/>
    <w:rsid w:val="008B029E"/>
    <w:rsid w:val="008B11F2"/>
    <w:rsid w:val="008B1FD0"/>
    <w:rsid w:val="008B281A"/>
    <w:rsid w:val="008B3963"/>
    <w:rsid w:val="008B6672"/>
    <w:rsid w:val="008D490D"/>
    <w:rsid w:val="008D6C3E"/>
    <w:rsid w:val="008E139F"/>
    <w:rsid w:val="008E1F21"/>
    <w:rsid w:val="008E2053"/>
    <w:rsid w:val="008E3513"/>
    <w:rsid w:val="008E4113"/>
    <w:rsid w:val="008E7920"/>
    <w:rsid w:val="008F097B"/>
    <w:rsid w:val="008F0F44"/>
    <w:rsid w:val="008F2ED3"/>
    <w:rsid w:val="008F7711"/>
    <w:rsid w:val="0090079A"/>
    <w:rsid w:val="00900B67"/>
    <w:rsid w:val="0090402A"/>
    <w:rsid w:val="00907707"/>
    <w:rsid w:val="00907BC9"/>
    <w:rsid w:val="00916777"/>
    <w:rsid w:val="0092004B"/>
    <w:rsid w:val="00920B9B"/>
    <w:rsid w:val="00921D76"/>
    <w:rsid w:val="00925C9D"/>
    <w:rsid w:val="009275A0"/>
    <w:rsid w:val="00932820"/>
    <w:rsid w:val="00937674"/>
    <w:rsid w:val="00945087"/>
    <w:rsid w:val="00947821"/>
    <w:rsid w:val="00954F44"/>
    <w:rsid w:val="009557E0"/>
    <w:rsid w:val="00956605"/>
    <w:rsid w:val="00957B5B"/>
    <w:rsid w:val="00961405"/>
    <w:rsid w:val="00963A38"/>
    <w:rsid w:val="00964BBA"/>
    <w:rsid w:val="00965AD8"/>
    <w:rsid w:val="009715AC"/>
    <w:rsid w:val="009744F6"/>
    <w:rsid w:val="00982449"/>
    <w:rsid w:val="00982940"/>
    <w:rsid w:val="0098307A"/>
    <w:rsid w:val="00985A01"/>
    <w:rsid w:val="009925E2"/>
    <w:rsid w:val="00992991"/>
    <w:rsid w:val="00992D39"/>
    <w:rsid w:val="009938D0"/>
    <w:rsid w:val="00993FBB"/>
    <w:rsid w:val="00994941"/>
    <w:rsid w:val="009966B4"/>
    <w:rsid w:val="009A0648"/>
    <w:rsid w:val="009A4283"/>
    <w:rsid w:val="009A6556"/>
    <w:rsid w:val="009B0912"/>
    <w:rsid w:val="009B3C6B"/>
    <w:rsid w:val="009C2331"/>
    <w:rsid w:val="009C3C81"/>
    <w:rsid w:val="009C5285"/>
    <w:rsid w:val="009C68A5"/>
    <w:rsid w:val="009D1000"/>
    <w:rsid w:val="009D413D"/>
    <w:rsid w:val="009D5536"/>
    <w:rsid w:val="009D5BB0"/>
    <w:rsid w:val="009D68D1"/>
    <w:rsid w:val="009D7DB0"/>
    <w:rsid w:val="009E1430"/>
    <w:rsid w:val="009E4549"/>
    <w:rsid w:val="009E5EAC"/>
    <w:rsid w:val="009F6B7C"/>
    <w:rsid w:val="009F7B49"/>
    <w:rsid w:val="009F7D93"/>
    <w:rsid w:val="00A01B9A"/>
    <w:rsid w:val="00A02948"/>
    <w:rsid w:val="00A0558E"/>
    <w:rsid w:val="00A1101A"/>
    <w:rsid w:val="00A1328F"/>
    <w:rsid w:val="00A214C9"/>
    <w:rsid w:val="00A238E8"/>
    <w:rsid w:val="00A24B53"/>
    <w:rsid w:val="00A25C58"/>
    <w:rsid w:val="00A26551"/>
    <w:rsid w:val="00A32CC1"/>
    <w:rsid w:val="00A47280"/>
    <w:rsid w:val="00A548E9"/>
    <w:rsid w:val="00A5681C"/>
    <w:rsid w:val="00A6149F"/>
    <w:rsid w:val="00A6487A"/>
    <w:rsid w:val="00A66749"/>
    <w:rsid w:val="00A70D59"/>
    <w:rsid w:val="00A732EA"/>
    <w:rsid w:val="00A7675C"/>
    <w:rsid w:val="00A804B0"/>
    <w:rsid w:val="00A85684"/>
    <w:rsid w:val="00A86AAB"/>
    <w:rsid w:val="00A900B9"/>
    <w:rsid w:val="00A90930"/>
    <w:rsid w:val="00A94CAF"/>
    <w:rsid w:val="00A94FF4"/>
    <w:rsid w:val="00A960A7"/>
    <w:rsid w:val="00A96499"/>
    <w:rsid w:val="00A96A42"/>
    <w:rsid w:val="00A97407"/>
    <w:rsid w:val="00AA0343"/>
    <w:rsid w:val="00AA0771"/>
    <w:rsid w:val="00AA07AF"/>
    <w:rsid w:val="00AA07DF"/>
    <w:rsid w:val="00AA2FD4"/>
    <w:rsid w:val="00AA57D8"/>
    <w:rsid w:val="00AA6E42"/>
    <w:rsid w:val="00AB0E32"/>
    <w:rsid w:val="00AB12C8"/>
    <w:rsid w:val="00AB2C84"/>
    <w:rsid w:val="00AB326C"/>
    <w:rsid w:val="00AC0DF4"/>
    <w:rsid w:val="00AC15A0"/>
    <w:rsid w:val="00AC217B"/>
    <w:rsid w:val="00AC2769"/>
    <w:rsid w:val="00AC4D82"/>
    <w:rsid w:val="00AC51F5"/>
    <w:rsid w:val="00AC5D27"/>
    <w:rsid w:val="00AD0846"/>
    <w:rsid w:val="00AD45B2"/>
    <w:rsid w:val="00AE0D10"/>
    <w:rsid w:val="00AE3994"/>
    <w:rsid w:val="00AF15E9"/>
    <w:rsid w:val="00AF393A"/>
    <w:rsid w:val="00AF4B9F"/>
    <w:rsid w:val="00AF594B"/>
    <w:rsid w:val="00AF6D43"/>
    <w:rsid w:val="00AF74BD"/>
    <w:rsid w:val="00B001D6"/>
    <w:rsid w:val="00B0084A"/>
    <w:rsid w:val="00B00B6F"/>
    <w:rsid w:val="00B02FD9"/>
    <w:rsid w:val="00B051F6"/>
    <w:rsid w:val="00B053F9"/>
    <w:rsid w:val="00B05B87"/>
    <w:rsid w:val="00B05C8E"/>
    <w:rsid w:val="00B07000"/>
    <w:rsid w:val="00B1014A"/>
    <w:rsid w:val="00B1181B"/>
    <w:rsid w:val="00B12DD9"/>
    <w:rsid w:val="00B12E6C"/>
    <w:rsid w:val="00B15AF5"/>
    <w:rsid w:val="00B162F0"/>
    <w:rsid w:val="00B16554"/>
    <w:rsid w:val="00B225CE"/>
    <w:rsid w:val="00B24E2F"/>
    <w:rsid w:val="00B30D73"/>
    <w:rsid w:val="00B34790"/>
    <w:rsid w:val="00B34D93"/>
    <w:rsid w:val="00B36CC1"/>
    <w:rsid w:val="00B376E7"/>
    <w:rsid w:val="00B378C1"/>
    <w:rsid w:val="00B37A00"/>
    <w:rsid w:val="00B42052"/>
    <w:rsid w:val="00B46E81"/>
    <w:rsid w:val="00B479B9"/>
    <w:rsid w:val="00B51BEB"/>
    <w:rsid w:val="00B52BF3"/>
    <w:rsid w:val="00B5424D"/>
    <w:rsid w:val="00B57503"/>
    <w:rsid w:val="00B60A2F"/>
    <w:rsid w:val="00B63E87"/>
    <w:rsid w:val="00B673F0"/>
    <w:rsid w:val="00B73D27"/>
    <w:rsid w:val="00B82B50"/>
    <w:rsid w:val="00B84FC5"/>
    <w:rsid w:val="00B856B6"/>
    <w:rsid w:val="00B86337"/>
    <w:rsid w:val="00B873FD"/>
    <w:rsid w:val="00B9123D"/>
    <w:rsid w:val="00B9420A"/>
    <w:rsid w:val="00B96137"/>
    <w:rsid w:val="00B9641B"/>
    <w:rsid w:val="00B974EE"/>
    <w:rsid w:val="00BA5FD6"/>
    <w:rsid w:val="00BB25A3"/>
    <w:rsid w:val="00BB3F2F"/>
    <w:rsid w:val="00BB58D4"/>
    <w:rsid w:val="00BB7F62"/>
    <w:rsid w:val="00BC11F8"/>
    <w:rsid w:val="00BC4A51"/>
    <w:rsid w:val="00BD174D"/>
    <w:rsid w:val="00BD46EB"/>
    <w:rsid w:val="00BD4DC9"/>
    <w:rsid w:val="00BD6468"/>
    <w:rsid w:val="00BD7236"/>
    <w:rsid w:val="00BE3047"/>
    <w:rsid w:val="00BE3EA6"/>
    <w:rsid w:val="00BE5CF9"/>
    <w:rsid w:val="00BE5E1D"/>
    <w:rsid w:val="00BF08FB"/>
    <w:rsid w:val="00BF0CE0"/>
    <w:rsid w:val="00BF199F"/>
    <w:rsid w:val="00BF1AAD"/>
    <w:rsid w:val="00BF26BC"/>
    <w:rsid w:val="00BF6ED2"/>
    <w:rsid w:val="00C02B10"/>
    <w:rsid w:val="00C07AB7"/>
    <w:rsid w:val="00C17942"/>
    <w:rsid w:val="00C20B51"/>
    <w:rsid w:val="00C235C5"/>
    <w:rsid w:val="00C25EEE"/>
    <w:rsid w:val="00C36683"/>
    <w:rsid w:val="00C41E6C"/>
    <w:rsid w:val="00C44950"/>
    <w:rsid w:val="00C45B8E"/>
    <w:rsid w:val="00C47006"/>
    <w:rsid w:val="00C5114B"/>
    <w:rsid w:val="00C51273"/>
    <w:rsid w:val="00C54AFC"/>
    <w:rsid w:val="00C55F54"/>
    <w:rsid w:val="00C56834"/>
    <w:rsid w:val="00C5733E"/>
    <w:rsid w:val="00C64C04"/>
    <w:rsid w:val="00C65607"/>
    <w:rsid w:val="00C658FA"/>
    <w:rsid w:val="00C67769"/>
    <w:rsid w:val="00C7223A"/>
    <w:rsid w:val="00C74F6D"/>
    <w:rsid w:val="00C755C5"/>
    <w:rsid w:val="00C8080D"/>
    <w:rsid w:val="00C81C76"/>
    <w:rsid w:val="00C82298"/>
    <w:rsid w:val="00C84BA9"/>
    <w:rsid w:val="00C873CB"/>
    <w:rsid w:val="00C87514"/>
    <w:rsid w:val="00C91D7D"/>
    <w:rsid w:val="00C92CB9"/>
    <w:rsid w:val="00C9403C"/>
    <w:rsid w:val="00CA3F6D"/>
    <w:rsid w:val="00CA4683"/>
    <w:rsid w:val="00CB6D3C"/>
    <w:rsid w:val="00CB73F0"/>
    <w:rsid w:val="00CD0B47"/>
    <w:rsid w:val="00CD18C0"/>
    <w:rsid w:val="00CD254A"/>
    <w:rsid w:val="00CD38A9"/>
    <w:rsid w:val="00CD394E"/>
    <w:rsid w:val="00CE00A5"/>
    <w:rsid w:val="00CE059A"/>
    <w:rsid w:val="00CE2674"/>
    <w:rsid w:val="00CE31F6"/>
    <w:rsid w:val="00CE3445"/>
    <w:rsid w:val="00CE40F7"/>
    <w:rsid w:val="00CE7A04"/>
    <w:rsid w:val="00CF11BB"/>
    <w:rsid w:val="00CF1AF0"/>
    <w:rsid w:val="00CF1DB7"/>
    <w:rsid w:val="00CF5A1A"/>
    <w:rsid w:val="00CF7044"/>
    <w:rsid w:val="00CF7084"/>
    <w:rsid w:val="00D058E2"/>
    <w:rsid w:val="00D07BB7"/>
    <w:rsid w:val="00D109A6"/>
    <w:rsid w:val="00D112F6"/>
    <w:rsid w:val="00D12646"/>
    <w:rsid w:val="00D130FB"/>
    <w:rsid w:val="00D14DEB"/>
    <w:rsid w:val="00D1555D"/>
    <w:rsid w:val="00D168B0"/>
    <w:rsid w:val="00D17D3A"/>
    <w:rsid w:val="00D237B4"/>
    <w:rsid w:val="00D2380C"/>
    <w:rsid w:val="00D23BF5"/>
    <w:rsid w:val="00D27C28"/>
    <w:rsid w:val="00D303CD"/>
    <w:rsid w:val="00D339B5"/>
    <w:rsid w:val="00D361D2"/>
    <w:rsid w:val="00D37AFC"/>
    <w:rsid w:val="00D40E1B"/>
    <w:rsid w:val="00D42DB5"/>
    <w:rsid w:val="00D44F3D"/>
    <w:rsid w:val="00D46D83"/>
    <w:rsid w:val="00D47D59"/>
    <w:rsid w:val="00D60FC0"/>
    <w:rsid w:val="00D63B9F"/>
    <w:rsid w:val="00D64460"/>
    <w:rsid w:val="00D6641A"/>
    <w:rsid w:val="00D66F5F"/>
    <w:rsid w:val="00D70DD3"/>
    <w:rsid w:val="00D71C62"/>
    <w:rsid w:val="00D72FD2"/>
    <w:rsid w:val="00D7599F"/>
    <w:rsid w:val="00D7699C"/>
    <w:rsid w:val="00D83AF3"/>
    <w:rsid w:val="00D83F76"/>
    <w:rsid w:val="00D83F7A"/>
    <w:rsid w:val="00D84011"/>
    <w:rsid w:val="00D8424E"/>
    <w:rsid w:val="00D847BE"/>
    <w:rsid w:val="00D86398"/>
    <w:rsid w:val="00D911AF"/>
    <w:rsid w:val="00D916FC"/>
    <w:rsid w:val="00D92D57"/>
    <w:rsid w:val="00D95A0E"/>
    <w:rsid w:val="00D96159"/>
    <w:rsid w:val="00D97002"/>
    <w:rsid w:val="00DA0482"/>
    <w:rsid w:val="00DA0ECF"/>
    <w:rsid w:val="00DA1212"/>
    <w:rsid w:val="00DB1D9F"/>
    <w:rsid w:val="00DB2663"/>
    <w:rsid w:val="00DB420F"/>
    <w:rsid w:val="00DB4BE4"/>
    <w:rsid w:val="00DB5E5B"/>
    <w:rsid w:val="00DB6B3B"/>
    <w:rsid w:val="00DC1FF3"/>
    <w:rsid w:val="00DD079E"/>
    <w:rsid w:val="00DD09FA"/>
    <w:rsid w:val="00DD0A4F"/>
    <w:rsid w:val="00DD129A"/>
    <w:rsid w:val="00DD1738"/>
    <w:rsid w:val="00DD6821"/>
    <w:rsid w:val="00DE7654"/>
    <w:rsid w:val="00DF1FB1"/>
    <w:rsid w:val="00DF36FC"/>
    <w:rsid w:val="00DF5734"/>
    <w:rsid w:val="00E01BA1"/>
    <w:rsid w:val="00E020F0"/>
    <w:rsid w:val="00E0568C"/>
    <w:rsid w:val="00E056EF"/>
    <w:rsid w:val="00E05F0C"/>
    <w:rsid w:val="00E1206E"/>
    <w:rsid w:val="00E12CD2"/>
    <w:rsid w:val="00E13D74"/>
    <w:rsid w:val="00E165A3"/>
    <w:rsid w:val="00E21EF0"/>
    <w:rsid w:val="00E260A2"/>
    <w:rsid w:val="00E26F25"/>
    <w:rsid w:val="00E30A6C"/>
    <w:rsid w:val="00E30E61"/>
    <w:rsid w:val="00E3187E"/>
    <w:rsid w:val="00E35856"/>
    <w:rsid w:val="00E36BC0"/>
    <w:rsid w:val="00E40C07"/>
    <w:rsid w:val="00E47BDE"/>
    <w:rsid w:val="00E508CE"/>
    <w:rsid w:val="00E531A9"/>
    <w:rsid w:val="00E57162"/>
    <w:rsid w:val="00E6528F"/>
    <w:rsid w:val="00E6735A"/>
    <w:rsid w:val="00E678C7"/>
    <w:rsid w:val="00E730F9"/>
    <w:rsid w:val="00E7495D"/>
    <w:rsid w:val="00E869D8"/>
    <w:rsid w:val="00E907BA"/>
    <w:rsid w:val="00E92EF8"/>
    <w:rsid w:val="00E930AC"/>
    <w:rsid w:val="00E95237"/>
    <w:rsid w:val="00E96A97"/>
    <w:rsid w:val="00EA036D"/>
    <w:rsid w:val="00EA5ED7"/>
    <w:rsid w:val="00EA7A4B"/>
    <w:rsid w:val="00EB29AE"/>
    <w:rsid w:val="00EB37DE"/>
    <w:rsid w:val="00EB5ACA"/>
    <w:rsid w:val="00EC5459"/>
    <w:rsid w:val="00EC6EED"/>
    <w:rsid w:val="00ED1B48"/>
    <w:rsid w:val="00ED3CC2"/>
    <w:rsid w:val="00ED3F8F"/>
    <w:rsid w:val="00ED5151"/>
    <w:rsid w:val="00EE23AD"/>
    <w:rsid w:val="00EE38C3"/>
    <w:rsid w:val="00EE3EE8"/>
    <w:rsid w:val="00EF597D"/>
    <w:rsid w:val="00F049A2"/>
    <w:rsid w:val="00F1364B"/>
    <w:rsid w:val="00F204C8"/>
    <w:rsid w:val="00F206F0"/>
    <w:rsid w:val="00F226BC"/>
    <w:rsid w:val="00F263F1"/>
    <w:rsid w:val="00F27341"/>
    <w:rsid w:val="00F306B7"/>
    <w:rsid w:val="00F32811"/>
    <w:rsid w:val="00F372AE"/>
    <w:rsid w:val="00F4098A"/>
    <w:rsid w:val="00F41655"/>
    <w:rsid w:val="00F44282"/>
    <w:rsid w:val="00F44DB3"/>
    <w:rsid w:val="00F47EBB"/>
    <w:rsid w:val="00F53604"/>
    <w:rsid w:val="00F54224"/>
    <w:rsid w:val="00F54426"/>
    <w:rsid w:val="00F54E92"/>
    <w:rsid w:val="00F552CC"/>
    <w:rsid w:val="00F62381"/>
    <w:rsid w:val="00F64B74"/>
    <w:rsid w:val="00F6535A"/>
    <w:rsid w:val="00F66A7A"/>
    <w:rsid w:val="00F703E1"/>
    <w:rsid w:val="00F74463"/>
    <w:rsid w:val="00F75237"/>
    <w:rsid w:val="00F76522"/>
    <w:rsid w:val="00F76628"/>
    <w:rsid w:val="00F77C7B"/>
    <w:rsid w:val="00F81F88"/>
    <w:rsid w:val="00F85F93"/>
    <w:rsid w:val="00F86AC0"/>
    <w:rsid w:val="00F9660F"/>
    <w:rsid w:val="00F97AF4"/>
    <w:rsid w:val="00FA0B4F"/>
    <w:rsid w:val="00FA39FB"/>
    <w:rsid w:val="00FA405E"/>
    <w:rsid w:val="00FA4114"/>
    <w:rsid w:val="00FA4EE5"/>
    <w:rsid w:val="00FA7597"/>
    <w:rsid w:val="00FB1954"/>
    <w:rsid w:val="00FB1FD2"/>
    <w:rsid w:val="00FB3B8C"/>
    <w:rsid w:val="00FB7003"/>
    <w:rsid w:val="00FB7439"/>
    <w:rsid w:val="00FB79AC"/>
    <w:rsid w:val="00FC76C3"/>
    <w:rsid w:val="00FD72EA"/>
    <w:rsid w:val="00FE1430"/>
    <w:rsid w:val="00FE5485"/>
    <w:rsid w:val="00FE5C78"/>
    <w:rsid w:val="00FE6616"/>
    <w:rsid w:val="00FF2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61E36"/>
  <w15:chartTrackingRefBased/>
  <w15:docId w15:val="{0CB43535-9FA8-4FB9-B88D-368100E7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3EF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C0D"/>
    <w:pPr>
      <w:tabs>
        <w:tab w:val="center" w:pos="4320"/>
        <w:tab w:val="right" w:pos="8640"/>
      </w:tabs>
    </w:pPr>
  </w:style>
  <w:style w:type="paragraph" w:styleId="Footer">
    <w:name w:val="footer"/>
    <w:basedOn w:val="Normal"/>
    <w:rsid w:val="00647C0D"/>
    <w:pPr>
      <w:tabs>
        <w:tab w:val="center" w:pos="4320"/>
        <w:tab w:val="right" w:pos="8640"/>
      </w:tabs>
    </w:pPr>
  </w:style>
  <w:style w:type="paragraph" w:styleId="BalloonText">
    <w:name w:val="Balloon Text"/>
    <w:basedOn w:val="Normal"/>
    <w:semiHidden/>
    <w:rsid w:val="0056798F"/>
    <w:rPr>
      <w:rFonts w:ascii="Tahoma" w:hAnsi="Tahoma" w:cs="Tahoma"/>
      <w:sz w:val="16"/>
      <w:szCs w:val="16"/>
    </w:rPr>
  </w:style>
  <w:style w:type="table" w:styleId="TableGrid">
    <w:name w:val="Table Grid"/>
    <w:basedOn w:val="TableNormal"/>
    <w:rsid w:val="00216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120FFB"/>
  </w:style>
  <w:style w:type="character" w:customStyle="1" w:styleId="apple-converted-space">
    <w:name w:val="apple-converted-space"/>
    <w:basedOn w:val="DefaultParagraphFont"/>
    <w:rsid w:val="00120FFB"/>
  </w:style>
  <w:style w:type="character" w:styleId="Hyperlink">
    <w:name w:val="Hyperlink"/>
    <w:rsid w:val="00C658FA"/>
    <w:rPr>
      <w:color w:val="0000FF"/>
      <w:u w:val="single"/>
    </w:rPr>
  </w:style>
  <w:style w:type="character" w:styleId="UnresolvedMention">
    <w:name w:val="Unresolved Mention"/>
    <w:basedOn w:val="DefaultParagraphFont"/>
    <w:uiPriority w:val="99"/>
    <w:semiHidden/>
    <w:unhideWhenUsed/>
    <w:rsid w:val="00F66A7A"/>
    <w:rPr>
      <w:color w:val="605E5C"/>
      <w:shd w:val="clear" w:color="auto" w:fill="E1DFDD"/>
    </w:rPr>
  </w:style>
  <w:style w:type="paragraph" w:styleId="ListParagraph">
    <w:name w:val="List Paragraph"/>
    <w:basedOn w:val="Normal"/>
    <w:uiPriority w:val="34"/>
    <w:qFormat/>
    <w:rsid w:val="00626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501652">
      <w:bodyDiv w:val="1"/>
      <w:marLeft w:val="0"/>
      <w:marRight w:val="0"/>
      <w:marTop w:val="0"/>
      <w:marBottom w:val="0"/>
      <w:divBdr>
        <w:top w:val="none" w:sz="0" w:space="0" w:color="auto"/>
        <w:left w:val="none" w:sz="0" w:space="0" w:color="auto"/>
        <w:bottom w:val="none" w:sz="0" w:space="0" w:color="auto"/>
        <w:right w:val="none" w:sz="0" w:space="0" w:color="auto"/>
      </w:divBdr>
      <w:divsChild>
        <w:div w:id="850215211">
          <w:marLeft w:val="0"/>
          <w:marRight w:val="0"/>
          <w:marTop w:val="0"/>
          <w:marBottom w:val="0"/>
          <w:divBdr>
            <w:top w:val="none" w:sz="0" w:space="0" w:color="auto"/>
            <w:left w:val="none" w:sz="0" w:space="0" w:color="auto"/>
            <w:bottom w:val="none" w:sz="0" w:space="0" w:color="auto"/>
            <w:right w:val="none" w:sz="0" w:space="0" w:color="auto"/>
          </w:divBdr>
        </w:div>
      </w:divsChild>
    </w:div>
    <w:div w:id="1400250829">
      <w:bodyDiv w:val="1"/>
      <w:marLeft w:val="0"/>
      <w:marRight w:val="0"/>
      <w:marTop w:val="0"/>
      <w:marBottom w:val="0"/>
      <w:divBdr>
        <w:top w:val="none" w:sz="0" w:space="0" w:color="auto"/>
        <w:left w:val="none" w:sz="0" w:space="0" w:color="auto"/>
        <w:bottom w:val="none" w:sz="0" w:space="0" w:color="auto"/>
        <w:right w:val="none" w:sz="0" w:space="0" w:color="auto"/>
      </w:divBdr>
    </w:div>
    <w:div w:id="1581063510">
      <w:bodyDiv w:val="1"/>
      <w:marLeft w:val="0"/>
      <w:marRight w:val="0"/>
      <w:marTop w:val="0"/>
      <w:marBottom w:val="0"/>
      <w:divBdr>
        <w:top w:val="none" w:sz="0" w:space="0" w:color="auto"/>
        <w:left w:val="none" w:sz="0" w:space="0" w:color="auto"/>
        <w:bottom w:val="none" w:sz="0" w:space="0" w:color="auto"/>
        <w:right w:val="none" w:sz="0" w:space="0" w:color="auto"/>
      </w:divBdr>
    </w:div>
    <w:div w:id="1928728025">
      <w:bodyDiv w:val="1"/>
      <w:marLeft w:val="0"/>
      <w:marRight w:val="0"/>
      <w:marTop w:val="0"/>
      <w:marBottom w:val="0"/>
      <w:divBdr>
        <w:top w:val="none" w:sz="0" w:space="0" w:color="auto"/>
        <w:left w:val="none" w:sz="0" w:space="0" w:color="auto"/>
        <w:bottom w:val="none" w:sz="0" w:space="0" w:color="auto"/>
        <w:right w:val="none" w:sz="0" w:space="0" w:color="auto"/>
      </w:divBdr>
    </w:div>
    <w:div w:id="205338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kingtontowncouncil.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ngtontowncouncil.gov.uk/_UserFiles/Files/_Minutes/109409-Minutes_-_F_and_GP_Meeting_-_23.11.2020.pdf"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kington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325</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2585</CharactersWithSpaces>
  <SharedDoc>false</SharedDoc>
  <HLinks>
    <vt:vector size="12" baseType="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subject/>
  <dc:creator>Clerk</dc:creator>
  <cp:keywords/>
  <cp:lastModifiedBy>Liz Kelso</cp:lastModifiedBy>
  <cp:revision>8</cp:revision>
  <cp:lastPrinted>2021-01-19T14:34:00Z</cp:lastPrinted>
  <dcterms:created xsi:type="dcterms:W3CDTF">2020-11-26T10:03:00Z</dcterms:created>
  <dcterms:modified xsi:type="dcterms:W3CDTF">2021-01-19T14:43:00Z</dcterms:modified>
</cp:coreProperties>
</file>