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D21F5A5">
                  <wp:extent cx="1059180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306FAE77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remote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4FC6C7F8" w:rsidR="00965AD8" w:rsidRPr="00A56B45" w:rsidRDefault="00A0558E" w:rsidP="00A055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B45">
              <w:rPr>
                <w:rFonts w:asciiTheme="minorHAnsi" w:hAnsiTheme="minorHAnsi" w:cstheme="minorHAnsi"/>
                <w:b/>
                <w:bCs/>
              </w:rPr>
              <w:t xml:space="preserve">On </w:t>
            </w:r>
            <w:r w:rsidR="00EE7CF2" w:rsidRPr="00A56B45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  <w:r w:rsidR="00590E62" w:rsidRPr="00A56B45">
              <w:rPr>
                <w:rFonts w:asciiTheme="minorHAnsi" w:hAnsiTheme="minorHAnsi" w:cstheme="minorHAnsi"/>
                <w:b/>
                <w:bCs/>
              </w:rPr>
              <w:t>25</w:t>
            </w:r>
            <w:r w:rsidR="00590E62" w:rsidRPr="00A56B45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590E62" w:rsidRPr="00A56B45">
              <w:rPr>
                <w:rFonts w:asciiTheme="minorHAnsi" w:hAnsiTheme="minorHAnsi" w:cstheme="minorHAnsi"/>
                <w:b/>
                <w:bCs/>
              </w:rPr>
              <w:t xml:space="preserve"> April</w:t>
            </w:r>
            <w:r w:rsidR="00FD0B20" w:rsidRPr="00A56B45">
              <w:rPr>
                <w:rFonts w:asciiTheme="minorHAnsi" w:hAnsiTheme="minorHAnsi" w:cstheme="minorHAnsi"/>
                <w:b/>
                <w:bCs/>
              </w:rPr>
              <w:t xml:space="preserve"> 2022</w:t>
            </w:r>
            <w:r w:rsidR="00C81259" w:rsidRPr="00A56B45">
              <w:rPr>
                <w:rFonts w:asciiTheme="minorHAnsi" w:hAnsiTheme="minorHAnsi" w:cstheme="minorHAnsi"/>
                <w:b/>
                <w:bCs/>
              </w:rPr>
              <w:t xml:space="preserve"> at </w:t>
            </w:r>
            <w:r w:rsidR="00A56B45" w:rsidRPr="00A56B45">
              <w:rPr>
                <w:rFonts w:asciiTheme="minorHAnsi" w:hAnsiTheme="minorHAnsi" w:cstheme="minorHAnsi"/>
                <w:b/>
                <w:bCs/>
              </w:rPr>
              <w:t>3.30</w:t>
            </w:r>
            <w:r w:rsidR="001D699A" w:rsidRPr="00A56B45"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56C58D7D" w14:textId="77777777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>
              <w:rPr>
                <w:rFonts w:asciiTheme="minorHAnsi" w:hAnsiTheme="minorHAnsi" w:cstheme="minorHAnsi"/>
              </w:rPr>
              <w:t>M. Fitton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</w:t>
            </w:r>
          </w:p>
          <w:p w14:paraId="73D1D0A5" w14:textId="03A6528D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F. Hawkins</w:t>
            </w:r>
            <w:r w:rsidR="00327C1F">
              <w:rPr>
                <w:rFonts w:asciiTheme="minorHAnsi" w:hAnsiTheme="minorHAnsi" w:cstheme="minorHAnsi"/>
              </w:rPr>
              <w:t xml:space="preserve">, D. Redmayne, </w:t>
            </w:r>
            <w:r>
              <w:rPr>
                <w:rFonts w:asciiTheme="minorHAnsi" w:hAnsiTheme="minorHAnsi" w:cstheme="minorHAnsi"/>
              </w:rPr>
              <w:t>E. Rolls</w:t>
            </w:r>
            <w:r w:rsidR="00327C1F">
              <w:rPr>
                <w:rFonts w:asciiTheme="minorHAnsi" w:hAnsiTheme="minorHAnsi" w:cstheme="minorHAnsi"/>
              </w:rPr>
              <w:t xml:space="preserve"> &amp; 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69034D" w:rsidRPr="002A661E" w14:paraId="0362D5BC" w14:textId="77777777" w:rsidTr="003912E3">
        <w:trPr>
          <w:trHeight w:val="300"/>
        </w:trPr>
        <w:tc>
          <w:tcPr>
            <w:tcW w:w="899" w:type="dxa"/>
          </w:tcPr>
          <w:p w14:paraId="7A5354DB" w14:textId="77777777" w:rsidR="0069034D" w:rsidRPr="002A661E" w:rsidRDefault="0069034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9EB4FD7" w14:textId="0649785F" w:rsidR="0069034D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7B788A83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10" w:history="1">
              <w:r w:rsidR="00590E62" w:rsidRPr="00AC59DA">
                <w:rPr>
                  <w:rStyle w:val="Hyperlink"/>
                  <w:rFonts w:asciiTheme="minorHAnsi" w:hAnsiTheme="minorHAnsi" w:cstheme="minorHAnsi"/>
                </w:rPr>
                <w:t>28</w:t>
              </w:r>
              <w:r w:rsidR="00590E62" w:rsidRPr="00AC59DA">
                <w:rPr>
                  <w:rStyle w:val="Hyperlink"/>
                  <w:rFonts w:asciiTheme="minorHAnsi" w:hAnsiTheme="minorHAnsi" w:cstheme="minorHAnsi"/>
                  <w:vertAlign w:val="superscript"/>
                </w:rPr>
                <w:t>th</w:t>
              </w:r>
              <w:r w:rsidR="00590E62" w:rsidRPr="00AC59DA">
                <w:rPr>
                  <w:rStyle w:val="Hyperlink"/>
                  <w:rFonts w:asciiTheme="minorHAnsi" w:hAnsiTheme="minorHAnsi" w:cstheme="minorHAnsi"/>
                </w:rPr>
                <w:t xml:space="preserve"> February 2022</w:t>
              </w:r>
            </w:hyperlink>
          </w:p>
        </w:tc>
      </w:tr>
      <w:tr w:rsidR="00F47EBB" w:rsidRPr="002A661E" w14:paraId="17E11B31" w14:textId="77777777" w:rsidTr="003912E3">
        <w:trPr>
          <w:trHeight w:val="300"/>
        </w:trPr>
        <w:tc>
          <w:tcPr>
            <w:tcW w:w="899" w:type="dxa"/>
          </w:tcPr>
          <w:p w14:paraId="3B6A8CC8" w14:textId="77777777" w:rsidR="00F47EBB" w:rsidRPr="002A661E" w:rsidRDefault="00F47EBB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1A7A7E8" w14:textId="568A3FE0" w:rsidR="00F47EBB" w:rsidRDefault="00D31E5A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note </w:t>
            </w:r>
            <w:r w:rsidR="00590E62">
              <w:rPr>
                <w:rFonts w:asciiTheme="minorHAnsi" w:hAnsiTheme="minorHAnsi" w:cstheme="minorHAnsi"/>
              </w:rPr>
              <w:t>preliminary unaudited accounts for the year ended 31.3.2022</w:t>
            </w:r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1A12E9" w14:textId="3A2DC3F9" w:rsidR="00FD0B20" w:rsidRPr="003F68B6" w:rsidRDefault="00D31E5A" w:rsidP="0059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FD0B20">
              <w:rPr>
                <w:rFonts w:asciiTheme="minorHAnsi" w:hAnsiTheme="minorHAnsi" w:cstheme="minorHAnsi"/>
              </w:rPr>
              <w:t>review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90E62">
              <w:rPr>
                <w:rFonts w:asciiTheme="minorHAnsi" w:hAnsiTheme="minorHAnsi" w:cstheme="minorHAnsi"/>
              </w:rPr>
              <w:t>reserves policy and consider recommendation for earmarked reserves at year end 31.3.2022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27965BD4" w:rsidR="00D61C43" w:rsidRDefault="00FD0B20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590E62">
              <w:rPr>
                <w:rFonts w:asciiTheme="minorHAnsi" w:hAnsiTheme="minorHAnsi" w:cstheme="minorHAnsi"/>
              </w:rPr>
              <w:t>not</w:t>
            </w:r>
            <w:r w:rsidR="007340E8">
              <w:rPr>
                <w:rFonts w:asciiTheme="minorHAnsi" w:hAnsiTheme="minorHAnsi" w:cstheme="minorHAnsi"/>
              </w:rPr>
              <w:t>e</w:t>
            </w:r>
            <w:r w:rsidR="00590E62">
              <w:rPr>
                <w:rFonts w:asciiTheme="minorHAnsi" w:hAnsiTheme="minorHAnsi" w:cstheme="minorHAnsi"/>
              </w:rPr>
              <w:t xml:space="preserve"> changes to external audit requirements for year ended 31.3.2022</w:t>
            </w:r>
            <w:r w:rsidR="007340E8">
              <w:rPr>
                <w:rFonts w:asciiTheme="minorHAnsi" w:hAnsiTheme="minorHAnsi" w:cstheme="minorHAnsi"/>
              </w:rPr>
              <w:t xml:space="preserve"> and review draft Annual Governance and Accounting Return for year ended 31.3.2022</w:t>
            </w:r>
          </w:p>
        </w:tc>
      </w:tr>
      <w:tr w:rsidR="00D61C43" w:rsidRPr="002A661E" w14:paraId="21F967F1" w14:textId="77777777" w:rsidTr="003912E3">
        <w:trPr>
          <w:trHeight w:val="300"/>
        </w:trPr>
        <w:tc>
          <w:tcPr>
            <w:tcW w:w="899" w:type="dxa"/>
          </w:tcPr>
          <w:p w14:paraId="300B67D6" w14:textId="77777777" w:rsidR="00D61C43" w:rsidRPr="002A661E" w:rsidRDefault="00D61C43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409B542F" w14:textId="68B8D9C7" w:rsidR="00D61C43" w:rsidRDefault="00FD0B20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="007340E8">
              <w:rPr>
                <w:rFonts w:asciiTheme="minorHAnsi" w:hAnsiTheme="minorHAnsi" w:cstheme="minorHAnsi"/>
              </w:rPr>
              <w:t>review draft Annual Accounts for Kington Recreation Ground Trust for year ended 31.3.2022</w:t>
            </w:r>
          </w:p>
        </w:tc>
      </w:tr>
      <w:tr w:rsidR="00B63EA2" w:rsidRPr="002A661E" w14:paraId="39BE4888" w14:textId="77777777" w:rsidTr="003912E3">
        <w:trPr>
          <w:trHeight w:val="300"/>
        </w:trPr>
        <w:tc>
          <w:tcPr>
            <w:tcW w:w="899" w:type="dxa"/>
          </w:tcPr>
          <w:p w14:paraId="78F9FCC0" w14:textId="77777777" w:rsidR="00B63EA2" w:rsidRPr="002A661E" w:rsidRDefault="00B63EA2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9624358" w14:textId="197341D3" w:rsidR="00B63EA2" w:rsidRDefault="00B63EA2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</w:t>
            </w:r>
            <w:r w:rsidR="007340E8">
              <w:rPr>
                <w:rFonts w:asciiTheme="minorHAnsi" w:hAnsiTheme="minorHAnsi" w:cstheme="minorHAnsi"/>
              </w:rPr>
              <w:t>financial impact of externally funded projects</w:t>
            </w:r>
          </w:p>
        </w:tc>
      </w:tr>
      <w:tr w:rsidR="00D44F3D" w:rsidRPr="002A661E" w14:paraId="3A111D79" w14:textId="77777777" w:rsidTr="003912E3">
        <w:trPr>
          <w:trHeight w:val="300"/>
        </w:trPr>
        <w:tc>
          <w:tcPr>
            <w:tcW w:w="899" w:type="dxa"/>
          </w:tcPr>
          <w:p w14:paraId="28E98097" w14:textId="77777777" w:rsidR="00D44F3D" w:rsidRPr="002A661E" w:rsidRDefault="00D44F3D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20F6E08C" w14:textId="59AF9322" w:rsidR="00D44F3D" w:rsidRDefault="00D44F3D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7685DB14" w14:textId="1EB0A266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7340E8">
        <w:rPr>
          <w:rFonts w:asciiTheme="minorHAnsi" w:hAnsiTheme="minorHAnsi" w:cstheme="minorHAnsi"/>
          <w:sz w:val="20"/>
          <w:szCs w:val="20"/>
        </w:rPr>
        <w:t>20.4</w:t>
      </w:r>
      <w:r w:rsidR="00BA243C">
        <w:rPr>
          <w:rFonts w:asciiTheme="minorHAnsi" w:hAnsiTheme="minorHAnsi" w:cstheme="minorHAnsi"/>
          <w:sz w:val="20"/>
          <w:szCs w:val="20"/>
        </w:rPr>
        <w:t>.2022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3E41" w14:textId="77777777" w:rsidR="00D136C0" w:rsidRDefault="00D136C0">
      <w:r>
        <w:separator/>
      </w:r>
    </w:p>
  </w:endnote>
  <w:endnote w:type="continuationSeparator" w:id="0">
    <w:p w14:paraId="2E86C54C" w14:textId="77777777" w:rsidR="00D136C0" w:rsidRDefault="00D1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7C31" w14:textId="77777777" w:rsidR="00D136C0" w:rsidRDefault="00D136C0">
      <w:r>
        <w:separator/>
      </w:r>
    </w:p>
  </w:footnote>
  <w:footnote w:type="continuationSeparator" w:id="0">
    <w:p w14:paraId="6B021805" w14:textId="77777777" w:rsidR="00D136C0" w:rsidRDefault="00D1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59283140">
    <w:abstractNumId w:val="3"/>
  </w:num>
  <w:num w:numId="2" w16cid:durableId="1390806215">
    <w:abstractNumId w:val="16"/>
  </w:num>
  <w:num w:numId="3" w16cid:durableId="992559534">
    <w:abstractNumId w:val="10"/>
  </w:num>
  <w:num w:numId="4" w16cid:durableId="131484057">
    <w:abstractNumId w:val="2"/>
  </w:num>
  <w:num w:numId="5" w16cid:durableId="910236970">
    <w:abstractNumId w:val="12"/>
  </w:num>
  <w:num w:numId="6" w16cid:durableId="374820600">
    <w:abstractNumId w:val="15"/>
  </w:num>
  <w:num w:numId="7" w16cid:durableId="558631919">
    <w:abstractNumId w:val="4"/>
  </w:num>
  <w:num w:numId="8" w16cid:durableId="1726485393">
    <w:abstractNumId w:val="19"/>
  </w:num>
  <w:num w:numId="9" w16cid:durableId="1251891393">
    <w:abstractNumId w:val="13"/>
  </w:num>
  <w:num w:numId="10" w16cid:durableId="262998498">
    <w:abstractNumId w:val="18"/>
  </w:num>
  <w:num w:numId="11" w16cid:durableId="1052461042">
    <w:abstractNumId w:val="17"/>
  </w:num>
  <w:num w:numId="12" w16cid:durableId="60451970">
    <w:abstractNumId w:val="0"/>
  </w:num>
  <w:num w:numId="13" w16cid:durableId="191142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14508">
    <w:abstractNumId w:val="9"/>
  </w:num>
  <w:num w:numId="15" w16cid:durableId="1742485461">
    <w:abstractNumId w:val="14"/>
  </w:num>
  <w:num w:numId="16" w16cid:durableId="1719740970">
    <w:abstractNumId w:val="7"/>
  </w:num>
  <w:num w:numId="17" w16cid:durableId="515534358">
    <w:abstractNumId w:val="8"/>
  </w:num>
  <w:num w:numId="18" w16cid:durableId="781194848">
    <w:abstractNumId w:val="1"/>
  </w:num>
  <w:num w:numId="19" w16cid:durableId="1621523486">
    <w:abstractNumId w:val="5"/>
  </w:num>
  <w:num w:numId="20" w16cid:durableId="1637679884">
    <w:abstractNumId w:val="6"/>
  </w:num>
  <w:num w:numId="21" w16cid:durableId="77374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3CEE"/>
    <w:rsid w:val="00005DEA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62C0"/>
    <w:rsid w:val="00197737"/>
    <w:rsid w:val="001A17F8"/>
    <w:rsid w:val="001A369D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D699A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2D65"/>
    <w:rsid w:val="00275F7F"/>
    <w:rsid w:val="002769AC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DA0"/>
    <w:rsid w:val="002E5EE5"/>
    <w:rsid w:val="002E62C1"/>
    <w:rsid w:val="002E658F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0E62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FF"/>
    <w:rsid w:val="006541B7"/>
    <w:rsid w:val="006546C7"/>
    <w:rsid w:val="00656455"/>
    <w:rsid w:val="006613E8"/>
    <w:rsid w:val="00662138"/>
    <w:rsid w:val="00662C9D"/>
    <w:rsid w:val="00663D7F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B07"/>
    <w:rsid w:val="006D4F67"/>
    <w:rsid w:val="006D5FC0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E1A"/>
    <w:rsid w:val="00727252"/>
    <w:rsid w:val="007300B7"/>
    <w:rsid w:val="00732F35"/>
    <w:rsid w:val="007340E8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12"/>
    <w:rsid w:val="009B3C6B"/>
    <w:rsid w:val="009C2331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56B45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9DA"/>
    <w:rsid w:val="00AC5D27"/>
    <w:rsid w:val="00AD0846"/>
    <w:rsid w:val="00AD45B2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67147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gtontowncouncil.gov.uk/_UserFiles/Files/_Minutes/141533-Minutes_-_Finance_Committee_-_28.02.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1557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6</cp:revision>
  <cp:lastPrinted>2021-07-07T11:49:00Z</cp:lastPrinted>
  <dcterms:created xsi:type="dcterms:W3CDTF">2022-04-12T11:13:00Z</dcterms:created>
  <dcterms:modified xsi:type="dcterms:W3CDTF">2022-04-20T10:23:00Z</dcterms:modified>
</cp:coreProperties>
</file>