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645F2D89" w14:textId="77777777" w:rsidR="00902985"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Tel</w:t>
      </w:r>
      <w:r w:rsidR="00902985">
        <w:rPr>
          <w:b/>
          <w:bCs/>
          <w:color w:val="0000FF"/>
        </w:rPr>
        <w:t>: 01544 239098</w:t>
      </w:r>
    </w:p>
    <w:p w14:paraId="3262D1D6" w14:textId="77777777" w:rsidR="0071423E" w:rsidRDefault="00794EA1">
      <w:pPr>
        <w:jc w:val="center"/>
        <w:rPr>
          <w:b/>
          <w:bCs/>
          <w:color w:val="0000FF"/>
        </w:rPr>
      </w:pPr>
      <w:hyperlink r:id="rId7" w:history="1">
        <w:r w:rsidR="0071423E" w:rsidRPr="005F0539">
          <w:rPr>
            <w:rStyle w:val="Hyperlink"/>
            <w:b/>
            <w:bCs/>
          </w:rPr>
          <w:t>clerk@kingtontowncouncil.gov.uk</w:t>
        </w:r>
      </w:hyperlink>
    </w:p>
    <w:p w14:paraId="1418DC41" w14:textId="77777777" w:rsidR="0071423E" w:rsidRDefault="00794EA1">
      <w:pPr>
        <w:jc w:val="center"/>
        <w:rPr>
          <w:b/>
          <w:bCs/>
          <w:color w:val="0000FF"/>
        </w:rPr>
      </w:pPr>
      <w:hyperlink r:id="rId8" w:history="1">
        <w:r w:rsidR="000B2E23"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57B24FC8"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meeting of the</w:t>
      </w:r>
      <w:r w:rsidR="00F72893">
        <w:rPr>
          <w:rFonts w:asciiTheme="minorHAnsi" w:hAnsiTheme="minorHAnsi" w:cstheme="minorHAnsi"/>
          <w:b/>
          <w:bCs/>
          <w:sz w:val="32"/>
          <w:szCs w:val="32"/>
        </w:rPr>
        <w:t xml:space="preserve">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4C4C1CF7"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A15DE9">
        <w:rPr>
          <w:rFonts w:asciiTheme="minorHAnsi" w:hAnsiTheme="minorHAnsi" w:cstheme="minorHAnsi"/>
          <w:b/>
          <w:bCs/>
          <w:sz w:val="32"/>
          <w:szCs w:val="32"/>
        </w:rPr>
        <w:t>5</w:t>
      </w:r>
      <w:r w:rsidR="002750A1" w:rsidRPr="002750A1">
        <w:rPr>
          <w:rFonts w:asciiTheme="minorHAnsi" w:hAnsiTheme="minorHAnsi" w:cstheme="minorHAnsi"/>
          <w:b/>
          <w:bCs/>
          <w:sz w:val="32"/>
          <w:szCs w:val="32"/>
          <w:vertAlign w:val="superscript"/>
        </w:rPr>
        <w:t>th</w:t>
      </w:r>
      <w:r w:rsidR="002750A1">
        <w:rPr>
          <w:rFonts w:asciiTheme="minorHAnsi" w:hAnsiTheme="minorHAnsi" w:cstheme="minorHAnsi"/>
          <w:b/>
          <w:bCs/>
          <w:sz w:val="32"/>
          <w:szCs w:val="32"/>
        </w:rPr>
        <w:t xml:space="preserve"> June</w:t>
      </w:r>
      <w:r w:rsidR="00BD74B7">
        <w:rPr>
          <w:rFonts w:asciiTheme="minorHAnsi" w:hAnsiTheme="minorHAnsi" w:cstheme="minorHAnsi"/>
          <w:b/>
          <w:bCs/>
          <w:sz w:val="32"/>
          <w:szCs w:val="32"/>
        </w:rPr>
        <w:t xml:space="preserve"> 202</w:t>
      </w:r>
      <w:r w:rsidR="00134310">
        <w:rPr>
          <w:rFonts w:asciiTheme="minorHAnsi" w:hAnsiTheme="minorHAnsi" w:cstheme="minorHAnsi"/>
          <w:b/>
          <w:bCs/>
          <w:sz w:val="32"/>
          <w:szCs w:val="32"/>
        </w:rPr>
        <w:t>3</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943FEE">
        <w:rPr>
          <w:rFonts w:asciiTheme="minorHAnsi" w:hAnsiTheme="minorHAnsi" w:cstheme="minorHAnsi"/>
          <w:b/>
          <w:bCs/>
          <w:sz w:val="32"/>
          <w:szCs w:val="32"/>
        </w:rPr>
        <w:t>6</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2B06DF18" w14:textId="72658410" w:rsidR="005452EE"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463491B5" w14:textId="7981FE88" w:rsidR="003C03D8"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6D9EB06E" w14:textId="647EDE66" w:rsidR="007926E9" w:rsidRPr="00DB57E7" w:rsidRDefault="007926E9" w:rsidP="009006E2">
            <w:pPr>
              <w:tabs>
                <w:tab w:val="left" w:pos="-720"/>
              </w:tabs>
              <w:ind w:right="-334"/>
              <w:jc w:val="both"/>
              <w:rPr>
                <w:rFonts w:asciiTheme="minorHAnsi" w:eastAsia="Batang" w:hAnsiTheme="minorHAnsi" w:cstheme="minorHAnsi"/>
                <w:bCs/>
                <w:sz w:val="22"/>
                <w:szCs w:val="22"/>
              </w:rPr>
            </w:pPr>
            <w:r w:rsidRPr="00DB57E7">
              <w:rPr>
                <w:rFonts w:asciiTheme="minorHAnsi" w:eastAsia="Batang" w:hAnsiTheme="minorHAnsi" w:cstheme="minorHAnsi"/>
                <w:bCs/>
                <w:sz w:val="22"/>
                <w:szCs w:val="22"/>
              </w:rPr>
              <w:t>To receive any Apologies</w:t>
            </w:r>
            <w:r w:rsidR="00F72893">
              <w:rPr>
                <w:rFonts w:asciiTheme="minorHAnsi" w:eastAsia="Batang" w:hAnsiTheme="minorHAnsi" w:cstheme="minorHAnsi"/>
                <w:bCs/>
                <w:sz w:val="22"/>
                <w:szCs w:val="22"/>
              </w:rPr>
              <w:t xml:space="preserve">, Declarations of </w:t>
            </w:r>
            <w:proofErr w:type="gramStart"/>
            <w:r w:rsidR="00F72893">
              <w:rPr>
                <w:rFonts w:asciiTheme="minorHAnsi" w:eastAsia="Batang" w:hAnsiTheme="minorHAnsi" w:cstheme="minorHAnsi"/>
                <w:bCs/>
                <w:sz w:val="22"/>
                <w:szCs w:val="22"/>
              </w:rPr>
              <w:t>Interest</w:t>
            </w:r>
            <w:proofErr w:type="gramEnd"/>
            <w:r w:rsidR="00F72893">
              <w:rPr>
                <w:rFonts w:asciiTheme="minorHAnsi" w:eastAsia="Batang" w:hAnsiTheme="minorHAnsi" w:cstheme="minorHAnsi"/>
                <w:bCs/>
                <w:sz w:val="22"/>
                <w:szCs w:val="22"/>
              </w:rPr>
              <w:t xml:space="preserve"> and requests for dispensation</w:t>
            </w:r>
          </w:p>
        </w:tc>
      </w:tr>
      <w:tr w:rsidR="00382EFB" w:rsidRPr="00382EFB" w14:paraId="4B432F20" w14:textId="77777777" w:rsidTr="00475115">
        <w:tc>
          <w:tcPr>
            <w:tcW w:w="1242" w:type="dxa"/>
          </w:tcPr>
          <w:p w14:paraId="47796A05"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400597BC" w14:textId="77777777" w:rsidR="003C725D" w:rsidRDefault="00074FB8" w:rsidP="00074FB8">
            <w:pPr>
              <w:tabs>
                <w:tab w:val="left" w:pos="-720"/>
              </w:tabs>
              <w:ind w:right="237"/>
              <w:jc w:val="both"/>
              <w:rPr>
                <w:rFonts w:asciiTheme="minorHAnsi" w:eastAsia="Batang" w:hAnsiTheme="minorHAnsi" w:cstheme="minorHAnsi"/>
                <w:bCs/>
                <w:sz w:val="22"/>
                <w:szCs w:val="22"/>
              </w:rPr>
            </w:pPr>
            <w:r>
              <w:rPr>
                <w:rFonts w:asciiTheme="minorHAnsi" w:eastAsia="Batang" w:hAnsiTheme="minorHAnsi" w:cstheme="minorHAnsi"/>
                <w:bCs/>
                <w:sz w:val="22"/>
                <w:szCs w:val="22"/>
              </w:rPr>
              <w:t>Minutes</w:t>
            </w:r>
          </w:p>
          <w:p w14:paraId="17E51AD6" w14:textId="4C66DA23" w:rsidR="00F42444" w:rsidRPr="00134310" w:rsidRDefault="003C725D" w:rsidP="00134310">
            <w:pPr>
              <w:tabs>
                <w:tab w:val="left" w:pos="-720"/>
              </w:tabs>
              <w:ind w:right="237"/>
              <w:jc w:val="both"/>
              <w:rPr>
                <w:rFonts w:asciiTheme="minorHAnsi" w:eastAsia="Batang" w:hAnsiTheme="minorHAnsi" w:cstheme="minorHAnsi"/>
                <w:bCs/>
                <w:sz w:val="22"/>
                <w:szCs w:val="22"/>
              </w:rPr>
            </w:pPr>
            <w:r w:rsidRPr="00134310">
              <w:rPr>
                <w:rFonts w:asciiTheme="minorHAnsi" w:eastAsia="Batang" w:hAnsiTheme="minorHAnsi" w:cstheme="minorHAnsi"/>
                <w:bCs/>
                <w:sz w:val="22"/>
                <w:szCs w:val="22"/>
              </w:rPr>
              <w:t xml:space="preserve">To agree minutes </w:t>
            </w:r>
            <w:r w:rsidR="00074FB8" w:rsidRPr="00134310">
              <w:rPr>
                <w:rFonts w:asciiTheme="minorHAnsi" w:eastAsia="Batang" w:hAnsiTheme="minorHAnsi" w:cstheme="minorHAnsi"/>
                <w:bCs/>
                <w:sz w:val="22"/>
                <w:szCs w:val="22"/>
              </w:rPr>
              <w:t xml:space="preserve">of the </w:t>
            </w:r>
            <w:r w:rsidRPr="00134310">
              <w:rPr>
                <w:rFonts w:asciiTheme="minorHAnsi" w:eastAsia="Batang" w:hAnsiTheme="minorHAnsi" w:cstheme="minorHAnsi"/>
                <w:bCs/>
                <w:sz w:val="22"/>
                <w:szCs w:val="22"/>
              </w:rPr>
              <w:t>m</w:t>
            </w:r>
            <w:r w:rsidR="00074FB8" w:rsidRPr="00134310">
              <w:rPr>
                <w:rFonts w:asciiTheme="minorHAnsi" w:eastAsia="Batang" w:hAnsiTheme="minorHAnsi" w:cstheme="minorHAnsi"/>
                <w:bCs/>
                <w:sz w:val="22"/>
                <w:szCs w:val="22"/>
              </w:rPr>
              <w:t>eeting of the Trust held o</w:t>
            </w:r>
            <w:r w:rsidR="009A13AF" w:rsidRPr="00134310">
              <w:rPr>
                <w:rFonts w:asciiTheme="minorHAnsi" w:eastAsia="Batang" w:hAnsiTheme="minorHAnsi" w:cstheme="minorHAnsi"/>
                <w:bCs/>
                <w:sz w:val="22"/>
                <w:szCs w:val="22"/>
              </w:rPr>
              <w:t xml:space="preserve">n </w:t>
            </w:r>
            <w:r w:rsidR="00134310" w:rsidRPr="00134310">
              <w:rPr>
                <w:rFonts w:asciiTheme="minorHAnsi" w:eastAsia="Batang" w:hAnsiTheme="minorHAnsi" w:cstheme="minorHAnsi"/>
                <w:bCs/>
                <w:sz w:val="22"/>
                <w:szCs w:val="22"/>
              </w:rPr>
              <w:t>6</w:t>
            </w:r>
            <w:r w:rsidR="00134310" w:rsidRPr="00134310">
              <w:rPr>
                <w:rFonts w:asciiTheme="minorHAnsi" w:eastAsia="Batang" w:hAnsiTheme="minorHAnsi" w:cstheme="minorHAnsi"/>
                <w:bCs/>
                <w:sz w:val="22"/>
                <w:szCs w:val="22"/>
                <w:vertAlign w:val="superscript"/>
              </w:rPr>
              <w:t>th</w:t>
            </w:r>
            <w:r w:rsidR="00134310" w:rsidRPr="00134310">
              <w:rPr>
                <w:rFonts w:asciiTheme="minorHAnsi" w:eastAsia="Batang" w:hAnsiTheme="minorHAnsi" w:cstheme="minorHAnsi"/>
                <w:bCs/>
                <w:sz w:val="22"/>
                <w:szCs w:val="22"/>
              </w:rPr>
              <w:t xml:space="preserve"> March 2023</w:t>
            </w:r>
          </w:p>
        </w:tc>
      </w:tr>
      <w:tr w:rsidR="000B39E8" w:rsidRPr="00382EFB" w14:paraId="2185E309" w14:textId="77777777" w:rsidTr="00475115">
        <w:tc>
          <w:tcPr>
            <w:tcW w:w="1242" w:type="dxa"/>
          </w:tcPr>
          <w:p w14:paraId="523AEB28" w14:textId="77777777" w:rsidR="000B39E8" w:rsidRPr="00DB57E7" w:rsidRDefault="000B39E8" w:rsidP="00B43F61">
            <w:pPr>
              <w:pStyle w:val="BodyText"/>
              <w:numPr>
                <w:ilvl w:val="0"/>
                <w:numId w:val="15"/>
              </w:numPr>
              <w:jc w:val="center"/>
              <w:rPr>
                <w:rFonts w:asciiTheme="minorHAnsi" w:hAnsiTheme="minorHAnsi" w:cstheme="minorHAnsi"/>
                <w:color w:val="auto"/>
                <w:sz w:val="22"/>
                <w:szCs w:val="22"/>
              </w:rPr>
            </w:pPr>
          </w:p>
        </w:tc>
        <w:tc>
          <w:tcPr>
            <w:tcW w:w="8706" w:type="dxa"/>
          </w:tcPr>
          <w:p w14:paraId="395C35BA" w14:textId="2F7C287C" w:rsidR="000B39E8" w:rsidRDefault="000B39E8" w:rsidP="00074FB8">
            <w:pPr>
              <w:tabs>
                <w:tab w:val="left" w:pos="-720"/>
              </w:tabs>
              <w:ind w:right="237"/>
              <w:jc w:val="both"/>
              <w:rPr>
                <w:rFonts w:asciiTheme="minorHAnsi" w:eastAsia="Batang" w:hAnsiTheme="minorHAnsi" w:cstheme="minorHAnsi"/>
                <w:bCs/>
                <w:sz w:val="22"/>
                <w:szCs w:val="22"/>
              </w:rPr>
            </w:pPr>
            <w:r>
              <w:rPr>
                <w:rFonts w:asciiTheme="minorHAnsi" w:eastAsia="Batang" w:hAnsiTheme="minorHAnsi" w:cstheme="minorHAnsi"/>
                <w:bCs/>
                <w:sz w:val="22"/>
                <w:szCs w:val="22"/>
              </w:rPr>
              <w:t>To note death of former groundsman, Ken Perks</w:t>
            </w:r>
          </w:p>
        </w:tc>
      </w:tr>
      <w:tr w:rsidR="00F3019A" w:rsidRPr="00382EFB" w14:paraId="3EB69970" w14:textId="77777777" w:rsidTr="00475115">
        <w:tc>
          <w:tcPr>
            <w:tcW w:w="1242" w:type="dxa"/>
          </w:tcPr>
          <w:p w14:paraId="2E8C205B" w14:textId="77777777" w:rsidR="00F3019A" w:rsidRDefault="00F3019A"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0C207EB" w14:textId="2ED8E1ED" w:rsidR="00F3019A" w:rsidRDefault="00F3019A"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To review the Terms of Reference of the Recreation Ground </w:t>
            </w:r>
            <w:r w:rsidR="00961AFC">
              <w:rPr>
                <w:rFonts w:asciiTheme="minorHAnsi" w:eastAsia="Batang" w:hAnsiTheme="minorHAnsi" w:cstheme="minorHAnsi"/>
                <w:bCs/>
                <w:sz w:val="22"/>
                <w:szCs w:val="22"/>
              </w:rPr>
              <w:t>Management Group</w:t>
            </w:r>
          </w:p>
        </w:tc>
      </w:tr>
      <w:tr w:rsidR="000B39E8" w:rsidRPr="00382EFB" w14:paraId="38512FD6" w14:textId="77777777" w:rsidTr="00475115">
        <w:tc>
          <w:tcPr>
            <w:tcW w:w="1242" w:type="dxa"/>
          </w:tcPr>
          <w:p w14:paraId="45120CC3" w14:textId="77777777" w:rsidR="000B39E8" w:rsidRDefault="000B39E8" w:rsidP="00B43F61">
            <w:pPr>
              <w:pStyle w:val="BodyText"/>
              <w:numPr>
                <w:ilvl w:val="0"/>
                <w:numId w:val="15"/>
              </w:numPr>
              <w:jc w:val="center"/>
              <w:rPr>
                <w:rFonts w:asciiTheme="minorHAnsi" w:hAnsiTheme="minorHAnsi" w:cstheme="minorHAnsi"/>
                <w:color w:val="auto"/>
                <w:sz w:val="22"/>
                <w:szCs w:val="22"/>
              </w:rPr>
            </w:pPr>
          </w:p>
        </w:tc>
        <w:tc>
          <w:tcPr>
            <w:tcW w:w="8706" w:type="dxa"/>
          </w:tcPr>
          <w:p w14:paraId="6080628A" w14:textId="015613DB" w:rsidR="000B39E8" w:rsidRDefault="000B39E8"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note report from recent Management Group meeting</w:t>
            </w:r>
          </w:p>
        </w:tc>
      </w:tr>
      <w:tr w:rsidR="006C2412" w:rsidRPr="00382EFB" w14:paraId="703C913C" w14:textId="77777777" w:rsidTr="00475115">
        <w:tc>
          <w:tcPr>
            <w:tcW w:w="1242" w:type="dxa"/>
          </w:tcPr>
          <w:p w14:paraId="0214039B" w14:textId="77777777" w:rsidR="006C2412" w:rsidRDefault="006C2412"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4DAFD84" w14:textId="0FC09A55" w:rsidR="006C2412" w:rsidRDefault="0014450C"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Clerk’s Report</w:t>
            </w:r>
          </w:p>
        </w:tc>
      </w:tr>
      <w:tr w:rsidR="00D11308" w:rsidRPr="00382EFB" w14:paraId="2D8838ED" w14:textId="77777777" w:rsidTr="00475115">
        <w:tc>
          <w:tcPr>
            <w:tcW w:w="1242" w:type="dxa"/>
          </w:tcPr>
          <w:p w14:paraId="6912B80A" w14:textId="77777777" w:rsidR="00D11308" w:rsidRDefault="00D11308" w:rsidP="00B43F61">
            <w:pPr>
              <w:pStyle w:val="BodyText"/>
              <w:numPr>
                <w:ilvl w:val="0"/>
                <w:numId w:val="15"/>
              </w:numPr>
              <w:jc w:val="center"/>
              <w:rPr>
                <w:rFonts w:asciiTheme="minorHAnsi" w:hAnsiTheme="minorHAnsi" w:cstheme="minorHAnsi"/>
                <w:color w:val="auto"/>
                <w:sz w:val="22"/>
                <w:szCs w:val="22"/>
              </w:rPr>
            </w:pPr>
          </w:p>
        </w:tc>
        <w:tc>
          <w:tcPr>
            <w:tcW w:w="8706" w:type="dxa"/>
          </w:tcPr>
          <w:p w14:paraId="0E2B487A" w14:textId="6E8A217C" w:rsidR="00D11308" w:rsidRDefault="00D11308"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consider accounts for the Trust for the year ended 31.3.2023</w:t>
            </w:r>
          </w:p>
        </w:tc>
      </w:tr>
      <w:tr w:rsidR="00F87E14" w:rsidRPr="00382EFB" w14:paraId="061F654F" w14:textId="77777777" w:rsidTr="00475115">
        <w:tc>
          <w:tcPr>
            <w:tcW w:w="1242" w:type="dxa"/>
          </w:tcPr>
          <w:p w14:paraId="319FE9D7" w14:textId="77777777" w:rsidR="00F87E14" w:rsidRDefault="00F87E1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0AD3915E" w14:textId="77777777" w:rsidR="00294548" w:rsidRDefault="004552EC"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Tree Safety Survey</w:t>
            </w:r>
          </w:p>
          <w:p w14:paraId="6F12BC69" w14:textId="7681AD36" w:rsidR="004552EC" w:rsidRDefault="004552EC" w:rsidP="00D11308">
            <w:pPr>
              <w:pStyle w:val="ListParagraph"/>
              <w:numPr>
                <w:ilvl w:val="0"/>
                <w:numId w:val="47"/>
              </w:numPr>
              <w:tabs>
                <w:tab w:val="left" w:pos="-720"/>
              </w:tabs>
              <w:ind w:right="234"/>
              <w:rPr>
                <w:rFonts w:asciiTheme="minorHAnsi" w:eastAsia="Batang" w:hAnsiTheme="minorHAnsi" w:cstheme="minorHAnsi"/>
                <w:bCs/>
                <w:sz w:val="22"/>
                <w:szCs w:val="22"/>
              </w:rPr>
            </w:pPr>
            <w:r w:rsidRPr="00D11308">
              <w:rPr>
                <w:rFonts w:asciiTheme="minorHAnsi" w:eastAsia="Batang" w:hAnsiTheme="minorHAnsi" w:cstheme="minorHAnsi"/>
                <w:bCs/>
                <w:sz w:val="22"/>
                <w:szCs w:val="22"/>
              </w:rPr>
              <w:t xml:space="preserve">To </w:t>
            </w:r>
            <w:r w:rsidR="00EE18B3" w:rsidRPr="00D11308">
              <w:rPr>
                <w:rFonts w:asciiTheme="minorHAnsi" w:eastAsia="Batang" w:hAnsiTheme="minorHAnsi" w:cstheme="minorHAnsi"/>
                <w:bCs/>
                <w:sz w:val="22"/>
                <w:szCs w:val="22"/>
              </w:rPr>
              <w:t>note</w:t>
            </w:r>
            <w:r w:rsidRPr="00D11308">
              <w:rPr>
                <w:rFonts w:asciiTheme="minorHAnsi" w:eastAsia="Batang" w:hAnsiTheme="minorHAnsi" w:cstheme="minorHAnsi"/>
                <w:bCs/>
                <w:sz w:val="22"/>
                <w:szCs w:val="22"/>
              </w:rPr>
              <w:t xml:space="preserve"> Tree Safety Survey for the recreation ground</w:t>
            </w:r>
            <w:r w:rsidR="00EE18B3" w:rsidRPr="00D11308">
              <w:rPr>
                <w:rFonts w:asciiTheme="minorHAnsi" w:eastAsia="Batang" w:hAnsiTheme="minorHAnsi" w:cstheme="minorHAnsi"/>
                <w:bCs/>
                <w:sz w:val="22"/>
                <w:szCs w:val="22"/>
              </w:rPr>
              <w:t xml:space="preserve"> and agree actions arising </w:t>
            </w:r>
            <w:r w:rsidR="00D11308" w:rsidRPr="00D11308">
              <w:rPr>
                <w:rFonts w:asciiTheme="minorHAnsi" w:eastAsia="Batang" w:hAnsiTheme="minorHAnsi" w:cstheme="minorHAnsi"/>
                <w:bCs/>
                <w:sz w:val="22"/>
                <w:szCs w:val="22"/>
              </w:rPr>
              <w:t>therefrom.</w:t>
            </w:r>
          </w:p>
          <w:p w14:paraId="5EDAACAE" w14:textId="06B35EEA" w:rsidR="00D11308" w:rsidRPr="00D11308" w:rsidRDefault="00D11308" w:rsidP="00D11308">
            <w:pPr>
              <w:pStyle w:val="ListParagraph"/>
              <w:numPr>
                <w:ilvl w:val="0"/>
                <w:numId w:val="47"/>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consider quote for work identified in tree safety survey as requiring attention</w:t>
            </w:r>
          </w:p>
        </w:tc>
      </w:tr>
      <w:tr w:rsidR="008F66BD" w:rsidRPr="00382EFB" w14:paraId="0D1265C8" w14:textId="77777777" w:rsidTr="00475115">
        <w:tc>
          <w:tcPr>
            <w:tcW w:w="1242" w:type="dxa"/>
          </w:tcPr>
          <w:p w14:paraId="5FD02B36"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2E9E67AE" w14:textId="77777777" w:rsidR="008F66BD" w:rsidRDefault="00D11308"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Update on outstanding items:</w:t>
            </w:r>
          </w:p>
          <w:p w14:paraId="2D785A95" w14:textId="77777777" w:rsidR="00D11308" w:rsidRDefault="00D11308" w:rsidP="00D11308">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Cricket Club</w:t>
            </w:r>
          </w:p>
          <w:p w14:paraId="42E46EF1" w14:textId="77777777" w:rsidR="00D11308" w:rsidRDefault="00D11308" w:rsidP="00D11308">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Toilet Block refurbishment</w:t>
            </w:r>
          </w:p>
          <w:p w14:paraId="3FBBAAC3" w14:textId="77777777" w:rsidR="00D11308" w:rsidRDefault="00D11308" w:rsidP="00D11308">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Recreation Ground Cottage</w:t>
            </w:r>
          </w:p>
          <w:p w14:paraId="50169301" w14:textId="47493583" w:rsidR="006A2A45" w:rsidRPr="00D11308" w:rsidRDefault="006A2A45" w:rsidP="00D11308">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Acquisition of Crooked Well</w:t>
            </w:r>
          </w:p>
        </w:tc>
      </w:tr>
      <w:tr w:rsidR="008F66BD" w:rsidRPr="00382EFB" w14:paraId="74F0B8EC" w14:textId="77777777" w:rsidTr="00475115">
        <w:tc>
          <w:tcPr>
            <w:tcW w:w="1242" w:type="dxa"/>
          </w:tcPr>
          <w:p w14:paraId="395BEBC4"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6708025" w14:textId="1F8F66FE" w:rsidR="008F66BD" w:rsidRDefault="00D11308"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Terms of Hire for the Recreation Ground</w:t>
            </w:r>
          </w:p>
        </w:tc>
      </w:tr>
      <w:tr w:rsidR="008F66BD" w:rsidRPr="00382EFB" w14:paraId="41D4C032" w14:textId="77777777" w:rsidTr="00475115">
        <w:tc>
          <w:tcPr>
            <w:tcW w:w="1242" w:type="dxa"/>
          </w:tcPr>
          <w:p w14:paraId="0BE63DB7"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ADA3FF8" w14:textId="1EF738D4" w:rsidR="008F66BD" w:rsidRDefault="000B39E8"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consider request for memorial bench</w:t>
            </w:r>
          </w:p>
        </w:tc>
      </w:tr>
      <w:tr w:rsidR="00A85C94" w:rsidRPr="00382EFB" w14:paraId="574AB8B7" w14:textId="77777777" w:rsidTr="00475115">
        <w:tc>
          <w:tcPr>
            <w:tcW w:w="1242" w:type="dxa"/>
          </w:tcPr>
          <w:p w14:paraId="4A9A187B" w14:textId="77777777" w:rsidR="00A85C94" w:rsidRDefault="00A85C9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4A9F5E3" w14:textId="3A755185" w:rsidR="00A85C94" w:rsidRDefault="00E70006" w:rsidP="00DD7B1A">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Items for the next agenda</w:t>
            </w:r>
            <w:r w:rsidR="003615D8">
              <w:rPr>
                <w:rFonts w:asciiTheme="minorHAnsi" w:eastAsia="Batang" w:hAnsiTheme="minorHAnsi" w:cstheme="minorHAnsi"/>
                <w:bCs/>
                <w:sz w:val="22"/>
                <w:szCs w:val="22"/>
              </w:rPr>
              <w:t xml:space="preserve"> and date of next meeting</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4D07CA1F"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22097AE7" w14:textId="77777777"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p>
    <w:p w14:paraId="60BCBA8B" w14:textId="05FF4876"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Trust Administrator</w:t>
      </w:r>
    </w:p>
    <w:p w14:paraId="64CBC1FE" w14:textId="7C67DA46" w:rsidR="00794EA1" w:rsidRDefault="00794EA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30.5.2023</w:t>
      </w:r>
    </w:p>
    <w:p w14:paraId="6B847087" w14:textId="77777777" w:rsidR="00794EA1" w:rsidRDefault="00794EA1" w:rsidP="00E84571">
      <w:pPr>
        <w:tabs>
          <w:tab w:val="left" w:pos="-720"/>
        </w:tabs>
        <w:ind w:right="234"/>
        <w:jc w:val="right"/>
        <w:rPr>
          <w:rFonts w:asciiTheme="minorHAnsi" w:eastAsia="Batang" w:hAnsiTheme="minorHAnsi" w:cstheme="minorHAnsi"/>
          <w:bCs/>
          <w:sz w:val="20"/>
          <w:szCs w:val="20"/>
        </w:rPr>
      </w:pPr>
    </w:p>
    <w:sectPr w:rsidR="00794EA1" w:rsidSect="00D81FBE">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HGPMinchoE"/>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C37"/>
    <w:multiLevelType w:val="hybridMultilevel"/>
    <w:tmpl w:val="211820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230E4"/>
    <w:multiLevelType w:val="hybridMultilevel"/>
    <w:tmpl w:val="0D90C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8765D"/>
    <w:multiLevelType w:val="hybridMultilevel"/>
    <w:tmpl w:val="EA22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D64D5"/>
    <w:multiLevelType w:val="hybridMultilevel"/>
    <w:tmpl w:val="2F2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C5EEF"/>
    <w:multiLevelType w:val="hybridMultilevel"/>
    <w:tmpl w:val="7896A9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D541A"/>
    <w:multiLevelType w:val="hybridMultilevel"/>
    <w:tmpl w:val="1A104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A32F8"/>
    <w:multiLevelType w:val="hybridMultilevel"/>
    <w:tmpl w:val="33C8FE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582C81"/>
    <w:multiLevelType w:val="hybridMultilevel"/>
    <w:tmpl w:val="967699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F021F"/>
    <w:multiLevelType w:val="hybridMultilevel"/>
    <w:tmpl w:val="709CB2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D35143"/>
    <w:multiLevelType w:val="hybridMultilevel"/>
    <w:tmpl w:val="61883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A77564"/>
    <w:multiLevelType w:val="hybridMultilevel"/>
    <w:tmpl w:val="8E0E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5DAF"/>
    <w:multiLevelType w:val="hybridMultilevel"/>
    <w:tmpl w:val="FC5E70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E20088"/>
    <w:multiLevelType w:val="hybridMultilevel"/>
    <w:tmpl w:val="4430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50075"/>
    <w:multiLevelType w:val="hybridMultilevel"/>
    <w:tmpl w:val="9566F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E2C49"/>
    <w:multiLevelType w:val="hybridMultilevel"/>
    <w:tmpl w:val="D4D43F64"/>
    <w:lvl w:ilvl="0" w:tplc="E8FC9760">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0F7CB3"/>
    <w:multiLevelType w:val="hybridMultilevel"/>
    <w:tmpl w:val="F0381612"/>
    <w:lvl w:ilvl="0" w:tplc="B59461F8">
      <w:start w:val="1"/>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16903"/>
    <w:multiLevelType w:val="hybridMultilevel"/>
    <w:tmpl w:val="E13AED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450F04"/>
    <w:multiLevelType w:val="hybridMultilevel"/>
    <w:tmpl w:val="6AD4BB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7E3432"/>
    <w:multiLevelType w:val="hybridMultilevel"/>
    <w:tmpl w:val="5FBE55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683142"/>
    <w:multiLevelType w:val="hybridMultilevel"/>
    <w:tmpl w:val="6E74C2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AD7E24"/>
    <w:multiLevelType w:val="hybridMultilevel"/>
    <w:tmpl w:val="662281A8"/>
    <w:lvl w:ilvl="0" w:tplc="C30E6BB4">
      <w:start w:val="1"/>
      <w:numFmt w:val="decimal"/>
      <w:lvlText w:val="%1."/>
      <w:lvlJc w:val="left"/>
      <w:pPr>
        <w:ind w:left="1080" w:hanging="360"/>
      </w:pPr>
      <w:rPr>
        <w:rFonts w:ascii="Times New Roman" w:eastAsia="Times New Roman" w:hAnsi="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C23FA2"/>
    <w:multiLevelType w:val="hybridMultilevel"/>
    <w:tmpl w:val="F3E43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73541F"/>
    <w:multiLevelType w:val="hybridMultilevel"/>
    <w:tmpl w:val="C01C8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E37120"/>
    <w:multiLevelType w:val="hybridMultilevel"/>
    <w:tmpl w:val="72D614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B7303B"/>
    <w:multiLevelType w:val="hybridMultilevel"/>
    <w:tmpl w:val="1F9E5AD6"/>
    <w:lvl w:ilvl="0" w:tplc="60B0C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6D26CF"/>
    <w:multiLevelType w:val="hybridMultilevel"/>
    <w:tmpl w:val="274CE4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240805"/>
    <w:multiLevelType w:val="hybridMultilevel"/>
    <w:tmpl w:val="B5589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BF2438"/>
    <w:multiLevelType w:val="hybridMultilevel"/>
    <w:tmpl w:val="8A044D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0A6DDD"/>
    <w:multiLevelType w:val="hybridMultilevel"/>
    <w:tmpl w:val="52982A4C"/>
    <w:lvl w:ilvl="0" w:tplc="70A4AAC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D4445"/>
    <w:multiLevelType w:val="hybridMultilevel"/>
    <w:tmpl w:val="A5D6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46053"/>
    <w:multiLevelType w:val="hybridMultilevel"/>
    <w:tmpl w:val="8EFE4D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AF3771"/>
    <w:multiLevelType w:val="hybridMultilevel"/>
    <w:tmpl w:val="BDD072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1E23C6"/>
    <w:multiLevelType w:val="hybridMultilevel"/>
    <w:tmpl w:val="A75610F6"/>
    <w:lvl w:ilvl="0" w:tplc="E932AC8A">
      <w:start w:val="8"/>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0B1BCC"/>
    <w:multiLevelType w:val="hybridMultilevel"/>
    <w:tmpl w:val="24E0F1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5E3149"/>
    <w:multiLevelType w:val="hybridMultilevel"/>
    <w:tmpl w:val="D110D8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07D6604"/>
    <w:multiLevelType w:val="hybridMultilevel"/>
    <w:tmpl w:val="4F04C220"/>
    <w:lvl w:ilvl="0" w:tplc="49A0E0E4">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15:restartNumberingAfterBreak="0">
    <w:nsid w:val="60E905C6"/>
    <w:multiLevelType w:val="hybridMultilevel"/>
    <w:tmpl w:val="6ED8F030"/>
    <w:lvl w:ilvl="0" w:tplc="59F6884E">
      <w:start w:val="10"/>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EC234F"/>
    <w:multiLevelType w:val="hybridMultilevel"/>
    <w:tmpl w:val="9E4C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6B2B35"/>
    <w:multiLevelType w:val="hybridMultilevel"/>
    <w:tmpl w:val="7A766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316726"/>
    <w:multiLevelType w:val="hybridMultilevel"/>
    <w:tmpl w:val="962A6A50"/>
    <w:lvl w:ilvl="0" w:tplc="0809000F">
      <w:start w:val="1"/>
      <w:numFmt w:val="decimal"/>
      <w:lvlText w:val="%1."/>
      <w:lvlJc w:val="left"/>
      <w:pPr>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BB7E6B"/>
    <w:multiLevelType w:val="hybridMultilevel"/>
    <w:tmpl w:val="0854CEE4"/>
    <w:lvl w:ilvl="0" w:tplc="B8EE3490">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2" w15:restartNumberingAfterBreak="0">
    <w:nsid w:val="71187544"/>
    <w:multiLevelType w:val="hybridMultilevel"/>
    <w:tmpl w:val="063C6C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621934"/>
    <w:multiLevelType w:val="hybridMultilevel"/>
    <w:tmpl w:val="0DC0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D776E"/>
    <w:multiLevelType w:val="hybridMultilevel"/>
    <w:tmpl w:val="FBB85D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E27ADF"/>
    <w:multiLevelType w:val="hybridMultilevel"/>
    <w:tmpl w:val="329E3E12"/>
    <w:lvl w:ilvl="0" w:tplc="E932AC8A">
      <w:start w:val="8"/>
      <w:numFmt w:val="decimal"/>
      <w:lvlText w:val="%1."/>
      <w:lvlJc w:val="center"/>
      <w:pPr>
        <w:ind w:left="1440" w:hanging="360"/>
      </w:pPr>
      <w:rPr>
        <w:rFonts w:ascii="Times New Roman" w:eastAsia="ヒラギノ角ゴ Pro W3"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C935F75"/>
    <w:multiLevelType w:val="hybridMultilevel"/>
    <w:tmpl w:val="7C507E3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5B2ACA"/>
    <w:multiLevelType w:val="hybridMultilevel"/>
    <w:tmpl w:val="11BE1550"/>
    <w:lvl w:ilvl="0" w:tplc="B7387B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5096396">
    <w:abstractNumId w:val="15"/>
  </w:num>
  <w:num w:numId="2" w16cid:durableId="361244244">
    <w:abstractNumId w:val="6"/>
  </w:num>
  <w:num w:numId="3" w16cid:durableId="1995910129">
    <w:abstractNumId w:val="21"/>
  </w:num>
  <w:num w:numId="4" w16cid:durableId="1625771312">
    <w:abstractNumId w:val="40"/>
  </w:num>
  <w:num w:numId="5" w16cid:durableId="619529982">
    <w:abstractNumId w:val="1"/>
  </w:num>
  <w:num w:numId="6" w16cid:durableId="1374692213">
    <w:abstractNumId w:val="11"/>
  </w:num>
  <w:num w:numId="7" w16cid:durableId="1296836189">
    <w:abstractNumId w:val="28"/>
  </w:num>
  <w:num w:numId="8" w16cid:durableId="950627174">
    <w:abstractNumId w:val="16"/>
  </w:num>
  <w:num w:numId="9" w16cid:durableId="2015567139">
    <w:abstractNumId w:val="33"/>
  </w:num>
  <w:num w:numId="10" w16cid:durableId="1607468974">
    <w:abstractNumId w:val="38"/>
  </w:num>
  <w:num w:numId="11" w16cid:durableId="714307361">
    <w:abstractNumId w:val="45"/>
  </w:num>
  <w:num w:numId="12" w16cid:durableId="1982734681">
    <w:abstractNumId w:val="37"/>
  </w:num>
  <w:num w:numId="13" w16cid:durableId="191497272">
    <w:abstractNumId w:val="10"/>
  </w:num>
  <w:num w:numId="14" w16cid:durableId="360282969">
    <w:abstractNumId w:val="25"/>
  </w:num>
  <w:num w:numId="15" w16cid:durableId="591594441">
    <w:abstractNumId w:val="5"/>
  </w:num>
  <w:num w:numId="16" w16cid:durableId="240068859">
    <w:abstractNumId w:val="3"/>
  </w:num>
  <w:num w:numId="17" w16cid:durableId="1842042536">
    <w:abstractNumId w:val="43"/>
  </w:num>
  <w:num w:numId="18" w16cid:durableId="649603011">
    <w:abstractNumId w:val="27"/>
  </w:num>
  <w:num w:numId="19" w16cid:durableId="1305548643">
    <w:abstractNumId w:val="46"/>
  </w:num>
  <w:num w:numId="20" w16cid:durableId="2094544151">
    <w:abstractNumId w:val="2"/>
  </w:num>
  <w:num w:numId="21" w16cid:durableId="260653021">
    <w:abstractNumId w:val="17"/>
  </w:num>
  <w:num w:numId="22" w16cid:durableId="1630932916">
    <w:abstractNumId w:val="13"/>
  </w:num>
  <w:num w:numId="23" w16cid:durableId="77210770">
    <w:abstractNumId w:val="42"/>
  </w:num>
  <w:num w:numId="24" w16cid:durableId="1239553781">
    <w:abstractNumId w:val="7"/>
  </w:num>
  <w:num w:numId="25" w16cid:durableId="566959947">
    <w:abstractNumId w:val="0"/>
  </w:num>
  <w:num w:numId="26" w16cid:durableId="18703473">
    <w:abstractNumId w:val="39"/>
  </w:num>
  <w:num w:numId="27" w16cid:durableId="1958947419">
    <w:abstractNumId w:val="31"/>
  </w:num>
  <w:num w:numId="28" w16cid:durableId="615411792">
    <w:abstractNumId w:val="4"/>
  </w:num>
  <w:num w:numId="29" w16cid:durableId="276061045">
    <w:abstractNumId w:val="12"/>
  </w:num>
  <w:num w:numId="30" w16cid:durableId="1065419973">
    <w:abstractNumId w:val="35"/>
  </w:num>
  <w:num w:numId="31" w16cid:durableId="111243566">
    <w:abstractNumId w:val="19"/>
  </w:num>
  <w:num w:numId="32" w16cid:durableId="401565772">
    <w:abstractNumId w:val="30"/>
  </w:num>
  <w:num w:numId="33" w16cid:durableId="2000037662">
    <w:abstractNumId w:val="26"/>
  </w:num>
  <w:num w:numId="34" w16cid:durableId="426196484">
    <w:abstractNumId w:val="32"/>
  </w:num>
  <w:num w:numId="35" w16cid:durableId="1973290458">
    <w:abstractNumId w:val="29"/>
  </w:num>
  <w:num w:numId="36" w16cid:durableId="117381651">
    <w:abstractNumId w:val="36"/>
  </w:num>
  <w:num w:numId="37" w16cid:durableId="283856064">
    <w:abstractNumId w:val="41"/>
  </w:num>
  <w:num w:numId="38" w16cid:durableId="1450199344">
    <w:abstractNumId w:val="14"/>
  </w:num>
  <w:num w:numId="39" w16cid:durableId="1204170394">
    <w:abstractNumId w:val="18"/>
  </w:num>
  <w:num w:numId="40" w16cid:durableId="1568493088">
    <w:abstractNumId w:val="44"/>
  </w:num>
  <w:num w:numId="41" w16cid:durableId="2092388734">
    <w:abstractNumId w:val="9"/>
  </w:num>
  <w:num w:numId="42" w16cid:durableId="1384406081">
    <w:abstractNumId w:val="24"/>
  </w:num>
  <w:num w:numId="43" w16cid:durableId="348915875">
    <w:abstractNumId w:val="34"/>
  </w:num>
  <w:num w:numId="44" w16cid:durableId="7680526">
    <w:abstractNumId w:val="20"/>
  </w:num>
  <w:num w:numId="45" w16cid:durableId="24525606">
    <w:abstractNumId w:val="47"/>
  </w:num>
  <w:num w:numId="46" w16cid:durableId="530725395">
    <w:abstractNumId w:val="22"/>
  </w:num>
  <w:num w:numId="47" w16cid:durableId="1886406223">
    <w:abstractNumId w:val="8"/>
  </w:num>
  <w:num w:numId="48" w16cid:durableId="17645717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4574"/>
    <w:rsid w:val="00005901"/>
    <w:rsid w:val="00005D5D"/>
    <w:rsid w:val="00013F96"/>
    <w:rsid w:val="0001422E"/>
    <w:rsid w:val="00014FA7"/>
    <w:rsid w:val="00015A84"/>
    <w:rsid w:val="000168EE"/>
    <w:rsid w:val="000170BF"/>
    <w:rsid w:val="000244C9"/>
    <w:rsid w:val="00027490"/>
    <w:rsid w:val="00027562"/>
    <w:rsid w:val="00031E17"/>
    <w:rsid w:val="0003292B"/>
    <w:rsid w:val="00036660"/>
    <w:rsid w:val="000434BA"/>
    <w:rsid w:val="000657DB"/>
    <w:rsid w:val="00074FB8"/>
    <w:rsid w:val="000950E8"/>
    <w:rsid w:val="000B202E"/>
    <w:rsid w:val="000B2E23"/>
    <w:rsid w:val="000B39E8"/>
    <w:rsid w:val="000C1607"/>
    <w:rsid w:val="000C4E5F"/>
    <w:rsid w:val="000D0CC3"/>
    <w:rsid w:val="000D5FCA"/>
    <w:rsid w:val="000E1035"/>
    <w:rsid w:val="000E171A"/>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5B22"/>
    <w:rsid w:val="001764EF"/>
    <w:rsid w:val="00177D0A"/>
    <w:rsid w:val="0018454F"/>
    <w:rsid w:val="001879C0"/>
    <w:rsid w:val="001952DE"/>
    <w:rsid w:val="001A4E81"/>
    <w:rsid w:val="001B59B5"/>
    <w:rsid w:val="001B6113"/>
    <w:rsid w:val="001D0FCA"/>
    <w:rsid w:val="001D280A"/>
    <w:rsid w:val="001D51CB"/>
    <w:rsid w:val="001E2298"/>
    <w:rsid w:val="001F206E"/>
    <w:rsid w:val="001F268B"/>
    <w:rsid w:val="00210ED5"/>
    <w:rsid w:val="00214776"/>
    <w:rsid w:val="002202D2"/>
    <w:rsid w:val="00225F49"/>
    <w:rsid w:val="00227C82"/>
    <w:rsid w:val="00227CC8"/>
    <w:rsid w:val="0024101B"/>
    <w:rsid w:val="00245C89"/>
    <w:rsid w:val="002509AC"/>
    <w:rsid w:val="00251397"/>
    <w:rsid w:val="00253082"/>
    <w:rsid w:val="0025551E"/>
    <w:rsid w:val="0026681E"/>
    <w:rsid w:val="002750A1"/>
    <w:rsid w:val="00281AA1"/>
    <w:rsid w:val="00294548"/>
    <w:rsid w:val="00297DAB"/>
    <w:rsid w:val="002B03C7"/>
    <w:rsid w:val="002B2451"/>
    <w:rsid w:val="002B41FE"/>
    <w:rsid w:val="002B670C"/>
    <w:rsid w:val="002C191D"/>
    <w:rsid w:val="002C5D82"/>
    <w:rsid w:val="002D0B17"/>
    <w:rsid w:val="002D20AB"/>
    <w:rsid w:val="002D350C"/>
    <w:rsid w:val="002D4C14"/>
    <w:rsid w:val="002D6138"/>
    <w:rsid w:val="002D76AD"/>
    <w:rsid w:val="002F00DE"/>
    <w:rsid w:val="002F34E5"/>
    <w:rsid w:val="00300BAE"/>
    <w:rsid w:val="003018CC"/>
    <w:rsid w:val="00307931"/>
    <w:rsid w:val="0032023F"/>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5D8"/>
    <w:rsid w:val="00364D16"/>
    <w:rsid w:val="00370B73"/>
    <w:rsid w:val="003718C8"/>
    <w:rsid w:val="00374E5B"/>
    <w:rsid w:val="0037676A"/>
    <w:rsid w:val="00381385"/>
    <w:rsid w:val="00381731"/>
    <w:rsid w:val="00382EFB"/>
    <w:rsid w:val="00393EC3"/>
    <w:rsid w:val="00395E4B"/>
    <w:rsid w:val="00396E5D"/>
    <w:rsid w:val="003A7F5E"/>
    <w:rsid w:val="003B4B20"/>
    <w:rsid w:val="003B57AE"/>
    <w:rsid w:val="003C03D8"/>
    <w:rsid w:val="003C5259"/>
    <w:rsid w:val="003C725D"/>
    <w:rsid w:val="003D31AD"/>
    <w:rsid w:val="003E04A8"/>
    <w:rsid w:val="003E1CE9"/>
    <w:rsid w:val="003E5535"/>
    <w:rsid w:val="003E63E3"/>
    <w:rsid w:val="003E68DE"/>
    <w:rsid w:val="003F4776"/>
    <w:rsid w:val="003F4C57"/>
    <w:rsid w:val="003F5AF1"/>
    <w:rsid w:val="003F698D"/>
    <w:rsid w:val="004027E5"/>
    <w:rsid w:val="00426331"/>
    <w:rsid w:val="00431705"/>
    <w:rsid w:val="004356FC"/>
    <w:rsid w:val="00445CF0"/>
    <w:rsid w:val="00446B15"/>
    <w:rsid w:val="004550C1"/>
    <w:rsid w:val="004552EC"/>
    <w:rsid w:val="004674C4"/>
    <w:rsid w:val="00475115"/>
    <w:rsid w:val="00480BA8"/>
    <w:rsid w:val="0048430E"/>
    <w:rsid w:val="00493AD9"/>
    <w:rsid w:val="004A32A9"/>
    <w:rsid w:val="004A55A8"/>
    <w:rsid w:val="004A6A8D"/>
    <w:rsid w:val="004B0295"/>
    <w:rsid w:val="004B14F6"/>
    <w:rsid w:val="004C117E"/>
    <w:rsid w:val="004C7429"/>
    <w:rsid w:val="004D7202"/>
    <w:rsid w:val="004F5729"/>
    <w:rsid w:val="00513C08"/>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51B6"/>
    <w:rsid w:val="00592DAF"/>
    <w:rsid w:val="005A0720"/>
    <w:rsid w:val="005A12D4"/>
    <w:rsid w:val="005A2EAF"/>
    <w:rsid w:val="005B0B55"/>
    <w:rsid w:val="005B1217"/>
    <w:rsid w:val="005B13A1"/>
    <w:rsid w:val="005B6DD5"/>
    <w:rsid w:val="005C00DF"/>
    <w:rsid w:val="005D5DE7"/>
    <w:rsid w:val="005E39FA"/>
    <w:rsid w:val="005E5C9C"/>
    <w:rsid w:val="005F1EDF"/>
    <w:rsid w:val="00605460"/>
    <w:rsid w:val="00612156"/>
    <w:rsid w:val="006160E2"/>
    <w:rsid w:val="00616852"/>
    <w:rsid w:val="00617BCB"/>
    <w:rsid w:val="00620B3D"/>
    <w:rsid w:val="00622B60"/>
    <w:rsid w:val="006262A9"/>
    <w:rsid w:val="00633781"/>
    <w:rsid w:val="00645EB9"/>
    <w:rsid w:val="0067547E"/>
    <w:rsid w:val="00675812"/>
    <w:rsid w:val="0067733F"/>
    <w:rsid w:val="006862EE"/>
    <w:rsid w:val="00694351"/>
    <w:rsid w:val="006A2A45"/>
    <w:rsid w:val="006B0546"/>
    <w:rsid w:val="006C2412"/>
    <w:rsid w:val="006C3B71"/>
    <w:rsid w:val="006C4211"/>
    <w:rsid w:val="006C5213"/>
    <w:rsid w:val="006C5944"/>
    <w:rsid w:val="006D570E"/>
    <w:rsid w:val="006E4CF2"/>
    <w:rsid w:val="006E5FDF"/>
    <w:rsid w:val="006E619D"/>
    <w:rsid w:val="006F6A7F"/>
    <w:rsid w:val="006F7BCE"/>
    <w:rsid w:val="006F7BD1"/>
    <w:rsid w:val="00707B83"/>
    <w:rsid w:val="007125EE"/>
    <w:rsid w:val="0071423E"/>
    <w:rsid w:val="007222BD"/>
    <w:rsid w:val="007231F4"/>
    <w:rsid w:val="007247BA"/>
    <w:rsid w:val="007258D2"/>
    <w:rsid w:val="00727819"/>
    <w:rsid w:val="007372DC"/>
    <w:rsid w:val="00742725"/>
    <w:rsid w:val="00747C5C"/>
    <w:rsid w:val="00754A88"/>
    <w:rsid w:val="00760014"/>
    <w:rsid w:val="0076074C"/>
    <w:rsid w:val="00777ED7"/>
    <w:rsid w:val="00791CEF"/>
    <w:rsid w:val="007926E9"/>
    <w:rsid w:val="00794EA1"/>
    <w:rsid w:val="007A0972"/>
    <w:rsid w:val="007A1803"/>
    <w:rsid w:val="007A2A59"/>
    <w:rsid w:val="007B1C8E"/>
    <w:rsid w:val="007B28F1"/>
    <w:rsid w:val="007B3692"/>
    <w:rsid w:val="007C44EB"/>
    <w:rsid w:val="007C629C"/>
    <w:rsid w:val="007D12D2"/>
    <w:rsid w:val="00803157"/>
    <w:rsid w:val="008032F3"/>
    <w:rsid w:val="008045AB"/>
    <w:rsid w:val="00806863"/>
    <w:rsid w:val="00811049"/>
    <w:rsid w:val="00816329"/>
    <w:rsid w:val="00822FE4"/>
    <w:rsid w:val="0082326D"/>
    <w:rsid w:val="0082675B"/>
    <w:rsid w:val="008378BE"/>
    <w:rsid w:val="00842625"/>
    <w:rsid w:val="00843508"/>
    <w:rsid w:val="00852855"/>
    <w:rsid w:val="00861DDB"/>
    <w:rsid w:val="008728AB"/>
    <w:rsid w:val="00882264"/>
    <w:rsid w:val="00891233"/>
    <w:rsid w:val="00897CB0"/>
    <w:rsid w:val="008A4712"/>
    <w:rsid w:val="008B0D9E"/>
    <w:rsid w:val="008B3CBD"/>
    <w:rsid w:val="008B7B76"/>
    <w:rsid w:val="008C5875"/>
    <w:rsid w:val="008C7EF9"/>
    <w:rsid w:val="008D2D59"/>
    <w:rsid w:val="008D2EC9"/>
    <w:rsid w:val="008D44A8"/>
    <w:rsid w:val="008E6D03"/>
    <w:rsid w:val="008E7A6B"/>
    <w:rsid w:val="008F66BD"/>
    <w:rsid w:val="009006E2"/>
    <w:rsid w:val="00902513"/>
    <w:rsid w:val="00902985"/>
    <w:rsid w:val="009072C2"/>
    <w:rsid w:val="00911AAE"/>
    <w:rsid w:val="00912428"/>
    <w:rsid w:val="00915812"/>
    <w:rsid w:val="00922467"/>
    <w:rsid w:val="00924697"/>
    <w:rsid w:val="009324A1"/>
    <w:rsid w:val="00936254"/>
    <w:rsid w:val="00936653"/>
    <w:rsid w:val="009379A6"/>
    <w:rsid w:val="00943FEE"/>
    <w:rsid w:val="009473E8"/>
    <w:rsid w:val="009503C9"/>
    <w:rsid w:val="00953470"/>
    <w:rsid w:val="00961AFC"/>
    <w:rsid w:val="00963084"/>
    <w:rsid w:val="00970C2C"/>
    <w:rsid w:val="00974F16"/>
    <w:rsid w:val="009839A0"/>
    <w:rsid w:val="00992862"/>
    <w:rsid w:val="00992DC3"/>
    <w:rsid w:val="009A13AF"/>
    <w:rsid w:val="009A1D47"/>
    <w:rsid w:val="009D5D59"/>
    <w:rsid w:val="009D7C63"/>
    <w:rsid w:val="00A03C8E"/>
    <w:rsid w:val="00A109A7"/>
    <w:rsid w:val="00A1317F"/>
    <w:rsid w:val="00A1406A"/>
    <w:rsid w:val="00A15DE9"/>
    <w:rsid w:val="00A3565A"/>
    <w:rsid w:val="00A425F5"/>
    <w:rsid w:val="00A707C1"/>
    <w:rsid w:val="00A82BB2"/>
    <w:rsid w:val="00A85C94"/>
    <w:rsid w:val="00A9053C"/>
    <w:rsid w:val="00A923B7"/>
    <w:rsid w:val="00A94DAF"/>
    <w:rsid w:val="00AA0074"/>
    <w:rsid w:val="00AB0FCC"/>
    <w:rsid w:val="00AC2319"/>
    <w:rsid w:val="00AD10B2"/>
    <w:rsid w:val="00AD33B6"/>
    <w:rsid w:val="00AD62CD"/>
    <w:rsid w:val="00AD634D"/>
    <w:rsid w:val="00AD67EA"/>
    <w:rsid w:val="00AD6D1B"/>
    <w:rsid w:val="00AE1129"/>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43F61"/>
    <w:rsid w:val="00B446E7"/>
    <w:rsid w:val="00B46F93"/>
    <w:rsid w:val="00B507FA"/>
    <w:rsid w:val="00B5201F"/>
    <w:rsid w:val="00B524A2"/>
    <w:rsid w:val="00B60719"/>
    <w:rsid w:val="00B64CA2"/>
    <w:rsid w:val="00BA7F99"/>
    <w:rsid w:val="00BB3FCE"/>
    <w:rsid w:val="00BC02D6"/>
    <w:rsid w:val="00BC68E2"/>
    <w:rsid w:val="00BD32EC"/>
    <w:rsid w:val="00BD3D07"/>
    <w:rsid w:val="00BD4A43"/>
    <w:rsid w:val="00BD74B7"/>
    <w:rsid w:val="00BF4FA1"/>
    <w:rsid w:val="00BF6429"/>
    <w:rsid w:val="00BF7026"/>
    <w:rsid w:val="00C04289"/>
    <w:rsid w:val="00C054F3"/>
    <w:rsid w:val="00C10126"/>
    <w:rsid w:val="00C14DC0"/>
    <w:rsid w:val="00C213F4"/>
    <w:rsid w:val="00C22A09"/>
    <w:rsid w:val="00C32A8D"/>
    <w:rsid w:val="00C470C8"/>
    <w:rsid w:val="00C81019"/>
    <w:rsid w:val="00C83F07"/>
    <w:rsid w:val="00C85896"/>
    <w:rsid w:val="00C86DE1"/>
    <w:rsid w:val="00C879FE"/>
    <w:rsid w:val="00C87D51"/>
    <w:rsid w:val="00C91F61"/>
    <w:rsid w:val="00C96C03"/>
    <w:rsid w:val="00CA5022"/>
    <w:rsid w:val="00CA6511"/>
    <w:rsid w:val="00CB4C9F"/>
    <w:rsid w:val="00CE048F"/>
    <w:rsid w:val="00CE58F0"/>
    <w:rsid w:val="00CF0A8B"/>
    <w:rsid w:val="00CF3D2C"/>
    <w:rsid w:val="00D03C1C"/>
    <w:rsid w:val="00D04276"/>
    <w:rsid w:val="00D04E7F"/>
    <w:rsid w:val="00D05173"/>
    <w:rsid w:val="00D11308"/>
    <w:rsid w:val="00D1155F"/>
    <w:rsid w:val="00D13162"/>
    <w:rsid w:val="00D1425B"/>
    <w:rsid w:val="00D150E2"/>
    <w:rsid w:val="00D25FA8"/>
    <w:rsid w:val="00D3498F"/>
    <w:rsid w:val="00D452A2"/>
    <w:rsid w:val="00D55C12"/>
    <w:rsid w:val="00D71319"/>
    <w:rsid w:val="00D81FBE"/>
    <w:rsid w:val="00D9656B"/>
    <w:rsid w:val="00D9708E"/>
    <w:rsid w:val="00DA219A"/>
    <w:rsid w:val="00DA7CC3"/>
    <w:rsid w:val="00DB57E7"/>
    <w:rsid w:val="00DC11F3"/>
    <w:rsid w:val="00DC7B1D"/>
    <w:rsid w:val="00DD7959"/>
    <w:rsid w:val="00DD7B1A"/>
    <w:rsid w:val="00DF0B79"/>
    <w:rsid w:val="00E009A4"/>
    <w:rsid w:val="00E12497"/>
    <w:rsid w:val="00E12975"/>
    <w:rsid w:val="00E22958"/>
    <w:rsid w:val="00E32C3A"/>
    <w:rsid w:val="00E37F1E"/>
    <w:rsid w:val="00E4293F"/>
    <w:rsid w:val="00E70006"/>
    <w:rsid w:val="00E801F6"/>
    <w:rsid w:val="00E806B1"/>
    <w:rsid w:val="00E84571"/>
    <w:rsid w:val="00E90FB6"/>
    <w:rsid w:val="00E9221C"/>
    <w:rsid w:val="00EA0EB8"/>
    <w:rsid w:val="00EA1D18"/>
    <w:rsid w:val="00EA59A6"/>
    <w:rsid w:val="00EB42C9"/>
    <w:rsid w:val="00EB6B4B"/>
    <w:rsid w:val="00EB6C22"/>
    <w:rsid w:val="00EC55F9"/>
    <w:rsid w:val="00EC6360"/>
    <w:rsid w:val="00ED06CB"/>
    <w:rsid w:val="00ED613E"/>
    <w:rsid w:val="00EE18B3"/>
    <w:rsid w:val="00EE6310"/>
    <w:rsid w:val="00EF0F1A"/>
    <w:rsid w:val="00EF10BC"/>
    <w:rsid w:val="00EF2B24"/>
    <w:rsid w:val="00EF2BE2"/>
    <w:rsid w:val="00EF706F"/>
    <w:rsid w:val="00F001DE"/>
    <w:rsid w:val="00F0557E"/>
    <w:rsid w:val="00F3019A"/>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753"/>
    <w:rsid w:val="00F8039E"/>
    <w:rsid w:val="00F87E14"/>
    <w:rsid w:val="00FB2DC9"/>
    <w:rsid w:val="00FC036E"/>
    <w:rsid w:val="00FC33E4"/>
    <w:rsid w:val="00FC57B0"/>
    <w:rsid w:val="00FC5DF2"/>
    <w:rsid w:val="00FC7D6A"/>
    <w:rsid w:val="00FD35DD"/>
    <w:rsid w:val="00FE6C8E"/>
    <w:rsid w:val="00FF4581"/>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216</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1435</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9</cp:revision>
  <cp:lastPrinted>2022-05-26T14:34:00Z</cp:lastPrinted>
  <dcterms:created xsi:type="dcterms:W3CDTF">2023-05-22T14:01:00Z</dcterms:created>
  <dcterms:modified xsi:type="dcterms:W3CDTF">2023-05-22T14:54:00Z</dcterms:modified>
</cp:coreProperties>
</file>