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9FFA5" w14:textId="7EA9609A" w:rsidR="0097368A" w:rsidRDefault="0097368A"/>
    <w:tbl>
      <w:tblPr>
        <w:tblpPr w:leftFromText="180" w:rightFromText="180" w:vertAnchor="page" w:horzAnchor="margin" w:tblpXSpec="center" w:tblpY="1189"/>
        <w:tblW w:w="10836" w:type="dxa"/>
        <w:tblLook w:val="01E0" w:firstRow="1" w:lastRow="1" w:firstColumn="1" w:lastColumn="1" w:noHBand="0" w:noVBand="0"/>
      </w:tblPr>
      <w:tblGrid>
        <w:gridCol w:w="2088"/>
        <w:gridCol w:w="6840"/>
        <w:gridCol w:w="1908"/>
      </w:tblGrid>
      <w:tr w:rsidR="00A0558E" w14:paraId="0B86A61B" w14:textId="77777777" w:rsidTr="00A0558E">
        <w:trPr>
          <w:trHeight w:val="1983"/>
        </w:trPr>
        <w:tc>
          <w:tcPr>
            <w:tcW w:w="2088" w:type="dxa"/>
          </w:tcPr>
          <w:p w14:paraId="134130E9" w14:textId="77777777" w:rsidR="00A0558E" w:rsidRDefault="00A0558E" w:rsidP="00A0558E">
            <w:r>
              <w:rPr>
                <w:noProof/>
              </w:rPr>
              <w:drawing>
                <wp:inline distT="0" distB="0" distL="0" distR="0" wp14:anchorId="2C601568" wp14:editId="7ECF21B9">
                  <wp:extent cx="1059180" cy="75066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59180" cy="750663"/>
                          </a:xfrm>
                          <a:prstGeom prst="rect">
                            <a:avLst/>
                          </a:prstGeom>
                          <a:noFill/>
                          <a:ln>
                            <a:noFill/>
                          </a:ln>
                        </pic:spPr>
                      </pic:pic>
                    </a:graphicData>
                  </a:graphic>
                </wp:inline>
              </w:drawing>
            </w:r>
          </w:p>
        </w:tc>
        <w:tc>
          <w:tcPr>
            <w:tcW w:w="6840" w:type="dxa"/>
          </w:tcPr>
          <w:p w14:paraId="46FE17DC" w14:textId="77777777" w:rsidR="00A0558E" w:rsidRPr="00F66A7A" w:rsidRDefault="00A0558E" w:rsidP="00A0558E">
            <w:pPr>
              <w:jc w:val="center"/>
              <w:rPr>
                <w:rFonts w:ascii="Verdana" w:hAnsi="Verdana"/>
                <w:sz w:val="44"/>
                <w:szCs w:val="44"/>
              </w:rPr>
            </w:pPr>
            <w:r w:rsidRPr="00F66A7A">
              <w:rPr>
                <w:rFonts w:ascii="Verdana" w:hAnsi="Verdana"/>
                <w:sz w:val="44"/>
                <w:szCs w:val="44"/>
              </w:rPr>
              <w:t>Kington Town Council</w:t>
            </w:r>
          </w:p>
          <w:p w14:paraId="1CE63C20" w14:textId="77777777" w:rsidR="00A0558E" w:rsidRPr="001D0139" w:rsidRDefault="00A0558E" w:rsidP="00A0558E">
            <w:pPr>
              <w:jc w:val="center"/>
              <w:rPr>
                <w:rFonts w:ascii="Script MT Bold" w:hAnsi="Script MT Bold"/>
                <w:sz w:val="44"/>
                <w:szCs w:val="44"/>
                <w:u w:val="single"/>
              </w:rPr>
            </w:pPr>
            <w:r w:rsidRPr="0055663A">
              <w:t>Email:</w:t>
            </w:r>
            <w:r w:rsidRPr="001D0139">
              <w:rPr>
                <w:u w:val="single"/>
              </w:rPr>
              <w:t xml:space="preserve">  </w:t>
            </w:r>
            <w:hyperlink r:id="rId8" w:history="1">
              <w:r w:rsidRPr="00F83932">
                <w:rPr>
                  <w:rStyle w:val="Hyperlink"/>
                </w:rPr>
                <w:t>clerk@kingtontowncouncil.gov.uk</w:t>
              </w:r>
            </w:hyperlink>
            <w:r w:rsidRPr="001D0139">
              <w:rPr>
                <w:u w:val="single"/>
              </w:rPr>
              <w:t xml:space="preserve"> </w:t>
            </w:r>
          </w:p>
          <w:p w14:paraId="479D4C00" w14:textId="77777777" w:rsidR="00A0558E" w:rsidRPr="001D0139" w:rsidRDefault="00A0558E" w:rsidP="00A0558E">
            <w:pPr>
              <w:jc w:val="center"/>
              <w:rPr>
                <w:rFonts w:ascii="Script MT Bold" w:hAnsi="Script MT Bold"/>
                <w:sz w:val="44"/>
                <w:szCs w:val="44"/>
              </w:rPr>
            </w:pPr>
            <w:r w:rsidRPr="0055663A">
              <w:t>Web site:</w:t>
            </w:r>
            <w:r w:rsidRPr="001D0139">
              <w:rPr>
                <w:u w:val="single"/>
              </w:rPr>
              <w:t xml:space="preserve"> </w:t>
            </w:r>
            <w:hyperlink r:id="rId9" w:history="1">
              <w:r w:rsidRPr="00F83932">
                <w:rPr>
                  <w:rStyle w:val="Hyperlink"/>
                </w:rPr>
                <w:t>www.kingtontowncouncil.gov.uk</w:t>
              </w:r>
            </w:hyperlink>
          </w:p>
          <w:p w14:paraId="78797490" w14:textId="77777777" w:rsidR="00A0558E" w:rsidRPr="001D0139" w:rsidRDefault="00A0558E" w:rsidP="00A0558E">
            <w:pPr>
              <w:jc w:val="center"/>
              <w:rPr>
                <w:sz w:val="16"/>
                <w:szCs w:val="16"/>
              </w:rPr>
            </w:pPr>
          </w:p>
          <w:p w14:paraId="057E34ED" w14:textId="58B50A69" w:rsidR="00F66A7A" w:rsidRPr="00F66A7A" w:rsidRDefault="00F66A7A" w:rsidP="00F66A7A">
            <w:pPr>
              <w:jc w:val="center"/>
              <w:rPr>
                <w:rFonts w:asciiTheme="minorHAnsi" w:hAnsiTheme="minorHAnsi" w:cstheme="minorHAnsi"/>
              </w:rPr>
            </w:pPr>
            <w:r w:rsidRPr="00F66A7A">
              <w:rPr>
                <w:rFonts w:asciiTheme="minorHAnsi" w:hAnsiTheme="minorHAnsi" w:cstheme="minorHAnsi"/>
              </w:rPr>
              <w:t>Members of the Finance</w:t>
            </w:r>
            <w:r w:rsidR="00604DC1">
              <w:rPr>
                <w:rFonts w:asciiTheme="minorHAnsi" w:hAnsiTheme="minorHAnsi" w:cstheme="minorHAnsi"/>
              </w:rPr>
              <w:t xml:space="preserve">, Personnel </w:t>
            </w:r>
            <w:r w:rsidRPr="00F66A7A">
              <w:rPr>
                <w:rFonts w:asciiTheme="minorHAnsi" w:hAnsiTheme="minorHAnsi" w:cstheme="minorHAnsi"/>
              </w:rPr>
              <w:t>&amp; General Purposes Committee you are hereby summoned to attend a meeting of</w:t>
            </w:r>
            <w:r w:rsidR="00EE7CF2">
              <w:rPr>
                <w:rFonts w:asciiTheme="minorHAnsi" w:hAnsiTheme="minorHAnsi" w:cstheme="minorHAnsi"/>
              </w:rPr>
              <w:t xml:space="preserve"> the</w:t>
            </w:r>
          </w:p>
          <w:p w14:paraId="06614EFD" w14:textId="77777777" w:rsidR="00A0558E" w:rsidRPr="001D0139" w:rsidRDefault="00A0558E" w:rsidP="00F66A7A">
            <w:pPr>
              <w:rPr>
                <w:sz w:val="16"/>
                <w:szCs w:val="16"/>
              </w:rPr>
            </w:pPr>
          </w:p>
        </w:tc>
        <w:tc>
          <w:tcPr>
            <w:tcW w:w="1908" w:type="dxa"/>
          </w:tcPr>
          <w:p w14:paraId="5E1FF854" w14:textId="70CC308E" w:rsidR="00A0558E" w:rsidRDefault="00A0558E" w:rsidP="00A0558E"/>
        </w:tc>
      </w:tr>
      <w:tr w:rsidR="00A0558E" w:rsidRPr="002A661E" w14:paraId="5265F475" w14:textId="77777777" w:rsidTr="00A0558E">
        <w:trPr>
          <w:trHeight w:val="2206"/>
        </w:trPr>
        <w:tc>
          <w:tcPr>
            <w:tcW w:w="10836" w:type="dxa"/>
            <w:gridSpan w:val="3"/>
          </w:tcPr>
          <w:p w14:paraId="3B3801EB" w14:textId="4F64E465" w:rsidR="00A0558E" w:rsidRPr="00F66A7A" w:rsidRDefault="00A0558E" w:rsidP="00A0558E">
            <w:pPr>
              <w:jc w:val="center"/>
              <w:rPr>
                <w:rFonts w:asciiTheme="minorHAnsi" w:hAnsiTheme="minorHAnsi" w:cstheme="minorHAnsi"/>
                <w:sz w:val="32"/>
                <w:szCs w:val="32"/>
              </w:rPr>
            </w:pPr>
            <w:r w:rsidRPr="00F66A7A">
              <w:rPr>
                <w:rFonts w:asciiTheme="minorHAnsi" w:hAnsiTheme="minorHAnsi" w:cstheme="minorHAnsi"/>
                <w:b/>
                <w:bCs/>
                <w:sz w:val="32"/>
                <w:szCs w:val="32"/>
              </w:rPr>
              <w:t>Finance</w:t>
            </w:r>
            <w:r w:rsidR="00604DC1">
              <w:rPr>
                <w:rFonts w:asciiTheme="minorHAnsi" w:hAnsiTheme="minorHAnsi" w:cstheme="minorHAnsi"/>
                <w:b/>
                <w:bCs/>
                <w:sz w:val="32"/>
                <w:szCs w:val="32"/>
              </w:rPr>
              <w:t xml:space="preserve">, Personnel </w:t>
            </w:r>
            <w:r w:rsidRPr="00F66A7A">
              <w:rPr>
                <w:rFonts w:asciiTheme="minorHAnsi" w:hAnsiTheme="minorHAnsi" w:cstheme="minorHAnsi"/>
                <w:b/>
                <w:bCs/>
                <w:sz w:val="32"/>
                <w:szCs w:val="32"/>
              </w:rPr>
              <w:t>and General Purposes Committee</w:t>
            </w:r>
          </w:p>
          <w:p w14:paraId="0488DF50" w14:textId="7CF39352" w:rsidR="00965AD8" w:rsidRPr="00A56B45" w:rsidRDefault="00A0558E" w:rsidP="00A0558E">
            <w:pPr>
              <w:jc w:val="center"/>
              <w:rPr>
                <w:rFonts w:asciiTheme="minorHAnsi" w:hAnsiTheme="minorHAnsi" w:cstheme="minorHAnsi"/>
                <w:b/>
                <w:bCs/>
              </w:rPr>
            </w:pPr>
            <w:r w:rsidRPr="00A56B45">
              <w:rPr>
                <w:rFonts w:asciiTheme="minorHAnsi" w:hAnsiTheme="minorHAnsi" w:cstheme="minorHAnsi"/>
                <w:b/>
                <w:bCs/>
              </w:rPr>
              <w:t xml:space="preserve">On </w:t>
            </w:r>
            <w:r w:rsidR="00EE7CF2" w:rsidRPr="00A56B45">
              <w:rPr>
                <w:rFonts w:asciiTheme="minorHAnsi" w:hAnsiTheme="minorHAnsi" w:cstheme="minorHAnsi"/>
                <w:b/>
                <w:bCs/>
              </w:rPr>
              <w:t>Monday</w:t>
            </w:r>
            <w:r w:rsidR="00975651">
              <w:rPr>
                <w:rFonts w:asciiTheme="minorHAnsi" w:hAnsiTheme="minorHAnsi" w:cstheme="minorHAnsi"/>
                <w:b/>
                <w:bCs/>
              </w:rPr>
              <w:t xml:space="preserve"> </w:t>
            </w:r>
            <w:r w:rsidR="00A2565B">
              <w:rPr>
                <w:rFonts w:asciiTheme="minorHAnsi" w:hAnsiTheme="minorHAnsi" w:cstheme="minorHAnsi"/>
                <w:b/>
                <w:bCs/>
              </w:rPr>
              <w:t>1</w:t>
            </w:r>
            <w:r w:rsidR="00A2565B" w:rsidRPr="00A2565B">
              <w:rPr>
                <w:rFonts w:asciiTheme="minorHAnsi" w:hAnsiTheme="minorHAnsi" w:cstheme="minorHAnsi"/>
                <w:b/>
                <w:bCs/>
                <w:vertAlign w:val="superscript"/>
              </w:rPr>
              <w:t>st</w:t>
            </w:r>
            <w:r w:rsidR="00A2565B">
              <w:rPr>
                <w:rFonts w:asciiTheme="minorHAnsi" w:hAnsiTheme="minorHAnsi" w:cstheme="minorHAnsi"/>
                <w:b/>
                <w:bCs/>
              </w:rPr>
              <w:t xml:space="preserve"> September</w:t>
            </w:r>
            <w:r w:rsidR="00724FF7">
              <w:rPr>
                <w:rFonts w:asciiTheme="minorHAnsi" w:hAnsiTheme="minorHAnsi" w:cstheme="minorHAnsi"/>
                <w:b/>
                <w:bCs/>
              </w:rPr>
              <w:t xml:space="preserve"> 2025</w:t>
            </w:r>
            <w:r w:rsidR="00BC3B38">
              <w:rPr>
                <w:rFonts w:asciiTheme="minorHAnsi" w:hAnsiTheme="minorHAnsi" w:cstheme="minorHAnsi"/>
                <w:b/>
                <w:bCs/>
              </w:rPr>
              <w:t xml:space="preserve"> commencing at </w:t>
            </w:r>
            <w:r w:rsidR="00724FF7">
              <w:rPr>
                <w:rFonts w:asciiTheme="minorHAnsi" w:hAnsiTheme="minorHAnsi" w:cstheme="minorHAnsi"/>
                <w:b/>
                <w:bCs/>
              </w:rPr>
              <w:t>5</w:t>
            </w:r>
            <w:r w:rsidR="00975651">
              <w:rPr>
                <w:rFonts w:asciiTheme="minorHAnsi" w:hAnsiTheme="minorHAnsi" w:cstheme="minorHAnsi"/>
                <w:b/>
                <w:bCs/>
              </w:rPr>
              <w:t>.</w:t>
            </w:r>
            <w:r w:rsidR="00941EFA">
              <w:rPr>
                <w:rFonts w:asciiTheme="minorHAnsi" w:hAnsiTheme="minorHAnsi" w:cstheme="minorHAnsi"/>
                <w:b/>
                <w:bCs/>
              </w:rPr>
              <w:t>0</w:t>
            </w:r>
            <w:r w:rsidR="00BC3B38">
              <w:rPr>
                <w:rFonts w:asciiTheme="minorHAnsi" w:hAnsiTheme="minorHAnsi" w:cstheme="minorHAnsi"/>
                <w:b/>
                <w:bCs/>
              </w:rPr>
              <w:t>0pm</w:t>
            </w:r>
            <w:r w:rsidR="00B85689">
              <w:rPr>
                <w:rFonts w:asciiTheme="minorHAnsi" w:hAnsiTheme="minorHAnsi" w:cstheme="minorHAnsi"/>
                <w:b/>
                <w:bCs/>
              </w:rPr>
              <w:t xml:space="preserve"> </w:t>
            </w:r>
          </w:p>
          <w:p w14:paraId="56772B59" w14:textId="4A8356B2" w:rsidR="00965AD8" w:rsidRDefault="009C2331" w:rsidP="00965AD8">
            <w:pPr>
              <w:jc w:val="center"/>
              <w:rPr>
                <w:rFonts w:asciiTheme="minorHAnsi" w:hAnsiTheme="minorHAnsi" w:cstheme="minorHAnsi"/>
                <w:b/>
              </w:rPr>
            </w:pPr>
            <w:r>
              <w:rPr>
                <w:rFonts w:asciiTheme="minorHAnsi" w:hAnsiTheme="minorHAnsi" w:cstheme="minorHAnsi"/>
                <w:b/>
              </w:rPr>
              <w:t>A</w:t>
            </w:r>
            <w:r w:rsidR="00965AD8">
              <w:rPr>
                <w:rFonts w:asciiTheme="minorHAnsi" w:hAnsiTheme="minorHAnsi" w:cstheme="minorHAnsi"/>
                <w:b/>
              </w:rPr>
              <w:t>t</w:t>
            </w:r>
          </w:p>
          <w:p w14:paraId="6CD2AA14" w14:textId="4BF1EDF4" w:rsidR="009C2331" w:rsidRDefault="00EE7CF2" w:rsidP="005D1F51">
            <w:pPr>
              <w:jc w:val="center"/>
              <w:rPr>
                <w:rFonts w:asciiTheme="minorHAnsi" w:hAnsiTheme="minorHAnsi" w:cstheme="minorHAnsi"/>
                <w:b/>
              </w:rPr>
            </w:pPr>
            <w:r>
              <w:rPr>
                <w:rFonts w:asciiTheme="minorHAnsi" w:hAnsiTheme="minorHAnsi" w:cstheme="minorHAnsi"/>
                <w:b/>
              </w:rPr>
              <w:t>The Old Police Station, Market Hall Street, Kington</w:t>
            </w:r>
          </w:p>
          <w:p w14:paraId="2FD9EF7E" w14:textId="21FD75D7" w:rsidR="005D1F51" w:rsidRPr="002A661E" w:rsidRDefault="006D4F67" w:rsidP="005D1F51">
            <w:pPr>
              <w:jc w:val="center"/>
              <w:rPr>
                <w:rFonts w:asciiTheme="minorHAnsi" w:hAnsiTheme="minorHAnsi" w:cstheme="minorHAnsi"/>
              </w:rPr>
            </w:pPr>
            <w:r>
              <w:rPr>
                <w:rFonts w:asciiTheme="minorHAnsi" w:hAnsiTheme="minorHAnsi" w:cstheme="minorHAnsi"/>
                <w:b/>
              </w:rPr>
              <w:t xml:space="preserve"> </w:t>
            </w:r>
            <w:r w:rsidR="00A0558E">
              <w:rPr>
                <w:rFonts w:asciiTheme="minorHAnsi" w:hAnsiTheme="minorHAnsi" w:cstheme="minorHAnsi"/>
                <w:b/>
              </w:rPr>
              <w:t xml:space="preserve"> </w:t>
            </w:r>
            <w:r w:rsidR="005D1F51" w:rsidRPr="002A661E">
              <w:rPr>
                <w:rFonts w:asciiTheme="minorHAnsi" w:hAnsiTheme="minorHAnsi" w:cstheme="minorHAnsi"/>
              </w:rPr>
              <w:t xml:space="preserve"> Committee Members:</w:t>
            </w:r>
            <w:r w:rsidR="00EC77B6">
              <w:rPr>
                <w:rFonts w:asciiTheme="minorHAnsi" w:hAnsiTheme="minorHAnsi" w:cstheme="minorHAnsi"/>
              </w:rPr>
              <w:t xml:space="preserve">  Cllrs. E. Banks, R. Banks, </w:t>
            </w:r>
            <w:r w:rsidR="00A2565B">
              <w:rPr>
                <w:rFonts w:asciiTheme="minorHAnsi" w:hAnsiTheme="minorHAnsi" w:cstheme="minorHAnsi"/>
              </w:rPr>
              <w:t xml:space="preserve">B. Bishop, M. Fitton, </w:t>
            </w:r>
            <w:r w:rsidR="00EC77B6">
              <w:rPr>
                <w:rFonts w:asciiTheme="minorHAnsi" w:hAnsiTheme="minorHAnsi" w:cstheme="minorHAnsi"/>
              </w:rPr>
              <w:t xml:space="preserve">E. Rolls, P. Sell,  </w:t>
            </w:r>
            <w:r w:rsidR="00941EFA">
              <w:rPr>
                <w:rFonts w:asciiTheme="minorHAnsi" w:hAnsiTheme="minorHAnsi" w:cstheme="minorHAnsi"/>
              </w:rPr>
              <w:t xml:space="preserve">&amp; </w:t>
            </w:r>
            <w:r w:rsidR="00EC77B6">
              <w:rPr>
                <w:rFonts w:asciiTheme="minorHAnsi" w:hAnsiTheme="minorHAnsi" w:cstheme="minorHAnsi"/>
              </w:rPr>
              <w:t xml:space="preserve">M. Woolford, </w:t>
            </w:r>
          </w:p>
          <w:p w14:paraId="17E8A09A" w14:textId="519F6EC0" w:rsidR="00A0558E" w:rsidRPr="002A661E" w:rsidRDefault="00F66A7A" w:rsidP="005D1F51">
            <w:pPr>
              <w:jc w:val="center"/>
              <w:rPr>
                <w:rFonts w:asciiTheme="minorHAnsi" w:hAnsiTheme="minorHAnsi" w:cstheme="minorHAnsi"/>
              </w:rPr>
            </w:pPr>
            <w:r>
              <w:rPr>
                <w:rFonts w:asciiTheme="minorHAnsi" w:hAnsiTheme="minorHAnsi" w:cstheme="minorHAnsi"/>
              </w:rPr>
              <w:t>f</w:t>
            </w:r>
            <w:r w:rsidR="00A0558E" w:rsidRPr="002A661E">
              <w:rPr>
                <w:rFonts w:asciiTheme="minorHAnsi" w:hAnsiTheme="minorHAnsi" w:cstheme="minorHAnsi"/>
              </w:rPr>
              <w:t>or the purpose of transacting the following business</w:t>
            </w:r>
          </w:p>
        </w:tc>
      </w:tr>
    </w:tbl>
    <w:p w14:paraId="149D775C" w14:textId="77777777" w:rsidR="00B376E7" w:rsidRPr="002A661E" w:rsidRDefault="00B376E7" w:rsidP="00A0558E">
      <w:pPr>
        <w:rPr>
          <w:rFonts w:asciiTheme="minorHAnsi" w:hAnsiTheme="minorHAnsi" w:cstheme="minorHAnsi"/>
          <w:u w:val="single"/>
        </w:rPr>
      </w:pPr>
    </w:p>
    <w:p w14:paraId="7EDB0CD4" w14:textId="3B2FA12A" w:rsidR="00982449" w:rsidRDefault="002A661E" w:rsidP="00A0558E">
      <w:pPr>
        <w:jc w:val="center"/>
        <w:rPr>
          <w:rFonts w:asciiTheme="minorHAnsi" w:hAnsiTheme="minorHAnsi" w:cstheme="minorHAnsi"/>
          <w:b/>
          <w:sz w:val="28"/>
          <w:szCs w:val="28"/>
        </w:rPr>
      </w:pPr>
      <w:r>
        <w:rPr>
          <w:rFonts w:asciiTheme="minorHAnsi" w:hAnsiTheme="minorHAnsi" w:cstheme="minorHAnsi"/>
          <w:b/>
          <w:sz w:val="28"/>
          <w:szCs w:val="28"/>
        </w:rPr>
        <w:t>AGENDA</w:t>
      </w:r>
    </w:p>
    <w:p w14:paraId="4610F1D4" w14:textId="77777777" w:rsidR="006A394C" w:rsidRDefault="006A394C" w:rsidP="00A0558E">
      <w:pPr>
        <w:jc w:val="center"/>
        <w:rPr>
          <w:rFonts w:asciiTheme="minorHAnsi" w:hAnsiTheme="minorHAnsi" w:cstheme="minorHAnsi"/>
          <w:b/>
          <w:sz w:val="28"/>
          <w:szCs w:val="28"/>
        </w:rPr>
      </w:pPr>
    </w:p>
    <w:tbl>
      <w:tblPr>
        <w:tblStyle w:val="TableGrid"/>
        <w:tblpPr w:leftFromText="180" w:rightFromText="180" w:vertAnchor="text" w:horzAnchor="page" w:tblpX="1225" w:tblpY="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9"/>
        <w:gridCol w:w="8461"/>
      </w:tblGrid>
      <w:tr w:rsidR="00997EFD" w:rsidRPr="002A661E" w14:paraId="4B4FF39A" w14:textId="77777777" w:rsidTr="003912E3">
        <w:trPr>
          <w:trHeight w:val="300"/>
        </w:trPr>
        <w:tc>
          <w:tcPr>
            <w:tcW w:w="899" w:type="dxa"/>
          </w:tcPr>
          <w:p w14:paraId="43F8C76D" w14:textId="77777777" w:rsidR="00997EFD" w:rsidRPr="002A661E" w:rsidRDefault="00997EFD" w:rsidP="00572D9F">
            <w:pPr>
              <w:numPr>
                <w:ilvl w:val="0"/>
                <w:numId w:val="16"/>
              </w:numPr>
              <w:ind w:left="720" w:right="612"/>
              <w:jc w:val="center"/>
              <w:rPr>
                <w:rFonts w:asciiTheme="minorHAnsi" w:hAnsiTheme="minorHAnsi" w:cstheme="minorHAnsi"/>
                <w:b/>
              </w:rPr>
            </w:pPr>
          </w:p>
        </w:tc>
        <w:tc>
          <w:tcPr>
            <w:tcW w:w="8461" w:type="dxa"/>
          </w:tcPr>
          <w:p w14:paraId="3A07763E" w14:textId="0DC29453" w:rsidR="00997EFD" w:rsidRDefault="00997EFD" w:rsidP="00BC3B38">
            <w:pPr>
              <w:rPr>
                <w:rFonts w:asciiTheme="minorHAnsi" w:hAnsiTheme="minorHAnsi" w:cstheme="minorHAnsi"/>
              </w:rPr>
            </w:pPr>
            <w:r>
              <w:rPr>
                <w:rFonts w:asciiTheme="minorHAnsi" w:hAnsiTheme="minorHAnsi" w:cstheme="minorHAnsi"/>
              </w:rPr>
              <w:t>To note apologies, declarations of interest and requests for dispensation</w:t>
            </w:r>
          </w:p>
        </w:tc>
      </w:tr>
      <w:tr w:rsidR="001242D9" w:rsidRPr="002A661E" w14:paraId="13CF789F" w14:textId="77777777" w:rsidTr="003912E3">
        <w:trPr>
          <w:trHeight w:val="300"/>
        </w:trPr>
        <w:tc>
          <w:tcPr>
            <w:tcW w:w="899" w:type="dxa"/>
          </w:tcPr>
          <w:p w14:paraId="28FF423D" w14:textId="77777777" w:rsidR="001242D9" w:rsidRPr="002A661E" w:rsidRDefault="001242D9" w:rsidP="00572D9F">
            <w:pPr>
              <w:numPr>
                <w:ilvl w:val="0"/>
                <w:numId w:val="16"/>
              </w:numPr>
              <w:ind w:left="720" w:right="612"/>
              <w:jc w:val="center"/>
              <w:rPr>
                <w:rFonts w:asciiTheme="minorHAnsi" w:hAnsiTheme="minorHAnsi" w:cstheme="minorHAnsi"/>
                <w:b/>
              </w:rPr>
            </w:pPr>
          </w:p>
        </w:tc>
        <w:tc>
          <w:tcPr>
            <w:tcW w:w="8461" w:type="dxa"/>
          </w:tcPr>
          <w:p w14:paraId="36853636" w14:textId="77777777" w:rsidR="00A2565B" w:rsidRDefault="001242D9" w:rsidP="00EC77B6">
            <w:pPr>
              <w:rPr>
                <w:rFonts w:asciiTheme="minorHAnsi" w:hAnsiTheme="minorHAnsi" w:cstheme="minorHAnsi"/>
              </w:rPr>
            </w:pPr>
            <w:r>
              <w:rPr>
                <w:rFonts w:asciiTheme="minorHAnsi" w:hAnsiTheme="minorHAnsi" w:cstheme="minorHAnsi"/>
              </w:rPr>
              <w:t>Minutes</w:t>
            </w:r>
            <w:r w:rsidR="00EC77B6">
              <w:rPr>
                <w:rFonts w:asciiTheme="minorHAnsi" w:hAnsiTheme="minorHAnsi" w:cstheme="minorHAnsi"/>
              </w:rPr>
              <w:t xml:space="preserve">:  </w:t>
            </w:r>
          </w:p>
          <w:p w14:paraId="1FBD8D05" w14:textId="379C69A1" w:rsidR="00BB72C0" w:rsidRDefault="00BC3B38" w:rsidP="00A2565B">
            <w:pPr>
              <w:pStyle w:val="ListParagraph"/>
              <w:numPr>
                <w:ilvl w:val="0"/>
                <w:numId w:val="33"/>
              </w:numPr>
              <w:rPr>
                <w:rFonts w:asciiTheme="minorHAnsi" w:hAnsiTheme="minorHAnsi" w:cstheme="minorHAnsi"/>
              </w:rPr>
            </w:pPr>
            <w:r w:rsidRPr="00A2565B">
              <w:rPr>
                <w:rFonts w:asciiTheme="minorHAnsi" w:hAnsiTheme="minorHAnsi" w:cstheme="minorHAnsi"/>
              </w:rPr>
              <w:t xml:space="preserve">To agree Minutes of the </w:t>
            </w:r>
            <w:r w:rsidR="00A2565B">
              <w:rPr>
                <w:rFonts w:asciiTheme="minorHAnsi" w:hAnsiTheme="minorHAnsi" w:cstheme="minorHAnsi"/>
              </w:rPr>
              <w:t>F</w:t>
            </w:r>
            <w:r w:rsidRPr="00A2565B">
              <w:rPr>
                <w:rFonts w:asciiTheme="minorHAnsi" w:hAnsiTheme="minorHAnsi" w:cstheme="minorHAnsi"/>
              </w:rPr>
              <w:t>inance</w:t>
            </w:r>
            <w:r w:rsidR="001F6864" w:rsidRPr="00A2565B">
              <w:rPr>
                <w:rFonts w:asciiTheme="minorHAnsi" w:hAnsiTheme="minorHAnsi" w:cstheme="minorHAnsi"/>
              </w:rPr>
              <w:t xml:space="preserve">, </w:t>
            </w:r>
            <w:r w:rsidR="00A2565B">
              <w:rPr>
                <w:rFonts w:asciiTheme="minorHAnsi" w:hAnsiTheme="minorHAnsi" w:cstheme="minorHAnsi"/>
              </w:rPr>
              <w:t>P</w:t>
            </w:r>
            <w:r w:rsidR="001F6864" w:rsidRPr="00A2565B">
              <w:rPr>
                <w:rFonts w:asciiTheme="minorHAnsi" w:hAnsiTheme="minorHAnsi" w:cstheme="minorHAnsi"/>
              </w:rPr>
              <w:t xml:space="preserve">ersonnel &amp; </w:t>
            </w:r>
            <w:r w:rsidR="00A2565B">
              <w:rPr>
                <w:rFonts w:asciiTheme="minorHAnsi" w:hAnsiTheme="minorHAnsi" w:cstheme="minorHAnsi"/>
              </w:rPr>
              <w:t>G</w:t>
            </w:r>
            <w:r w:rsidR="001F6864" w:rsidRPr="00A2565B">
              <w:rPr>
                <w:rFonts w:asciiTheme="minorHAnsi" w:hAnsiTheme="minorHAnsi" w:cstheme="minorHAnsi"/>
              </w:rPr>
              <w:t xml:space="preserve">eneral </w:t>
            </w:r>
            <w:r w:rsidR="00A2565B">
              <w:rPr>
                <w:rFonts w:asciiTheme="minorHAnsi" w:hAnsiTheme="minorHAnsi" w:cstheme="minorHAnsi"/>
              </w:rPr>
              <w:t>P</w:t>
            </w:r>
            <w:r w:rsidR="001F6864" w:rsidRPr="00A2565B">
              <w:rPr>
                <w:rFonts w:asciiTheme="minorHAnsi" w:hAnsiTheme="minorHAnsi" w:cstheme="minorHAnsi"/>
              </w:rPr>
              <w:t>urposes c</w:t>
            </w:r>
            <w:r w:rsidRPr="00A2565B">
              <w:rPr>
                <w:rFonts w:asciiTheme="minorHAnsi" w:hAnsiTheme="minorHAnsi" w:cstheme="minorHAnsi"/>
              </w:rPr>
              <w:t xml:space="preserve">ommittee </w:t>
            </w:r>
            <w:r w:rsidR="001242D9" w:rsidRPr="00A2565B">
              <w:rPr>
                <w:rFonts w:asciiTheme="minorHAnsi" w:hAnsiTheme="minorHAnsi" w:cstheme="minorHAnsi"/>
              </w:rPr>
              <w:t xml:space="preserve">meeting held on </w:t>
            </w:r>
            <w:hyperlink r:id="rId10" w:history="1">
              <w:r w:rsidR="00A2565B" w:rsidRPr="00056A2C">
                <w:rPr>
                  <w:rStyle w:val="Hyperlink"/>
                  <w:rFonts w:asciiTheme="minorHAnsi" w:hAnsiTheme="minorHAnsi" w:cstheme="minorHAnsi"/>
                </w:rPr>
                <w:t>7</w:t>
              </w:r>
              <w:r w:rsidR="00A2565B" w:rsidRPr="00056A2C">
                <w:rPr>
                  <w:rStyle w:val="Hyperlink"/>
                  <w:rFonts w:asciiTheme="minorHAnsi" w:hAnsiTheme="minorHAnsi" w:cstheme="minorHAnsi"/>
                  <w:vertAlign w:val="superscript"/>
                </w:rPr>
                <w:t>th</w:t>
              </w:r>
              <w:r w:rsidR="00A2565B" w:rsidRPr="00056A2C">
                <w:rPr>
                  <w:rStyle w:val="Hyperlink"/>
                  <w:rFonts w:asciiTheme="minorHAnsi" w:hAnsiTheme="minorHAnsi" w:cstheme="minorHAnsi"/>
                </w:rPr>
                <w:t xml:space="preserve"> July 2025</w:t>
              </w:r>
            </w:hyperlink>
          </w:p>
          <w:p w14:paraId="639CDCCC" w14:textId="664DB267" w:rsidR="00A2565B" w:rsidRPr="00A2565B" w:rsidRDefault="00A2565B" w:rsidP="00A2565B">
            <w:pPr>
              <w:pStyle w:val="ListParagraph"/>
              <w:numPr>
                <w:ilvl w:val="0"/>
                <w:numId w:val="33"/>
              </w:numPr>
              <w:rPr>
                <w:rFonts w:asciiTheme="minorHAnsi" w:hAnsiTheme="minorHAnsi" w:cstheme="minorHAnsi"/>
              </w:rPr>
            </w:pPr>
            <w:r w:rsidRPr="00A2565B">
              <w:rPr>
                <w:rFonts w:asciiTheme="minorHAnsi" w:hAnsiTheme="minorHAnsi" w:cstheme="minorHAnsi"/>
              </w:rPr>
              <w:t xml:space="preserve">To agree Minutes of the </w:t>
            </w:r>
            <w:r>
              <w:rPr>
                <w:rFonts w:asciiTheme="minorHAnsi" w:hAnsiTheme="minorHAnsi" w:cstheme="minorHAnsi"/>
              </w:rPr>
              <w:t>F</w:t>
            </w:r>
            <w:r w:rsidRPr="00A2565B">
              <w:rPr>
                <w:rFonts w:asciiTheme="minorHAnsi" w:hAnsiTheme="minorHAnsi" w:cstheme="minorHAnsi"/>
              </w:rPr>
              <w:t xml:space="preserve">inance, </w:t>
            </w:r>
            <w:r>
              <w:rPr>
                <w:rFonts w:asciiTheme="minorHAnsi" w:hAnsiTheme="minorHAnsi" w:cstheme="minorHAnsi"/>
              </w:rPr>
              <w:t>P</w:t>
            </w:r>
            <w:r w:rsidRPr="00A2565B">
              <w:rPr>
                <w:rFonts w:asciiTheme="minorHAnsi" w:hAnsiTheme="minorHAnsi" w:cstheme="minorHAnsi"/>
              </w:rPr>
              <w:t xml:space="preserve">ersonnel &amp; </w:t>
            </w:r>
            <w:r>
              <w:rPr>
                <w:rFonts w:asciiTheme="minorHAnsi" w:hAnsiTheme="minorHAnsi" w:cstheme="minorHAnsi"/>
              </w:rPr>
              <w:t>G</w:t>
            </w:r>
            <w:r w:rsidRPr="00A2565B">
              <w:rPr>
                <w:rFonts w:asciiTheme="minorHAnsi" w:hAnsiTheme="minorHAnsi" w:cstheme="minorHAnsi"/>
              </w:rPr>
              <w:t xml:space="preserve">eneral </w:t>
            </w:r>
            <w:r>
              <w:rPr>
                <w:rFonts w:asciiTheme="minorHAnsi" w:hAnsiTheme="minorHAnsi" w:cstheme="minorHAnsi"/>
              </w:rPr>
              <w:t>P</w:t>
            </w:r>
            <w:r w:rsidRPr="00A2565B">
              <w:rPr>
                <w:rFonts w:asciiTheme="minorHAnsi" w:hAnsiTheme="minorHAnsi" w:cstheme="minorHAnsi"/>
              </w:rPr>
              <w:t xml:space="preserve">urposes committee meeting held on </w:t>
            </w:r>
            <w:hyperlink r:id="rId11" w:history="1">
              <w:r w:rsidRPr="00473521">
                <w:rPr>
                  <w:rStyle w:val="Hyperlink"/>
                  <w:rFonts w:asciiTheme="minorHAnsi" w:hAnsiTheme="minorHAnsi" w:cstheme="minorHAnsi"/>
                </w:rPr>
                <w:t>14</w:t>
              </w:r>
              <w:r w:rsidRPr="00473521">
                <w:rPr>
                  <w:rStyle w:val="Hyperlink"/>
                  <w:rFonts w:asciiTheme="minorHAnsi" w:hAnsiTheme="minorHAnsi" w:cstheme="minorHAnsi"/>
                  <w:vertAlign w:val="superscript"/>
                </w:rPr>
                <w:t>th</w:t>
              </w:r>
              <w:r w:rsidRPr="00473521">
                <w:rPr>
                  <w:rStyle w:val="Hyperlink"/>
                  <w:rFonts w:asciiTheme="minorHAnsi" w:hAnsiTheme="minorHAnsi" w:cstheme="minorHAnsi"/>
                </w:rPr>
                <w:t xml:space="preserve"> July 2025</w:t>
              </w:r>
            </w:hyperlink>
          </w:p>
        </w:tc>
      </w:tr>
      <w:tr w:rsidR="00F47EBB" w:rsidRPr="002A661E" w14:paraId="17E11B31" w14:textId="77777777" w:rsidTr="003912E3">
        <w:trPr>
          <w:trHeight w:val="300"/>
        </w:trPr>
        <w:tc>
          <w:tcPr>
            <w:tcW w:w="899" w:type="dxa"/>
          </w:tcPr>
          <w:p w14:paraId="3B6A8CC8" w14:textId="77777777" w:rsidR="00F47EBB" w:rsidRPr="002A661E" w:rsidRDefault="00F47EBB" w:rsidP="00572D9F">
            <w:pPr>
              <w:numPr>
                <w:ilvl w:val="0"/>
                <w:numId w:val="16"/>
              </w:numPr>
              <w:ind w:left="720" w:right="612"/>
              <w:jc w:val="center"/>
              <w:rPr>
                <w:rFonts w:asciiTheme="minorHAnsi" w:hAnsiTheme="minorHAnsi" w:cstheme="minorHAnsi"/>
                <w:b/>
              </w:rPr>
            </w:pPr>
          </w:p>
        </w:tc>
        <w:tc>
          <w:tcPr>
            <w:tcW w:w="8461" w:type="dxa"/>
          </w:tcPr>
          <w:p w14:paraId="22075912" w14:textId="77777777" w:rsidR="00F47EBB" w:rsidRDefault="00AF1D14" w:rsidP="00CF5A1A">
            <w:pPr>
              <w:rPr>
                <w:rFonts w:asciiTheme="minorHAnsi" w:hAnsiTheme="minorHAnsi" w:cstheme="minorHAnsi"/>
              </w:rPr>
            </w:pPr>
            <w:r>
              <w:rPr>
                <w:rFonts w:asciiTheme="minorHAnsi" w:hAnsiTheme="minorHAnsi" w:cstheme="minorHAnsi"/>
              </w:rPr>
              <w:t>Financial Matters</w:t>
            </w:r>
          </w:p>
          <w:p w14:paraId="27639A4F" w14:textId="276A222C" w:rsidR="00997EFD" w:rsidRDefault="005C49EB" w:rsidP="008768D4">
            <w:pPr>
              <w:pStyle w:val="ListParagraph"/>
              <w:numPr>
                <w:ilvl w:val="0"/>
                <w:numId w:val="23"/>
              </w:numPr>
              <w:rPr>
                <w:rFonts w:asciiTheme="minorHAnsi" w:hAnsiTheme="minorHAnsi" w:cstheme="minorHAnsi"/>
              </w:rPr>
            </w:pPr>
            <w:r w:rsidRPr="00997EFD">
              <w:rPr>
                <w:rFonts w:asciiTheme="minorHAnsi" w:hAnsiTheme="minorHAnsi" w:cstheme="minorHAnsi"/>
              </w:rPr>
              <w:t xml:space="preserve">To </w:t>
            </w:r>
            <w:r w:rsidR="001F6864" w:rsidRPr="00997EFD">
              <w:rPr>
                <w:rFonts w:asciiTheme="minorHAnsi" w:hAnsiTheme="minorHAnsi" w:cstheme="minorHAnsi"/>
              </w:rPr>
              <w:t xml:space="preserve">note </w:t>
            </w:r>
            <w:r w:rsidR="00975651" w:rsidRPr="00997EFD">
              <w:rPr>
                <w:rFonts w:asciiTheme="minorHAnsi" w:hAnsiTheme="minorHAnsi" w:cstheme="minorHAnsi"/>
              </w:rPr>
              <w:t xml:space="preserve">financial </w:t>
            </w:r>
            <w:r w:rsidR="001F6864" w:rsidRPr="00997EFD">
              <w:rPr>
                <w:rFonts w:asciiTheme="minorHAnsi" w:hAnsiTheme="minorHAnsi" w:cstheme="minorHAnsi"/>
              </w:rPr>
              <w:t xml:space="preserve">report </w:t>
            </w:r>
            <w:r w:rsidR="00975651" w:rsidRPr="00997EFD">
              <w:rPr>
                <w:rFonts w:asciiTheme="minorHAnsi" w:hAnsiTheme="minorHAnsi" w:cstheme="minorHAnsi"/>
              </w:rPr>
              <w:t xml:space="preserve">for the </w:t>
            </w:r>
            <w:r w:rsidR="004845F9" w:rsidRPr="00997EFD">
              <w:rPr>
                <w:rFonts w:asciiTheme="minorHAnsi" w:hAnsiTheme="minorHAnsi" w:cstheme="minorHAnsi"/>
              </w:rPr>
              <w:t>period</w:t>
            </w:r>
            <w:r w:rsidR="00B828CB" w:rsidRPr="00997EFD">
              <w:rPr>
                <w:rFonts w:asciiTheme="minorHAnsi" w:hAnsiTheme="minorHAnsi" w:cstheme="minorHAnsi"/>
              </w:rPr>
              <w:t xml:space="preserve"> to </w:t>
            </w:r>
            <w:r w:rsidR="00A2565B">
              <w:rPr>
                <w:rFonts w:asciiTheme="minorHAnsi" w:hAnsiTheme="minorHAnsi" w:cstheme="minorHAnsi"/>
              </w:rPr>
              <w:t>31.8</w:t>
            </w:r>
            <w:r w:rsidR="00997EFD">
              <w:rPr>
                <w:rFonts w:asciiTheme="minorHAnsi" w:hAnsiTheme="minorHAnsi" w:cstheme="minorHAnsi"/>
              </w:rPr>
              <w:t>.2025</w:t>
            </w:r>
          </w:p>
          <w:p w14:paraId="078602CD" w14:textId="10817A18" w:rsidR="00997EFD" w:rsidRDefault="00997EFD" w:rsidP="00997EFD">
            <w:pPr>
              <w:pStyle w:val="ListParagraph"/>
              <w:numPr>
                <w:ilvl w:val="0"/>
                <w:numId w:val="23"/>
              </w:numPr>
              <w:rPr>
                <w:rFonts w:asciiTheme="minorHAnsi" w:hAnsiTheme="minorHAnsi" w:cstheme="minorHAnsi"/>
              </w:rPr>
            </w:pPr>
            <w:r>
              <w:rPr>
                <w:rFonts w:asciiTheme="minorHAnsi" w:hAnsiTheme="minorHAnsi" w:cstheme="minorHAnsi"/>
              </w:rPr>
              <w:t xml:space="preserve">To </w:t>
            </w:r>
            <w:r w:rsidR="00A2565B">
              <w:rPr>
                <w:rFonts w:asciiTheme="minorHAnsi" w:hAnsiTheme="minorHAnsi" w:cstheme="minorHAnsi"/>
              </w:rPr>
              <w:t>consider asset disposal for equipment no longer required/operational</w:t>
            </w:r>
            <w:r w:rsidR="005C49EB" w:rsidRPr="00997EFD">
              <w:rPr>
                <w:rFonts w:asciiTheme="minorHAnsi" w:hAnsiTheme="minorHAnsi" w:cstheme="minorHAnsi"/>
              </w:rPr>
              <w:t xml:space="preserve"> </w:t>
            </w:r>
          </w:p>
          <w:p w14:paraId="1439A8E7" w14:textId="77777777" w:rsidR="00BF50B6" w:rsidRDefault="00A2565B" w:rsidP="00997EFD">
            <w:pPr>
              <w:pStyle w:val="ListParagraph"/>
              <w:numPr>
                <w:ilvl w:val="0"/>
                <w:numId w:val="23"/>
              </w:numPr>
              <w:rPr>
                <w:rFonts w:asciiTheme="minorHAnsi" w:hAnsiTheme="minorHAnsi" w:cstheme="minorHAnsi"/>
              </w:rPr>
            </w:pPr>
            <w:r>
              <w:rPr>
                <w:rFonts w:asciiTheme="minorHAnsi" w:hAnsiTheme="minorHAnsi" w:cstheme="minorHAnsi"/>
              </w:rPr>
              <w:t>Update on b</w:t>
            </w:r>
            <w:r w:rsidR="00BF50B6">
              <w:rPr>
                <w:rFonts w:asciiTheme="minorHAnsi" w:hAnsiTheme="minorHAnsi" w:cstheme="minorHAnsi"/>
              </w:rPr>
              <w:t>ank account signatory change proposals</w:t>
            </w:r>
          </w:p>
          <w:p w14:paraId="01A7A7E8" w14:textId="692EE10C" w:rsidR="00F02084" w:rsidRPr="00BB72C0" w:rsidRDefault="00F02084" w:rsidP="00997EFD">
            <w:pPr>
              <w:pStyle w:val="ListParagraph"/>
              <w:numPr>
                <w:ilvl w:val="0"/>
                <w:numId w:val="23"/>
              </w:numPr>
              <w:rPr>
                <w:rFonts w:asciiTheme="minorHAnsi" w:hAnsiTheme="minorHAnsi" w:cstheme="minorHAnsi"/>
              </w:rPr>
            </w:pPr>
            <w:r>
              <w:rPr>
                <w:rFonts w:asciiTheme="minorHAnsi" w:hAnsiTheme="minorHAnsi" w:cstheme="minorHAnsi"/>
              </w:rPr>
              <w:t>Report on new assertion 10 for Annual Governance and Accounting Return for 2025/6</w:t>
            </w:r>
          </w:p>
        </w:tc>
      </w:tr>
      <w:tr w:rsidR="00EF58DA" w:rsidRPr="002A661E" w14:paraId="76543DD9" w14:textId="77777777" w:rsidTr="003912E3">
        <w:trPr>
          <w:trHeight w:val="300"/>
        </w:trPr>
        <w:tc>
          <w:tcPr>
            <w:tcW w:w="899" w:type="dxa"/>
          </w:tcPr>
          <w:p w14:paraId="719C2A92" w14:textId="77777777" w:rsidR="00EF58DA" w:rsidRPr="002A661E" w:rsidRDefault="00EF58DA" w:rsidP="00572D9F">
            <w:pPr>
              <w:numPr>
                <w:ilvl w:val="0"/>
                <w:numId w:val="16"/>
              </w:numPr>
              <w:ind w:left="720" w:right="612"/>
              <w:jc w:val="center"/>
              <w:rPr>
                <w:rFonts w:asciiTheme="minorHAnsi" w:hAnsiTheme="minorHAnsi" w:cstheme="minorHAnsi"/>
                <w:b/>
              </w:rPr>
            </w:pPr>
          </w:p>
        </w:tc>
        <w:tc>
          <w:tcPr>
            <w:tcW w:w="8461" w:type="dxa"/>
          </w:tcPr>
          <w:p w14:paraId="07648173" w14:textId="77777777" w:rsidR="00FD0B20" w:rsidRDefault="004C0845" w:rsidP="00590E62">
            <w:pPr>
              <w:rPr>
                <w:rFonts w:asciiTheme="minorHAnsi" w:hAnsiTheme="minorHAnsi" w:cstheme="minorHAnsi"/>
              </w:rPr>
            </w:pPr>
            <w:r>
              <w:rPr>
                <w:rFonts w:asciiTheme="minorHAnsi" w:hAnsiTheme="minorHAnsi" w:cstheme="minorHAnsi"/>
              </w:rPr>
              <w:t>General Purposes</w:t>
            </w:r>
          </w:p>
          <w:p w14:paraId="15C16666" w14:textId="0EA3EBAE" w:rsidR="004C0845" w:rsidRDefault="004C0845" w:rsidP="004C0845">
            <w:pPr>
              <w:pStyle w:val="ListParagraph"/>
              <w:numPr>
                <w:ilvl w:val="0"/>
                <w:numId w:val="25"/>
              </w:numPr>
              <w:contextualSpacing w:val="0"/>
              <w:rPr>
                <w:rFonts w:asciiTheme="minorHAnsi" w:hAnsiTheme="minorHAnsi" w:cstheme="minorHAnsi"/>
              </w:rPr>
            </w:pPr>
            <w:r w:rsidRPr="007F2754">
              <w:rPr>
                <w:rFonts w:asciiTheme="minorHAnsi" w:hAnsiTheme="minorHAnsi" w:cstheme="minorHAnsi"/>
              </w:rPr>
              <w:t>Buildings currently occupied by the Town Council and such other buildings that can be determined as Community Assets</w:t>
            </w:r>
            <w:r>
              <w:rPr>
                <w:rFonts w:asciiTheme="minorHAnsi" w:hAnsiTheme="minorHAnsi" w:cstheme="minorHAnsi"/>
              </w:rPr>
              <w:t>:</w:t>
            </w:r>
          </w:p>
          <w:p w14:paraId="15BD93D8" w14:textId="77777777" w:rsidR="004C0845" w:rsidRDefault="004C0845" w:rsidP="004C0845">
            <w:pPr>
              <w:pStyle w:val="ListParagraph"/>
              <w:numPr>
                <w:ilvl w:val="0"/>
                <w:numId w:val="25"/>
              </w:numPr>
              <w:contextualSpacing w:val="0"/>
              <w:rPr>
                <w:rFonts w:asciiTheme="minorHAnsi" w:hAnsiTheme="minorHAnsi" w:cstheme="minorHAnsi"/>
              </w:rPr>
            </w:pPr>
            <w:r>
              <w:rPr>
                <w:rFonts w:asciiTheme="minorHAnsi" w:hAnsiTheme="minorHAnsi" w:cstheme="minorHAnsi"/>
              </w:rPr>
              <w:t>Provision for young people</w:t>
            </w:r>
          </w:p>
          <w:p w14:paraId="706BD506" w14:textId="0CCC65C6" w:rsidR="0001087A" w:rsidRDefault="0001087A" w:rsidP="004C0845">
            <w:pPr>
              <w:pStyle w:val="ListParagraph"/>
              <w:numPr>
                <w:ilvl w:val="0"/>
                <w:numId w:val="25"/>
              </w:numPr>
              <w:contextualSpacing w:val="0"/>
              <w:rPr>
                <w:rFonts w:asciiTheme="minorHAnsi" w:hAnsiTheme="minorHAnsi" w:cstheme="minorHAnsi"/>
              </w:rPr>
            </w:pPr>
            <w:r>
              <w:rPr>
                <w:rFonts w:asciiTheme="minorHAnsi" w:hAnsiTheme="minorHAnsi" w:cstheme="minorHAnsi"/>
              </w:rPr>
              <w:t>Public toilets</w:t>
            </w:r>
          </w:p>
          <w:p w14:paraId="24DD878F" w14:textId="77777777" w:rsidR="004C0845" w:rsidRDefault="004C0845" w:rsidP="004C0845">
            <w:pPr>
              <w:pStyle w:val="ListParagraph"/>
              <w:numPr>
                <w:ilvl w:val="0"/>
                <w:numId w:val="25"/>
              </w:numPr>
              <w:contextualSpacing w:val="0"/>
              <w:rPr>
                <w:rFonts w:asciiTheme="minorHAnsi" w:hAnsiTheme="minorHAnsi" w:cstheme="minorHAnsi"/>
              </w:rPr>
            </w:pPr>
            <w:r>
              <w:rPr>
                <w:rFonts w:asciiTheme="minorHAnsi" w:hAnsiTheme="minorHAnsi" w:cstheme="minorHAnsi"/>
              </w:rPr>
              <w:t>Tourism and Tourist Information Centre</w:t>
            </w:r>
          </w:p>
          <w:p w14:paraId="61A6345E" w14:textId="77777777" w:rsidR="004C0845" w:rsidRDefault="004C0845" w:rsidP="004C0845">
            <w:pPr>
              <w:pStyle w:val="ListParagraph"/>
              <w:numPr>
                <w:ilvl w:val="0"/>
                <w:numId w:val="25"/>
              </w:numPr>
              <w:contextualSpacing w:val="0"/>
              <w:rPr>
                <w:rFonts w:asciiTheme="minorHAnsi" w:hAnsiTheme="minorHAnsi" w:cstheme="minorHAnsi"/>
              </w:rPr>
            </w:pPr>
            <w:r>
              <w:rPr>
                <w:rFonts w:asciiTheme="minorHAnsi" w:hAnsiTheme="minorHAnsi" w:cstheme="minorHAnsi"/>
              </w:rPr>
              <w:t>Arts, culture and museum provision</w:t>
            </w:r>
          </w:p>
          <w:p w14:paraId="033704C0" w14:textId="42424149" w:rsidR="00997EFD" w:rsidRDefault="004C0845" w:rsidP="00997EFD">
            <w:pPr>
              <w:pStyle w:val="ListParagraph"/>
              <w:numPr>
                <w:ilvl w:val="0"/>
                <w:numId w:val="25"/>
              </w:numPr>
              <w:contextualSpacing w:val="0"/>
              <w:rPr>
                <w:rFonts w:asciiTheme="minorHAnsi" w:hAnsiTheme="minorHAnsi" w:cstheme="minorHAnsi"/>
              </w:rPr>
            </w:pPr>
            <w:r>
              <w:rPr>
                <w:rFonts w:asciiTheme="minorHAnsi" w:hAnsiTheme="minorHAnsi" w:cstheme="minorHAnsi"/>
              </w:rPr>
              <w:t>Social care, support services, talk community and information and advice provision</w:t>
            </w:r>
          </w:p>
          <w:p w14:paraId="0F1A12E9" w14:textId="7CE37EAF" w:rsidR="00F973A3" w:rsidRPr="00F973A3" w:rsidRDefault="004C0845" w:rsidP="00A2565B">
            <w:pPr>
              <w:pStyle w:val="ListParagraph"/>
              <w:numPr>
                <w:ilvl w:val="0"/>
                <w:numId w:val="25"/>
              </w:numPr>
              <w:rPr>
                <w:rFonts w:asciiTheme="minorHAnsi" w:hAnsiTheme="minorHAnsi" w:cstheme="minorHAnsi"/>
              </w:rPr>
            </w:pPr>
            <w:r w:rsidRPr="00A2565B">
              <w:rPr>
                <w:rFonts w:asciiTheme="minorHAnsi" w:hAnsiTheme="minorHAnsi" w:cstheme="minorHAnsi"/>
              </w:rPr>
              <w:t>Markets</w:t>
            </w:r>
          </w:p>
        </w:tc>
      </w:tr>
      <w:tr w:rsidR="0001087A" w:rsidRPr="002A661E" w14:paraId="4CE5470D" w14:textId="77777777" w:rsidTr="003912E3">
        <w:trPr>
          <w:trHeight w:val="300"/>
        </w:trPr>
        <w:tc>
          <w:tcPr>
            <w:tcW w:w="899" w:type="dxa"/>
          </w:tcPr>
          <w:p w14:paraId="0FE2A3E2" w14:textId="77777777" w:rsidR="0001087A" w:rsidRPr="002A661E" w:rsidRDefault="0001087A" w:rsidP="00572D9F">
            <w:pPr>
              <w:numPr>
                <w:ilvl w:val="0"/>
                <w:numId w:val="16"/>
              </w:numPr>
              <w:ind w:left="720" w:right="612"/>
              <w:jc w:val="center"/>
              <w:rPr>
                <w:rFonts w:asciiTheme="minorHAnsi" w:hAnsiTheme="minorHAnsi" w:cstheme="minorHAnsi"/>
                <w:b/>
              </w:rPr>
            </w:pPr>
          </w:p>
        </w:tc>
        <w:tc>
          <w:tcPr>
            <w:tcW w:w="8461" w:type="dxa"/>
          </w:tcPr>
          <w:p w14:paraId="5703758E" w14:textId="77777777" w:rsidR="0001087A" w:rsidRDefault="004265F1" w:rsidP="00590E62">
            <w:pPr>
              <w:rPr>
                <w:rFonts w:asciiTheme="minorHAnsi" w:hAnsiTheme="minorHAnsi" w:cstheme="minorHAnsi"/>
              </w:rPr>
            </w:pPr>
            <w:r>
              <w:rPr>
                <w:rFonts w:asciiTheme="minorHAnsi" w:hAnsiTheme="minorHAnsi" w:cstheme="minorHAnsi"/>
              </w:rPr>
              <w:t>Personnel Matters:</w:t>
            </w:r>
          </w:p>
          <w:p w14:paraId="610DA6E8" w14:textId="2EB9B8E5" w:rsidR="009554F2" w:rsidRDefault="00997EFD" w:rsidP="00997EFD">
            <w:pPr>
              <w:pStyle w:val="ListParagraph"/>
              <w:numPr>
                <w:ilvl w:val="0"/>
                <w:numId w:val="32"/>
              </w:numPr>
              <w:rPr>
                <w:rFonts w:asciiTheme="minorHAnsi" w:hAnsiTheme="minorHAnsi" w:cstheme="minorHAnsi"/>
              </w:rPr>
            </w:pPr>
            <w:r>
              <w:rPr>
                <w:rFonts w:asciiTheme="minorHAnsi" w:hAnsiTheme="minorHAnsi" w:cstheme="minorHAnsi"/>
              </w:rPr>
              <w:t xml:space="preserve">To consider the resolution that due to the confidential nature of the business of the next agenda item, that members of the public be excluded from the </w:t>
            </w:r>
            <w:r>
              <w:rPr>
                <w:rFonts w:asciiTheme="minorHAnsi" w:hAnsiTheme="minorHAnsi" w:cstheme="minorHAnsi"/>
              </w:rPr>
              <w:lastRenderedPageBreak/>
              <w:t>following agenda item in accordance with the provisions of the Public Bodies (Admission to Meetings) Act 1960 (3)</w:t>
            </w:r>
          </w:p>
          <w:p w14:paraId="22254604" w14:textId="77777777" w:rsidR="00997EFD" w:rsidRDefault="00997EFD" w:rsidP="00997EFD">
            <w:pPr>
              <w:pStyle w:val="ListParagraph"/>
              <w:numPr>
                <w:ilvl w:val="0"/>
                <w:numId w:val="32"/>
              </w:numPr>
              <w:rPr>
                <w:rFonts w:asciiTheme="minorHAnsi" w:hAnsiTheme="minorHAnsi" w:cstheme="minorHAnsi"/>
              </w:rPr>
            </w:pPr>
            <w:r>
              <w:rPr>
                <w:rFonts w:asciiTheme="minorHAnsi" w:hAnsiTheme="minorHAnsi" w:cstheme="minorHAnsi"/>
              </w:rPr>
              <w:t xml:space="preserve">To </w:t>
            </w:r>
            <w:r w:rsidR="00A2565B">
              <w:rPr>
                <w:rFonts w:asciiTheme="minorHAnsi" w:hAnsiTheme="minorHAnsi" w:cstheme="minorHAnsi"/>
              </w:rPr>
              <w:t>consider proposal for staff recruitment</w:t>
            </w:r>
          </w:p>
          <w:p w14:paraId="4AED2C7D" w14:textId="77777777" w:rsidR="000B2DC3" w:rsidRDefault="000B2DC3" w:rsidP="00997EFD">
            <w:pPr>
              <w:pStyle w:val="ListParagraph"/>
              <w:numPr>
                <w:ilvl w:val="0"/>
                <w:numId w:val="32"/>
              </w:numPr>
              <w:rPr>
                <w:rFonts w:asciiTheme="minorHAnsi" w:hAnsiTheme="minorHAnsi" w:cstheme="minorHAnsi"/>
              </w:rPr>
            </w:pPr>
            <w:r>
              <w:rPr>
                <w:rFonts w:asciiTheme="minorHAnsi" w:hAnsiTheme="minorHAnsi" w:cstheme="minorHAnsi"/>
              </w:rPr>
              <w:t>To consider draft Grievance Procedure for recommendation to full council</w:t>
            </w:r>
          </w:p>
          <w:p w14:paraId="04B5C8CE" w14:textId="4F09EA3D" w:rsidR="002949B6" w:rsidRPr="00997EFD" w:rsidRDefault="002949B6" w:rsidP="00997EFD">
            <w:pPr>
              <w:pStyle w:val="ListParagraph"/>
              <w:numPr>
                <w:ilvl w:val="0"/>
                <w:numId w:val="32"/>
              </w:numPr>
              <w:rPr>
                <w:rFonts w:asciiTheme="minorHAnsi" w:hAnsiTheme="minorHAnsi" w:cstheme="minorHAnsi"/>
              </w:rPr>
            </w:pPr>
            <w:r>
              <w:rPr>
                <w:rFonts w:asciiTheme="minorHAnsi" w:hAnsiTheme="minorHAnsi" w:cstheme="minorHAnsi"/>
              </w:rPr>
              <w:t>To consider draft Disciplinary Procedure for recommendation to full council</w:t>
            </w:r>
          </w:p>
        </w:tc>
      </w:tr>
      <w:tr w:rsidR="00D44F3D" w:rsidRPr="002A661E" w14:paraId="3A111D79" w14:textId="77777777" w:rsidTr="003912E3">
        <w:trPr>
          <w:trHeight w:val="300"/>
        </w:trPr>
        <w:tc>
          <w:tcPr>
            <w:tcW w:w="899" w:type="dxa"/>
          </w:tcPr>
          <w:p w14:paraId="28E98097" w14:textId="77777777" w:rsidR="00D44F3D" w:rsidRPr="002A661E" w:rsidRDefault="00D44F3D" w:rsidP="00572D9F">
            <w:pPr>
              <w:numPr>
                <w:ilvl w:val="0"/>
                <w:numId w:val="16"/>
              </w:numPr>
              <w:ind w:left="720" w:right="612"/>
              <w:jc w:val="center"/>
              <w:rPr>
                <w:rFonts w:asciiTheme="minorHAnsi" w:hAnsiTheme="minorHAnsi" w:cstheme="minorHAnsi"/>
                <w:b/>
              </w:rPr>
            </w:pPr>
          </w:p>
        </w:tc>
        <w:tc>
          <w:tcPr>
            <w:tcW w:w="8461" w:type="dxa"/>
          </w:tcPr>
          <w:p w14:paraId="20F6E08C" w14:textId="59AF9322" w:rsidR="00D44F3D" w:rsidRDefault="00D44F3D" w:rsidP="00CF5A1A">
            <w:pPr>
              <w:rPr>
                <w:rFonts w:asciiTheme="minorHAnsi" w:hAnsiTheme="minorHAnsi" w:cstheme="minorHAnsi"/>
              </w:rPr>
            </w:pPr>
            <w:r>
              <w:rPr>
                <w:rFonts w:asciiTheme="minorHAnsi" w:hAnsiTheme="minorHAnsi" w:cstheme="minorHAnsi"/>
              </w:rPr>
              <w:t>Items for the next agenda</w:t>
            </w:r>
          </w:p>
        </w:tc>
      </w:tr>
      <w:tr w:rsidR="00572D9F" w:rsidRPr="002A661E" w14:paraId="1BB3BCDA" w14:textId="77777777" w:rsidTr="003912E3">
        <w:trPr>
          <w:trHeight w:val="300"/>
        </w:trPr>
        <w:tc>
          <w:tcPr>
            <w:tcW w:w="899" w:type="dxa"/>
          </w:tcPr>
          <w:p w14:paraId="6FACF704" w14:textId="77777777" w:rsidR="00572D9F" w:rsidRPr="002A661E" w:rsidRDefault="00572D9F" w:rsidP="00572D9F">
            <w:pPr>
              <w:numPr>
                <w:ilvl w:val="0"/>
                <w:numId w:val="16"/>
              </w:numPr>
              <w:ind w:left="720" w:right="612"/>
              <w:jc w:val="center"/>
              <w:rPr>
                <w:rFonts w:asciiTheme="minorHAnsi" w:hAnsiTheme="minorHAnsi" w:cstheme="minorHAnsi"/>
                <w:b/>
              </w:rPr>
            </w:pPr>
          </w:p>
        </w:tc>
        <w:tc>
          <w:tcPr>
            <w:tcW w:w="8461" w:type="dxa"/>
          </w:tcPr>
          <w:p w14:paraId="598D4598" w14:textId="41F39525" w:rsidR="00572D9F" w:rsidRPr="002A661E" w:rsidRDefault="00572D9F" w:rsidP="00CF5A1A">
            <w:pPr>
              <w:rPr>
                <w:rFonts w:asciiTheme="minorHAnsi" w:hAnsiTheme="minorHAnsi" w:cstheme="minorHAnsi"/>
              </w:rPr>
            </w:pPr>
            <w:r>
              <w:rPr>
                <w:rFonts w:asciiTheme="minorHAnsi" w:hAnsiTheme="minorHAnsi" w:cstheme="minorHAnsi"/>
              </w:rPr>
              <w:t>Date of next meeting</w:t>
            </w:r>
          </w:p>
        </w:tc>
      </w:tr>
    </w:tbl>
    <w:p w14:paraId="5C066A3F" w14:textId="77777777" w:rsidR="00572D9F" w:rsidRDefault="00572D9F" w:rsidP="00787BED">
      <w:pPr>
        <w:rPr>
          <w:rFonts w:asciiTheme="minorHAnsi" w:hAnsiTheme="minorHAnsi" w:cstheme="minorHAnsi"/>
          <w:sz w:val="20"/>
          <w:szCs w:val="20"/>
        </w:rPr>
      </w:pPr>
    </w:p>
    <w:p w14:paraId="7685DB14" w14:textId="43921E23" w:rsidR="005E157D" w:rsidRDefault="005E157D" w:rsidP="004638C1">
      <w:pPr>
        <w:jc w:val="right"/>
        <w:rPr>
          <w:rFonts w:asciiTheme="minorHAnsi" w:hAnsiTheme="minorHAnsi" w:cstheme="minorHAnsi"/>
          <w:sz w:val="20"/>
          <w:szCs w:val="20"/>
        </w:rPr>
      </w:pPr>
      <w:r>
        <w:rPr>
          <w:rFonts w:asciiTheme="minorHAnsi" w:hAnsiTheme="minorHAnsi" w:cstheme="minorHAnsi"/>
          <w:sz w:val="20"/>
          <w:szCs w:val="20"/>
        </w:rPr>
        <w:t xml:space="preserve">Issued </w:t>
      </w:r>
      <w:r w:rsidR="00B9641B">
        <w:rPr>
          <w:rFonts w:asciiTheme="minorHAnsi" w:hAnsiTheme="minorHAnsi" w:cstheme="minorHAnsi"/>
          <w:sz w:val="20"/>
          <w:szCs w:val="20"/>
        </w:rPr>
        <w:t>on</w:t>
      </w:r>
      <w:r w:rsidR="00997EFD">
        <w:rPr>
          <w:rFonts w:asciiTheme="minorHAnsi" w:hAnsiTheme="minorHAnsi" w:cstheme="minorHAnsi"/>
          <w:sz w:val="20"/>
          <w:szCs w:val="20"/>
        </w:rPr>
        <w:t xml:space="preserve"> </w:t>
      </w:r>
      <w:r w:rsidR="00A2565B">
        <w:rPr>
          <w:rFonts w:asciiTheme="minorHAnsi" w:hAnsiTheme="minorHAnsi" w:cstheme="minorHAnsi"/>
          <w:sz w:val="20"/>
          <w:szCs w:val="20"/>
        </w:rPr>
        <w:t>26.8</w:t>
      </w:r>
      <w:r w:rsidR="00997EFD">
        <w:rPr>
          <w:rFonts w:asciiTheme="minorHAnsi" w:hAnsiTheme="minorHAnsi" w:cstheme="minorHAnsi"/>
          <w:sz w:val="20"/>
          <w:szCs w:val="20"/>
        </w:rPr>
        <w:t>.2025</w:t>
      </w:r>
      <w:r w:rsidR="004B22B7">
        <w:rPr>
          <w:rFonts w:asciiTheme="minorHAnsi" w:hAnsiTheme="minorHAnsi" w:cstheme="minorHAnsi"/>
          <w:sz w:val="20"/>
          <w:szCs w:val="20"/>
        </w:rPr>
        <w:t xml:space="preserve"> </w:t>
      </w:r>
      <w:r>
        <w:rPr>
          <w:rFonts w:asciiTheme="minorHAnsi" w:hAnsiTheme="minorHAnsi" w:cstheme="minorHAnsi"/>
          <w:sz w:val="20"/>
          <w:szCs w:val="20"/>
        </w:rPr>
        <w:t>by:</w:t>
      </w:r>
    </w:p>
    <w:p w14:paraId="2459C904" w14:textId="51C86DDC" w:rsidR="00F66A7A" w:rsidRDefault="005E157D" w:rsidP="00896771">
      <w:pPr>
        <w:jc w:val="right"/>
        <w:rPr>
          <w:rFonts w:asciiTheme="minorHAnsi" w:hAnsiTheme="minorHAnsi" w:cstheme="minorHAnsi"/>
          <w:sz w:val="20"/>
          <w:szCs w:val="20"/>
        </w:rPr>
      </w:pPr>
      <w:r>
        <w:rPr>
          <w:rFonts w:asciiTheme="minorHAnsi" w:hAnsiTheme="minorHAnsi" w:cstheme="minorHAnsi"/>
          <w:sz w:val="20"/>
          <w:szCs w:val="20"/>
        </w:rPr>
        <w:t>Liz Kelso</w:t>
      </w:r>
      <w:r w:rsidR="00B9641B">
        <w:rPr>
          <w:rFonts w:asciiTheme="minorHAnsi" w:hAnsiTheme="minorHAnsi" w:cstheme="minorHAnsi"/>
          <w:sz w:val="20"/>
          <w:szCs w:val="20"/>
        </w:rPr>
        <w:t xml:space="preserve">, </w:t>
      </w:r>
      <w:r>
        <w:rPr>
          <w:rFonts w:asciiTheme="minorHAnsi" w:hAnsiTheme="minorHAnsi" w:cstheme="minorHAnsi"/>
          <w:sz w:val="20"/>
          <w:szCs w:val="20"/>
        </w:rPr>
        <w:t>Town Clerk</w:t>
      </w:r>
    </w:p>
    <w:p w14:paraId="066E6127" w14:textId="77777777" w:rsidR="00CA7BFE" w:rsidRDefault="00CA7BFE" w:rsidP="00896771">
      <w:pPr>
        <w:jc w:val="right"/>
        <w:rPr>
          <w:rFonts w:asciiTheme="minorHAnsi" w:hAnsiTheme="minorHAnsi" w:cstheme="minorHAnsi"/>
          <w:sz w:val="20"/>
          <w:szCs w:val="20"/>
        </w:rPr>
      </w:pPr>
    </w:p>
    <w:p w14:paraId="1BE7C6D0" w14:textId="77777777" w:rsidR="00CA7BFE" w:rsidRDefault="00CA7BFE" w:rsidP="00896771">
      <w:pPr>
        <w:jc w:val="right"/>
        <w:rPr>
          <w:rFonts w:asciiTheme="minorHAnsi" w:hAnsiTheme="minorHAnsi" w:cstheme="minorHAnsi"/>
          <w:sz w:val="20"/>
          <w:szCs w:val="20"/>
        </w:rPr>
      </w:pPr>
    </w:p>
    <w:p w14:paraId="3F4912E6" w14:textId="77777777" w:rsidR="00CA7BFE" w:rsidRDefault="00CA7BFE" w:rsidP="00896771">
      <w:pPr>
        <w:jc w:val="right"/>
        <w:rPr>
          <w:rFonts w:asciiTheme="minorHAnsi" w:hAnsiTheme="minorHAnsi" w:cstheme="minorHAnsi"/>
          <w:sz w:val="20"/>
          <w:szCs w:val="20"/>
        </w:rPr>
      </w:pPr>
    </w:p>
    <w:p w14:paraId="4455D684" w14:textId="53C9BB7C" w:rsidR="00CA7BFE" w:rsidRDefault="00CA7BFE" w:rsidP="00CA7BFE">
      <w:pPr>
        <w:rPr>
          <w:rFonts w:asciiTheme="minorHAnsi" w:hAnsiTheme="minorHAnsi" w:cstheme="minorHAnsi"/>
          <w:b/>
          <w:bCs/>
          <w:sz w:val="20"/>
          <w:szCs w:val="20"/>
        </w:rPr>
      </w:pPr>
      <w:r>
        <w:rPr>
          <w:rFonts w:asciiTheme="minorHAnsi" w:hAnsiTheme="minorHAnsi" w:cstheme="minorHAnsi"/>
          <w:b/>
          <w:bCs/>
          <w:sz w:val="20"/>
          <w:szCs w:val="20"/>
        </w:rPr>
        <w:t>Members of the public are welcome to attend meetings of the Finance, Personnel &amp; General Purposes Committee and may, at the discretion of the Chairman, speak on some agenda items.  For more information on how you can participate in Committee meetings of Kington Town council, please speak to the Clerk at the address above.</w:t>
      </w:r>
    </w:p>
    <w:p w14:paraId="0F5DC180" w14:textId="77777777" w:rsidR="00CA7BFE" w:rsidRDefault="00CA7BFE" w:rsidP="00CA7BFE">
      <w:pPr>
        <w:rPr>
          <w:rFonts w:asciiTheme="minorHAnsi" w:hAnsiTheme="minorHAnsi" w:cstheme="minorHAnsi"/>
          <w:sz w:val="20"/>
          <w:szCs w:val="20"/>
        </w:rPr>
      </w:pPr>
    </w:p>
    <w:sectPr w:rsidR="00CA7BFE" w:rsidSect="00D44F3D">
      <w:pgSz w:w="12240" w:h="15840"/>
      <w:pgMar w:top="1440" w:right="1440" w:bottom="1440" w:left="1440" w:header="708"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6C3B6" w14:textId="77777777" w:rsidR="007835D9" w:rsidRDefault="007835D9">
      <w:r>
        <w:separator/>
      </w:r>
    </w:p>
  </w:endnote>
  <w:endnote w:type="continuationSeparator" w:id="0">
    <w:p w14:paraId="294BF632" w14:textId="77777777" w:rsidR="007835D9" w:rsidRDefault="00783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7C2BA" w14:textId="77777777" w:rsidR="007835D9" w:rsidRDefault="007835D9">
      <w:r>
        <w:separator/>
      </w:r>
    </w:p>
  </w:footnote>
  <w:footnote w:type="continuationSeparator" w:id="0">
    <w:p w14:paraId="123DFCDB" w14:textId="77777777" w:rsidR="007835D9" w:rsidRDefault="00783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550EE"/>
    <w:multiLevelType w:val="hybridMultilevel"/>
    <w:tmpl w:val="03A07616"/>
    <w:lvl w:ilvl="0" w:tplc="F1447894">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D3737"/>
    <w:multiLevelType w:val="hybridMultilevel"/>
    <w:tmpl w:val="8438E480"/>
    <w:lvl w:ilvl="0" w:tplc="F42A10B2">
      <w:numFmt w:val="bullet"/>
      <w:lvlText w:val=""/>
      <w:lvlJc w:val="left"/>
      <w:pPr>
        <w:tabs>
          <w:tab w:val="num" w:pos="170"/>
        </w:tabs>
        <w:ind w:left="170" w:hanging="170"/>
      </w:pPr>
      <w:rPr>
        <w:rFonts w:ascii="Wingdings" w:hAnsi="Wingdings" w:hint="default"/>
        <w:sz w:val="18"/>
      </w:rPr>
    </w:lvl>
    <w:lvl w:ilvl="1" w:tplc="00030409" w:tentative="1">
      <w:start w:val="1"/>
      <w:numFmt w:val="bullet"/>
      <w:lvlText w:val="o"/>
      <w:lvlJc w:val="left"/>
      <w:pPr>
        <w:tabs>
          <w:tab w:val="num" w:pos="360"/>
        </w:tabs>
        <w:ind w:left="360" w:hanging="360"/>
      </w:pPr>
      <w:rPr>
        <w:rFonts w:ascii="Courier New" w:hAnsi="Courier New" w:hint="default"/>
      </w:rPr>
    </w:lvl>
    <w:lvl w:ilvl="2" w:tplc="00050409" w:tentative="1">
      <w:start w:val="1"/>
      <w:numFmt w:val="bullet"/>
      <w:lvlText w:val=""/>
      <w:lvlJc w:val="left"/>
      <w:pPr>
        <w:tabs>
          <w:tab w:val="num" w:pos="1080"/>
        </w:tabs>
        <w:ind w:left="1080" w:hanging="360"/>
      </w:pPr>
      <w:rPr>
        <w:rFonts w:ascii="Wingdings" w:hAnsi="Wingdings" w:hint="default"/>
      </w:rPr>
    </w:lvl>
    <w:lvl w:ilvl="3" w:tplc="00010409" w:tentative="1">
      <w:start w:val="1"/>
      <w:numFmt w:val="bullet"/>
      <w:lvlText w:val=""/>
      <w:lvlJc w:val="left"/>
      <w:pPr>
        <w:tabs>
          <w:tab w:val="num" w:pos="1800"/>
        </w:tabs>
        <w:ind w:left="1800" w:hanging="360"/>
      </w:pPr>
      <w:rPr>
        <w:rFonts w:ascii="Symbol" w:hAnsi="Symbol" w:hint="default"/>
      </w:rPr>
    </w:lvl>
    <w:lvl w:ilvl="4" w:tplc="00030409" w:tentative="1">
      <w:start w:val="1"/>
      <w:numFmt w:val="bullet"/>
      <w:lvlText w:val="o"/>
      <w:lvlJc w:val="left"/>
      <w:pPr>
        <w:tabs>
          <w:tab w:val="num" w:pos="2520"/>
        </w:tabs>
        <w:ind w:left="2520" w:hanging="360"/>
      </w:pPr>
      <w:rPr>
        <w:rFonts w:ascii="Courier New" w:hAnsi="Courier New" w:hint="default"/>
      </w:rPr>
    </w:lvl>
    <w:lvl w:ilvl="5" w:tplc="00050409" w:tentative="1">
      <w:start w:val="1"/>
      <w:numFmt w:val="bullet"/>
      <w:lvlText w:val=""/>
      <w:lvlJc w:val="left"/>
      <w:pPr>
        <w:tabs>
          <w:tab w:val="num" w:pos="3240"/>
        </w:tabs>
        <w:ind w:left="3240" w:hanging="360"/>
      </w:pPr>
      <w:rPr>
        <w:rFonts w:ascii="Wingdings" w:hAnsi="Wingdings" w:hint="default"/>
      </w:rPr>
    </w:lvl>
    <w:lvl w:ilvl="6" w:tplc="00010409" w:tentative="1">
      <w:start w:val="1"/>
      <w:numFmt w:val="bullet"/>
      <w:lvlText w:val=""/>
      <w:lvlJc w:val="left"/>
      <w:pPr>
        <w:tabs>
          <w:tab w:val="num" w:pos="3960"/>
        </w:tabs>
        <w:ind w:left="3960" w:hanging="360"/>
      </w:pPr>
      <w:rPr>
        <w:rFonts w:ascii="Symbol" w:hAnsi="Symbol" w:hint="default"/>
      </w:rPr>
    </w:lvl>
    <w:lvl w:ilvl="7" w:tplc="00030409" w:tentative="1">
      <w:start w:val="1"/>
      <w:numFmt w:val="bullet"/>
      <w:lvlText w:val="o"/>
      <w:lvlJc w:val="left"/>
      <w:pPr>
        <w:tabs>
          <w:tab w:val="num" w:pos="4680"/>
        </w:tabs>
        <w:ind w:left="4680" w:hanging="360"/>
      </w:pPr>
      <w:rPr>
        <w:rFonts w:ascii="Courier New" w:hAnsi="Courier New" w:hint="default"/>
      </w:rPr>
    </w:lvl>
    <w:lvl w:ilvl="8" w:tplc="00050409"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C666885"/>
    <w:multiLevelType w:val="multilevel"/>
    <w:tmpl w:val="D4462C32"/>
    <w:lvl w:ilvl="0">
      <w:start w:val="1"/>
      <w:numFmt w:val="decimal"/>
      <w:lvlText w:val="%1."/>
      <w:lvlJc w:val="left"/>
      <w:pPr>
        <w:tabs>
          <w:tab w:val="num" w:pos="900"/>
        </w:tabs>
        <w:ind w:left="900" w:hanging="360"/>
      </w:pPr>
      <w:rPr>
        <w:rFonts w:hint="default"/>
        <w:i w:val="0"/>
        <w:sz w:val="28"/>
        <w:szCs w:val="28"/>
      </w:rPr>
    </w:lvl>
    <w:lvl w:ilvl="1">
      <w:start w:val="1"/>
      <w:numFmt w:val="decimal"/>
      <w:lvlText w:val="%2)"/>
      <w:lvlJc w:val="left"/>
      <w:pPr>
        <w:tabs>
          <w:tab w:val="num" w:pos="1260"/>
        </w:tabs>
        <w:ind w:left="1260" w:hanging="360"/>
      </w:pPr>
      <w:rPr>
        <w:rFonts w:hint="default"/>
        <w:i w:val="0"/>
        <w:sz w:val="28"/>
        <w:szCs w:val="28"/>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rPr>
        <w:rFonts w:hint="default"/>
        <w:sz w:val="28"/>
        <w:szCs w:val="28"/>
      </w:r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 w15:restartNumberingAfterBreak="0">
    <w:nsid w:val="153677BE"/>
    <w:multiLevelType w:val="hybridMultilevel"/>
    <w:tmpl w:val="847639F8"/>
    <w:lvl w:ilvl="0" w:tplc="09F2072A">
      <w:start w:val="1"/>
      <w:numFmt w:val="decimal"/>
      <w:lvlText w:val="%1."/>
      <w:lvlJc w:val="left"/>
      <w:pPr>
        <w:tabs>
          <w:tab w:val="num" w:pos="900"/>
        </w:tabs>
        <w:ind w:left="900" w:hanging="360"/>
      </w:pPr>
      <w:rPr>
        <w:rFonts w:hint="default"/>
        <w:i w:val="0"/>
        <w:sz w:val="28"/>
        <w:szCs w:val="28"/>
      </w:rPr>
    </w:lvl>
    <w:lvl w:ilvl="1" w:tplc="A0A455BC">
      <w:start w:val="1"/>
      <w:numFmt w:val="decimal"/>
      <w:lvlText w:val="%2)"/>
      <w:lvlJc w:val="left"/>
      <w:pPr>
        <w:tabs>
          <w:tab w:val="num" w:pos="1260"/>
        </w:tabs>
        <w:ind w:left="1260" w:hanging="360"/>
      </w:pPr>
      <w:rPr>
        <w:rFonts w:hint="default"/>
        <w:i w:val="0"/>
        <w:sz w:val="20"/>
        <w:szCs w:val="20"/>
      </w:rPr>
    </w:lvl>
    <w:lvl w:ilvl="2" w:tplc="0409001B" w:tentative="1">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rPr>
        <w:rFonts w:hint="default"/>
        <w:i w:val="0"/>
        <w:sz w:val="28"/>
        <w:szCs w:val="28"/>
      </w:rPr>
    </w:lvl>
    <w:lvl w:ilvl="4" w:tplc="04090019">
      <w:start w:val="1"/>
      <w:numFmt w:val="lowerLetter"/>
      <w:lvlText w:val="%5."/>
      <w:lvlJc w:val="left"/>
      <w:pPr>
        <w:tabs>
          <w:tab w:val="num" w:pos="360"/>
        </w:tabs>
        <w:ind w:left="360" w:hanging="360"/>
      </w:pPr>
      <w:rPr>
        <w:rFonts w:hint="default"/>
        <w:i w:val="0"/>
        <w:sz w:val="28"/>
        <w:szCs w:val="28"/>
      </w:rPr>
    </w:lvl>
    <w:lvl w:ilvl="5" w:tplc="A656E4EC">
      <w:start w:val="1"/>
      <w:numFmt w:val="lowerLetter"/>
      <w:lvlText w:val="%6."/>
      <w:lvlJc w:val="left"/>
      <w:pPr>
        <w:tabs>
          <w:tab w:val="num" w:pos="4320"/>
        </w:tabs>
        <w:ind w:left="4320" w:hanging="360"/>
      </w:pPr>
      <w:rPr>
        <w:rFonts w:hint="default"/>
        <w:b/>
        <w:i w:val="0"/>
        <w:sz w:val="28"/>
        <w:szCs w:val="28"/>
      </w:r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1C4071EB"/>
    <w:multiLevelType w:val="hybridMultilevel"/>
    <w:tmpl w:val="EF38C0F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9243CD"/>
    <w:multiLevelType w:val="hybridMultilevel"/>
    <w:tmpl w:val="7DA80914"/>
    <w:lvl w:ilvl="0" w:tplc="08090017">
      <w:start w:val="1"/>
      <w:numFmt w:val="lowerLetter"/>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4357C0"/>
    <w:multiLevelType w:val="hybridMultilevel"/>
    <w:tmpl w:val="E9C2720A"/>
    <w:lvl w:ilvl="0" w:tplc="08090017">
      <w:start w:val="1"/>
      <w:numFmt w:val="lowerLetter"/>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1167886"/>
    <w:multiLevelType w:val="hybridMultilevel"/>
    <w:tmpl w:val="37DEB66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5637378"/>
    <w:multiLevelType w:val="hybridMultilevel"/>
    <w:tmpl w:val="3CE45910"/>
    <w:lvl w:ilvl="0" w:tplc="04090005">
      <w:start w:val="1"/>
      <w:numFmt w:val="bullet"/>
      <w:lvlText w:val=""/>
      <w:lvlJc w:val="left"/>
      <w:pPr>
        <w:tabs>
          <w:tab w:val="num" w:pos="1980"/>
        </w:tabs>
        <w:ind w:left="1980" w:hanging="360"/>
      </w:pPr>
      <w:rPr>
        <w:rFonts w:ascii="Wingdings" w:hAnsi="Wingdings"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9" w15:restartNumberingAfterBreak="0">
    <w:nsid w:val="26C7676D"/>
    <w:multiLevelType w:val="hybridMultilevel"/>
    <w:tmpl w:val="180E2A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336D4E"/>
    <w:multiLevelType w:val="hybridMultilevel"/>
    <w:tmpl w:val="3E90A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9E1AA6"/>
    <w:multiLevelType w:val="hybridMultilevel"/>
    <w:tmpl w:val="234A54C4"/>
    <w:lvl w:ilvl="0" w:tplc="72E4FEB8">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15:restartNumberingAfterBreak="0">
    <w:nsid w:val="2FBF63AC"/>
    <w:multiLevelType w:val="multilevel"/>
    <w:tmpl w:val="F1B2CDC0"/>
    <w:lvl w:ilvl="0">
      <w:start w:val="1"/>
      <w:numFmt w:val="decimal"/>
      <w:lvlText w:val="%1."/>
      <w:lvlJc w:val="left"/>
      <w:pPr>
        <w:tabs>
          <w:tab w:val="num" w:pos="1320"/>
        </w:tabs>
        <w:ind w:left="13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030710E"/>
    <w:multiLevelType w:val="hybridMultilevel"/>
    <w:tmpl w:val="1DB8A1C6"/>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4A1C2C"/>
    <w:multiLevelType w:val="hybridMultilevel"/>
    <w:tmpl w:val="29364B82"/>
    <w:lvl w:ilvl="0" w:tplc="D820FA0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BE2879"/>
    <w:multiLevelType w:val="multilevel"/>
    <w:tmpl w:val="CB364D9E"/>
    <w:lvl w:ilvl="0">
      <w:start w:val="1"/>
      <w:numFmt w:val="decimal"/>
      <w:lvlText w:val="%1."/>
      <w:lvlJc w:val="left"/>
      <w:pPr>
        <w:tabs>
          <w:tab w:val="num" w:pos="900"/>
        </w:tabs>
        <w:ind w:left="900" w:hanging="360"/>
      </w:pPr>
      <w:rPr>
        <w:rFonts w:hint="default"/>
        <w:i w:val="0"/>
        <w:sz w:val="28"/>
        <w:szCs w:val="28"/>
      </w:rPr>
    </w:lvl>
    <w:lvl w:ilvl="1">
      <w:start w:val="1"/>
      <w:numFmt w:val="upperRoman"/>
      <w:lvlText w:val="%2."/>
      <w:lvlJc w:val="right"/>
      <w:pPr>
        <w:tabs>
          <w:tab w:val="num" w:pos="1080"/>
        </w:tabs>
        <w:ind w:left="1080" w:hanging="180"/>
      </w:pPr>
      <w:rPr>
        <w:rFonts w:hint="default"/>
        <w:i w:val="0"/>
        <w:sz w:val="28"/>
        <w:szCs w:val="28"/>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rPr>
        <w:rFonts w:hint="default"/>
        <w:sz w:val="28"/>
        <w:szCs w:val="28"/>
      </w:r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15:restartNumberingAfterBreak="0">
    <w:nsid w:val="3E910A7D"/>
    <w:multiLevelType w:val="hybridMultilevel"/>
    <w:tmpl w:val="CF3A9E30"/>
    <w:lvl w:ilvl="0" w:tplc="FFFFFFFF">
      <w:start w:val="1"/>
      <w:numFmt w:val="lowerLetter"/>
      <w:lvlText w:val="%1)"/>
      <w:lvlJc w:val="left"/>
      <w:pPr>
        <w:ind w:left="360" w:hanging="360"/>
      </w:pPr>
      <w:rPr>
        <w:rFonts w:hint="default"/>
      </w:rPr>
    </w:lvl>
    <w:lvl w:ilvl="1" w:tplc="FFFFFFFF">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2C25039"/>
    <w:multiLevelType w:val="hybridMultilevel"/>
    <w:tmpl w:val="E7C4E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7D2226"/>
    <w:multiLevelType w:val="multilevel"/>
    <w:tmpl w:val="E7D8E78E"/>
    <w:lvl w:ilvl="0">
      <w:start w:val="1"/>
      <w:numFmt w:val="decimal"/>
      <w:lvlText w:val="%1."/>
      <w:lvlJc w:val="left"/>
      <w:pPr>
        <w:tabs>
          <w:tab w:val="num" w:pos="900"/>
        </w:tabs>
        <w:ind w:left="900" w:hanging="360"/>
      </w:pPr>
      <w:rPr>
        <w:rFonts w:hint="default"/>
        <w:i w:val="0"/>
        <w:sz w:val="28"/>
        <w:szCs w:val="28"/>
      </w:rPr>
    </w:lvl>
    <w:lvl w:ilvl="1">
      <w:start w:val="1"/>
      <w:numFmt w:val="decimal"/>
      <w:lvlText w:val="%2)"/>
      <w:lvlJc w:val="left"/>
      <w:pPr>
        <w:tabs>
          <w:tab w:val="num" w:pos="1260"/>
        </w:tabs>
        <w:ind w:left="1260" w:hanging="360"/>
      </w:pPr>
      <w:rPr>
        <w:rFonts w:hint="default"/>
        <w:i w:val="0"/>
        <w:sz w:val="20"/>
        <w:szCs w:val="20"/>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rPr>
        <w:rFonts w:hint="default"/>
        <w:i w:val="0"/>
        <w:sz w:val="28"/>
        <w:szCs w:val="28"/>
      </w:r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9" w15:restartNumberingAfterBreak="0">
    <w:nsid w:val="511E41EE"/>
    <w:multiLevelType w:val="hybridMultilevel"/>
    <w:tmpl w:val="2026C2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8E17328"/>
    <w:multiLevelType w:val="hybridMultilevel"/>
    <w:tmpl w:val="18D895D0"/>
    <w:lvl w:ilvl="0" w:tplc="04090005">
      <w:start w:val="1"/>
      <w:numFmt w:val="bullet"/>
      <w:lvlText w:val=""/>
      <w:lvlJc w:val="left"/>
      <w:pPr>
        <w:tabs>
          <w:tab w:val="num" w:pos="1980"/>
        </w:tabs>
        <w:ind w:left="1980" w:hanging="360"/>
      </w:pPr>
      <w:rPr>
        <w:rFonts w:ascii="Wingdings" w:hAnsi="Wingdings"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1" w15:restartNumberingAfterBreak="0">
    <w:nsid w:val="59A30BE0"/>
    <w:multiLevelType w:val="hybridMultilevel"/>
    <w:tmpl w:val="973C6264"/>
    <w:lvl w:ilvl="0" w:tplc="A656E4EC">
      <w:start w:val="1"/>
      <w:numFmt w:val="lowerLetter"/>
      <w:lvlText w:val="%1."/>
      <w:lvlJc w:val="left"/>
      <w:pPr>
        <w:tabs>
          <w:tab w:val="num" w:pos="420"/>
        </w:tabs>
        <w:ind w:left="4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9EB65BD"/>
    <w:multiLevelType w:val="multilevel"/>
    <w:tmpl w:val="3D789C86"/>
    <w:lvl w:ilvl="0">
      <w:start w:val="1"/>
      <w:numFmt w:val="decimal"/>
      <w:lvlText w:val="%1."/>
      <w:lvlJc w:val="left"/>
      <w:pPr>
        <w:tabs>
          <w:tab w:val="num" w:pos="900"/>
        </w:tabs>
        <w:ind w:left="900" w:hanging="360"/>
      </w:pPr>
      <w:rPr>
        <w:rFonts w:hint="default"/>
        <w:i w:val="0"/>
        <w:sz w:val="28"/>
        <w:szCs w:val="28"/>
      </w:rPr>
    </w:lvl>
    <w:lvl w:ilvl="1">
      <w:start w:val="1"/>
      <w:numFmt w:val="decimal"/>
      <w:lvlText w:val="%2)"/>
      <w:lvlJc w:val="left"/>
      <w:pPr>
        <w:tabs>
          <w:tab w:val="num" w:pos="1260"/>
        </w:tabs>
        <w:ind w:left="1260" w:hanging="360"/>
      </w:pPr>
      <w:rPr>
        <w:rFonts w:hint="default"/>
        <w:i w:val="0"/>
        <w:sz w:val="20"/>
        <w:szCs w:val="20"/>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rPr>
        <w:rFonts w:hint="default"/>
        <w:i w:val="0"/>
        <w:sz w:val="28"/>
        <w:szCs w:val="28"/>
      </w:r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3" w15:restartNumberingAfterBreak="0">
    <w:nsid w:val="5AF658CC"/>
    <w:multiLevelType w:val="multilevel"/>
    <w:tmpl w:val="20C821F0"/>
    <w:lvl w:ilvl="0">
      <w:start w:val="1"/>
      <w:numFmt w:val="decimal"/>
      <w:lvlText w:val="%1."/>
      <w:lvlJc w:val="left"/>
      <w:pPr>
        <w:tabs>
          <w:tab w:val="num" w:pos="900"/>
        </w:tabs>
        <w:ind w:left="900" w:hanging="360"/>
      </w:pPr>
      <w:rPr>
        <w:rFonts w:hint="default"/>
        <w:i w:val="0"/>
        <w:sz w:val="28"/>
        <w:szCs w:val="28"/>
      </w:rPr>
    </w:lvl>
    <w:lvl w:ilvl="1">
      <w:start w:val="1"/>
      <w:numFmt w:val="bullet"/>
      <w:lvlText w:val=""/>
      <w:lvlJc w:val="left"/>
      <w:pPr>
        <w:tabs>
          <w:tab w:val="num" w:pos="1260"/>
        </w:tabs>
        <w:ind w:left="1260" w:hanging="360"/>
      </w:pPr>
      <w:rPr>
        <w:rFonts w:ascii="Symbol" w:hAnsi="Symbol" w:hint="default"/>
        <w:i w:val="0"/>
        <w:sz w:val="28"/>
        <w:szCs w:val="28"/>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rPr>
        <w:rFonts w:hint="default"/>
        <w:sz w:val="28"/>
        <w:szCs w:val="28"/>
      </w:r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4" w15:restartNumberingAfterBreak="0">
    <w:nsid w:val="5F50552D"/>
    <w:multiLevelType w:val="hybridMultilevel"/>
    <w:tmpl w:val="D95AEA18"/>
    <w:lvl w:ilvl="0" w:tplc="F1447894">
      <w:numFmt w:val="bullet"/>
      <w:lvlText w:val="-"/>
      <w:lvlJc w:val="left"/>
      <w:pPr>
        <w:tabs>
          <w:tab w:val="num" w:pos="1980"/>
        </w:tabs>
        <w:ind w:left="1980" w:hanging="360"/>
      </w:pPr>
      <w:rPr>
        <w:rFonts w:ascii="Times New Roman" w:eastAsia="Times New Roman" w:hAnsi="Times New Roman" w:cs="Times New Roman" w:hint="default"/>
        <w:b/>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5" w15:restartNumberingAfterBreak="0">
    <w:nsid w:val="610E2B7A"/>
    <w:multiLevelType w:val="hybridMultilevel"/>
    <w:tmpl w:val="5170A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F93E45"/>
    <w:multiLevelType w:val="hybridMultilevel"/>
    <w:tmpl w:val="361084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077CE1"/>
    <w:multiLevelType w:val="hybridMultilevel"/>
    <w:tmpl w:val="7252219C"/>
    <w:lvl w:ilvl="0" w:tplc="08090017">
      <w:start w:val="1"/>
      <w:numFmt w:val="lowerLetter"/>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9CA3416"/>
    <w:multiLevelType w:val="multilevel"/>
    <w:tmpl w:val="18D895D0"/>
    <w:lvl w:ilvl="0">
      <w:start w:val="1"/>
      <w:numFmt w:val="bullet"/>
      <w:lvlText w:val=""/>
      <w:lvlJc w:val="left"/>
      <w:pPr>
        <w:tabs>
          <w:tab w:val="num" w:pos="1980"/>
        </w:tabs>
        <w:ind w:left="1980" w:hanging="360"/>
      </w:pPr>
      <w:rPr>
        <w:rFonts w:ascii="Wingdings" w:hAnsi="Wingdings" w:hint="default"/>
      </w:rPr>
    </w:lvl>
    <w:lvl w:ilvl="1">
      <w:start w:val="1"/>
      <w:numFmt w:val="bullet"/>
      <w:lvlText w:val="o"/>
      <w:lvlJc w:val="left"/>
      <w:pPr>
        <w:tabs>
          <w:tab w:val="num" w:pos="2700"/>
        </w:tabs>
        <w:ind w:left="2700" w:hanging="360"/>
      </w:pPr>
      <w:rPr>
        <w:rFonts w:ascii="Courier New" w:hAnsi="Courier New" w:cs="Courier New" w:hint="default"/>
      </w:rPr>
    </w:lvl>
    <w:lvl w:ilvl="2">
      <w:start w:val="1"/>
      <w:numFmt w:val="bullet"/>
      <w:lvlText w:val=""/>
      <w:lvlJc w:val="left"/>
      <w:pPr>
        <w:tabs>
          <w:tab w:val="num" w:pos="3420"/>
        </w:tabs>
        <w:ind w:left="3420" w:hanging="360"/>
      </w:pPr>
      <w:rPr>
        <w:rFonts w:ascii="Wingdings" w:hAnsi="Wingdings" w:hint="default"/>
      </w:rPr>
    </w:lvl>
    <w:lvl w:ilvl="3">
      <w:start w:val="1"/>
      <w:numFmt w:val="bullet"/>
      <w:lvlText w:val=""/>
      <w:lvlJc w:val="left"/>
      <w:pPr>
        <w:tabs>
          <w:tab w:val="num" w:pos="4140"/>
        </w:tabs>
        <w:ind w:left="4140" w:hanging="360"/>
      </w:pPr>
      <w:rPr>
        <w:rFonts w:ascii="Symbol" w:hAnsi="Symbol" w:hint="default"/>
      </w:rPr>
    </w:lvl>
    <w:lvl w:ilvl="4">
      <w:start w:val="1"/>
      <w:numFmt w:val="bullet"/>
      <w:lvlText w:val="o"/>
      <w:lvlJc w:val="left"/>
      <w:pPr>
        <w:tabs>
          <w:tab w:val="num" w:pos="4860"/>
        </w:tabs>
        <w:ind w:left="4860" w:hanging="360"/>
      </w:pPr>
      <w:rPr>
        <w:rFonts w:ascii="Courier New" w:hAnsi="Courier New" w:cs="Courier New" w:hint="default"/>
      </w:rPr>
    </w:lvl>
    <w:lvl w:ilvl="5">
      <w:start w:val="1"/>
      <w:numFmt w:val="bullet"/>
      <w:lvlText w:val=""/>
      <w:lvlJc w:val="left"/>
      <w:pPr>
        <w:tabs>
          <w:tab w:val="num" w:pos="5580"/>
        </w:tabs>
        <w:ind w:left="5580" w:hanging="360"/>
      </w:pPr>
      <w:rPr>
        <w:rFonts w:ascii="Wingdings" w:hAnsi="Wingdings" w:hint="default"/>
      </w:rPr>
    </w:lvl>
    <w:lvl w:ilvl="6">
      <w:start w:val="1"/>
      <w:numFmt w:val="bullet"/>
      <w:lvlText w:val=""/>
      <w:lvlJc w:val="left"/>
      <w:pPr>
        <w:tabs>
          <w:tab w:val="num" w:pos="6300"/>
        </w:tabs>
        <w:ind w:left="6300" w:hanging="360"/>
      </w:pPr>
      <w:rPr>
        <w:rFonts w:ascii="Symbol" w:hAnsi="Symbol" w:hint="default"/>
      </w:rPr>
    </w:lvl>
    <w:lvl w:ilvl="7">
      <w:start w:val="1"/>
      <w:numFmt w:val="bullet"/>
      <w:lvlText w:val="o"/>
      <w:lvlJc w:val="left"/>
      <w:pPr>
        <w:tabs>
          <w:tab w:val="num" w:pos="7020"/>
        </w:tabs>
        <w:ind w:left="7020" w:hanging="360"/>
      </w:pPr>
      <w:rPr>
        <w:rFonts w:ascii="Courier New" w:hAnsi="Courier New" w:cs="Courier New" w:hint="default"/>
      </w:rPr>
    </w:lvl>
    <w:lvl w:ilvl="8">
      <w:start w:val="1"/>
      <w:numFmt w:val="bullet"/>
      <w:lvlText w:val=""/>
      <w:lvlJc w:val="left"/>
      <w:pPr>
        <w:tabs>
          <w:tab w:val="num" w:pos="7740"/>
        </w:tabs>
        <w:ind w:left="7740" w:hanging="360"/>
      </w:pPr>
      <w:rPr>
        <w:rFonts w:ascii="Wingdings" w:hAnsi="Wingdings" w:hint="default"/>
      </w:rPr>
    </w:lvl>
  </w:abstractNum>
  <w:abstractNum w:abstractNumId="29" w15:restartNumberingAfterBreak="0">
    <w:nsid w:val="71F0511B"/>
    <w:multiLevelType w:val="hybridMultilevel"/>
    <w:tmpl w:val="6D525B5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43614EB"/>
    <w:multiLevelType w:val="hybridMultilevel"/>
    <w:tmpl w:val="7F04568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DA9226E"/>
    <w:multiLevelType w:val="hybridMultilevel"/>
    <w:tmpl w:val="09E4C374"/>
    <w:lvl w:ilvl="0" w:tplc="0409000F">
      <w:start w:val="1"/>
      <w:numFmt w:val="decimal"/>
      <w:lvlText w:val="%1."/>
      <w:lvlJc w:val="left"/>
      <w:pPr>
        <w:tabs>
          <w:tab w:val="num" w:pos="1980"/>
        </w:tabs>
        <w:ind w:left="1980" w:hanging="360"/>
      </w:pPr>
      <w:rPr>
        <w:rFonts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num w:numId="1" w16cid:durableId="2059283140">
    <w:abstractNumId w:val="3"/>
  </w:num>
  <w:num w:numId="2" w16cid:durableId="1390806215">
    <w:abstractNumId w:val="23"/>
  </w:num>
  <w:num w:numId="3" w16cid:durableId="992559534">
    <w:abstractNumId w:val="15"/>
  </w:num>
  <w:num w:numId="4" w16cid:durableId="131484057">
    <w:abstractNumId w:val="2"/>
  </w:num>
  <w:num w:numId="5" w16cid:durableId="910236970">
    <w:abstractNumId w:val="18"/>
  </w:num>
  <w:num w:numId="6" w16cid:durableId="374820600">
    <w:abstractNumId w:val="22"/>
  </w:num>
  <w:num w:numId="7" w16cid:durableId="558631919">
    <w:abstractNumId w:val="8"/>
  </w:num>
  <w:num w:numId="8" w16cid:durableId="1726485393">
    <w:abstractNumId w:val="31"/>
  </w:num>
  <w:num w:numId="9" w16cid:durableId="1251891393">
    <w:abstractNumId w:val="20"/>
  </w:num>
  <w:num w:numId="10" w16cid:durableId="262998498">
    <w:abstractNumId w:val="28"/>
  </w:num>
  <w:num w:numId="11" w16cid:durableId="1052461042">
    <w:abstractNumId w:val="24"/>
  </w:num>
  <w:num w:numId="12" w16cid:durableId="60451970">
    <w:abstractNumId w:val="0"/>
  </w:num>
  <w:num w:numId="13" w16cid:durableId="19114250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2014508">
    <w:abstractNumId w:val="14"/>
  </w:num>
  <w:num w:numId="15" w16cid:durableId="1742485461">
    <w:abstractNumId w:val="21"/>
  </w:num>
  <w:num w:numId="16" w16cid:durableId="1719740970">
    <w:abstractNumId w:val="11"/>
  </w:num>
  <w:num w:numId="17" w16cid:durableId="515534358">
    <w:abstractNumId w:val="12"/>
  </w:num>
  <w:num w:numId="18" w16cid:durableId="781194848">
    <w:abstractNumId w:val="1"/>
  </w:num>
  <w:num w:numId="19" w16cid:durableId="1621523486">
    <w:abstractNumId w:val="9"/>
  </w:num>
  <w:num w:numId="20" w16cid:durableId="1637679884">
    <w:abstractNumId w:val="10"/>
  </w:num>
  <w:num w:numId="21" w16cid:durableId="773745712">
    <w:abstractNumId w:val="17"/>
  </w:num>
  <w:num w:numId="22" w16cid:durableId="1355158319">
    <w:abstractNumId w:val="13"/>
  </w:num>
  <w:num w:numId="23" w16cid:durableId="1483228073">
    <w:abstractNumId w:val="30"/>
  </w:num>
  <w:num w:numId="24" w16cid:durableId="249430199">
    <w:abstractNumId w:val="6"/>
  </w:num>
  <w:num w:numId="25" w16cid:durableId="57092499">
    <w:abstractNumId w:val="5"/>
  </w:num>
  <w:num w:numId="26" w16cid:durableId="327900612">
    <w:abstractNumId w:val="26"/>
  </w:num>
  <w:num w:numId="27" w16cid:durableId="962803998">
    <w:abstractNumId w:val="25"/>
  </w:num>
  <w:num w:numId="28" w16cid:durableId="1985574922">
    <w:abstractNumId w:val="27"/>
  </w:num>
  <w:num w:numId="29" w16cid:durableId="876820162">
    <w:abstractNumId w:val="29"/>
  </w:num>
  <w:num w:numId="30" w16cid:durableId="2131317145">
    <w:abstractNumId w:val="7"/>
  </w:num>
  <w:num w:numId="31" w16cid:durableId="919287753">
    <w:abstractNumId w:val="19"/>
  </w:num>
  <w:num w:numId="32" w16cid:durableId="4021222">
    <w:abstractNumId w:val="16"/>
  </w:num>
  <w:num w:numId="33" w16cid:durableId="607395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D75"/>
    <w:rsid w:val="000013C1"/>
    <w:rsid w:val="00003CEE"/>
    <w:rsid w:val="00005DEA"/>
    <w:rsid w:val="00006DCE"/>
    <w:rsid w:val="00006E7B"/>
    <w:rsid w:val="00007899"/>
    <w:rsid w:val="00010775"/>
    <w:rsid w:val="0001087A"/>
    <w:rsid w:val="000135BF"/>
    <w:rsid w:val="00015AA5"/>
    <w:rsid w:val="00017083"/>
    <w:rsid w:val="00021EA9"/>
    <w:rsid w:val="00022F58"/>
    <w:rsid w:val="00023933"/>
    <w:rsid w:val="000243CF"/>
    <w:rsid w:val="00025258"/>
    <w:rsid w:val="000276DE"/>
    <w:rsid w:val="000316E7"/>
    <w:rsid w:val="00035BB2"/>
    <w:rsid w:val="000368A6"/>
    <w:rsid w:val="00037862"/>
    <w:rsid w:val="00050A75"/>
    <w:rsid w:val="000517B9"/>
    <w:rsid w:val="00051B51"/>
    <w:rsid w:val="00051B73"/>
    <w:rsid w:val="00053850"/>
    <w:rsid w:val="000546B9"/>
    <w:rsid w:val="00056A2C"/>
    <w:rsid w:val="00056CBD"/>
    <w:rsid w:val="000637A2"/>
    <w:rsid w:val="00065773"/>
    <w:rsid w:val="000702D0"/>
    <w:rsid w:val="00070E0B"/>
    <w:rsid w:val="00071CF4"/>
    <w:rsid w:val="000737F8"/>
    <w:rsid w:val="000741B6"/>
    <w:rsid w:val="000769AA"/>
    <w:rsid w:val="000800B7"/>
    <w:rsid w:val="00086BE8"/>
    <w:rsid w:val="00086C11"/>
    <w:rsid w:val="00090A04"/>
    <w:rsid w:val="00093F0E"/>
    <w:rsid w:val="00094539"/>
    <w:rsid w:val="00094CA1"/>
    <w:rsid w:val="000961D6"/>
    <w:rsid w:val="000A0332"/>
    <w:rsid w:val="000A3633"/>
    <w:rsid w:val="000A63C7"/>
    <w:rsid w:val="000A65A2"/>
    <w:rsid w:val="000A6E8B"/>
    <w:rsid w:val="000B08F3"/>
    <w:rsid w:val="000B0CA2"/>
    <w:rsid w:val="000B0E54"/>
    <w:rsid w:val="000B2DC3"/>
    <w:rsid w:val="000B588E"/>
    <w:rsid w:val="000B69DF"/>
    <w:rsid w:val="000B7006"/>
    <w:rsid w:val="000C0C6E"/>
    <w:rsid w:val="000C5DF5"/>
    <w:rsid w:val="000C60F2"/>
    <w:rsid w:val="000C69C4"/>
    <w:rsid w:val="000C706A"/>
    <w:rsid w:val="000C770A"/>
    <w:rsid w:val="000D2411"/>
    <w:rsid w:val="000D35E7"/>
    <w:rsid w:val="000D4543"/>
    <w:rsid w:val="000D4F81"/>
    <w:rsid w:val="000D5908"/>
    <w:rsid w:val="000D7BAB"/>
    <w:rsid w:val="000E27EC"/>
    <w:rsid w:val="000E3A31"/>
    <w:rsid w:val="000E4404"/>
    <w:rsid w:val="000F10B4"/>
    <w:rsid w:val="000F272E"/>
    <w:rsid w:val="000F71B7"/>
    <w:rsid w:val="00107B06"/>
    <w:rsid w:val="00111895"/>
    <w:rsid w:val="001124F5"/>
    <w:rsid w:val="00115E20"/>
    <w:rsid w:val="00115ED0"/>
    <w:rsid w:val="00116954"/>
    <w:rsid w:val="00116E53"/>
    <w:rsid w:val="00120FFB"/>
    <w:rsid w:val="00121ED5"/>
    <w:rsid w:val="001242D9"/>
    <w:rsid w:val="001273B3"/>
    <w:rsid w:val="001300BB"/>
    <w:rsid w:val="001302BD"/>
    <w:rsid w:val="0013134F"/>
    <w:rsid w:val="00131AD7"/>
    <w:rsid w:val="001331FF"/>
    <w:rsid w:val="0013383C"/>
    <w:rsid w:val="00134524"/>
    <w:rsid w:val="0013472A"/>
    <w:rsid w:val="001359CC"/>
    <w:rsid w:val="001360BB"/>
    <w:rsid w:val="00141929"/>
    <w:rsid w:val="00142CC4"/>
    <w:rsid w:val="0014342B"/>
    <w:rsid w:val="00143E6D"/>
    <w:rsid w:val="00145397"/>
    <w:rsid w:val="00145B93"/>
    <w:rsid w:val="00147A1A"/>
    <w:rsid w:val="001517E7"/>
    <w:rsid w:val="001546FA"/>
    <w:rsid w:val="00160675"/>
    <w:rsid w:val="00160C2C"/>
    <w:rsid w:val="001620AA"/>
    <w:rsid w:val="0016298E"/>
    <w:rsid w:val="00163C2A"/>
    <w:rsid w:val="001731A1"/>
    <w:rsid w:val="00180875"/>
    <w:rsid w:val="001809FD"/>
    <w:rsid w:val="00180C08"/>
    <w:rsid w:val="0018219F"/>
    <w:rsid w:val="001907A5"/>
    <w:rsid w:val="001929AD"/>
    <w:rsid w:val="0019362C"/>
    <w:rsid w:val="00194F2A"/>
    <w:rsid w:val="001962C0"/>
    <w:rsid w:val="00197737"/>
    <w:rsid w:val="001A05DB"/>
    <w:rsid w:val="001A17F8"/>
    <w:rsid w:val="001A369D"/>
    <w:rsid w:val="001A375A"/>
    <w:rsid w:val="001A3C26"/>
    <w:rsid w:val="001A6DB5"/>
    <w:rsid w:val="001B168F"/>
    <w:rsid w:val="001B190B"/>
    <w:rsid w:val="001B208C"/>
    <w:rsid w:val="001B3319"/>
    <w:rsid w:val="001B4C0C"/>
    <w:rsid w:val="001C12BF"/>
    <w:rsid w:val="001C1F45"/>
    <w:rsid w:val="001C1FF7"/>
    <w:rsid w:val="001D0139"/>
    <w:rsid w:val="001D699A"/>
    <w:rsid w:val="001E0D82"/>
    <w:rsid w:val="001E2181"/>
    <w:rsid w:val="001F0144"/>
    <w:rsid w:val="001F2CF7"/>
    <w:rsid w:val="001F4036"/>
    <w:rsid w:val="001F6864"/>
    <w:rsid w:val="001F6D48"/>
    <w:rsid w:val="00203221"/>
    <w:rsid w:val="00204416"/>
    <w:rsid w:val="0020689F"/>
    <w:rsid w:val="00207234"/>
    <w:rsid w:val="002161C5"/>
    <w:rsid w:val="00216339"/>
    <w:rsid w:val="00225FA0"/>
    <w:rsid w:val="0022622C"/>
    <w:rsid w:val="002268A9"/>
    <w:rsid w:val="00227A2F"/>
    <w:rsid w:val="00230D5C"/>
    <w:rsid w:val="00231B11"/>
    <w:rsid w:val="0023489D"/>
    <w:rsid w:val="00236377"/>
    <w:rsid w:val="00236E64"/>
    <w:rsid w:val="00241060"/>
    <w:rsid w:val="0024192C"/>
    <w:rsid w:val="0024201B"/>
    <w:rsid w:val="0024207C"/>
    <w:rsid w:val="002423AB"/>
    <w:rsid w:val="002439A3"/>
    <w:rsid w:val="002465A2"/>
    <w:rsid w:val="00246900"/>
    <w:rsid w:val="00247800"/>
    <w:rsid w:val="00247B18"/>
    <w:rsid w:val="00251205"/>
    <w:rsid w:val="002539FE"/>
    <w:rsid w:val="002549A9"/>
    <w:rsid w:val="00254E15"/>
    <w:rsid w:val="00254E4E"/>
    <w:rsid w:val="0025501B"/>
    <w:rsid w:val="002556CF"/>
    <w:rsid w:val="00255773"/>
    <w:rsid w:val="002561EC"/>
    <w:rsid w:val="002566FD"/>
    <w:rsid w:val="002700B9"/>
    <w:rsid w:val="00272D65"/>
    <w:rsid w:val="00275F7F"/>
    <w:rsid w:val="002769AC"/>
    <w:rsid w:val="00283D49"/>
    <w:rsid w:val="00284345"/>
    <w:rsid w:val="0028646D"/>
    <w:rsid w:val="002874D0"/>
    <w:rsid w:val="0029051B"/>
    <w:rsid w:val="00290C42"/>
    <w:rsid w:val="002949B6"/>
    <w:rsid w:val="00295485"/>
    <w:rsid w:val="0029681F"/>
    <w:rsid w:val="00296D39"/>
    <w:rsid w:val="002A661E"/>
    <w:rsid w:val="002B0632"/>
    <w:rsid w:val="002B1AA6"/>
    <w:rsid w:val="002B38EF"/>
    <w:rsid w:val="002B6ADD"/>
    <w:rsid w:val="002C0990"/>
    <w:rsid w:val="002C1048"/>
    <w:rsid w:val="002C1897"/>
    <w:rsid w:val="002C387B"/>
    <w:rsid w:val="002E14BB"/>
    <w:rsid w:val="002E1DA0"/>
    <w:rsid w:val="002E5EE5"/>
    <w:rsid w:val="002E62C1"/>
    <w:rsid w:val="002E658F"/>
    <w:rsid w:val="002E6765"/>
    <w:rsid w:val="002F05C3"/>
    <w:rsid w:val="002F2F0F"/>
    <w:rsid w:val="002F4588"/>
    <w:rsid w:val="002F4FDF"/>
    <w:rsid w:val="002F7563"/>
    <w:rsid w:val="002F7617"/>
    <w:rsid w:val="0030246E"/>
    <w:rsid w:val="00302BBA"/>
    <w:rsid w:val="00304896"/>
    <w:rsid w:val="0030641E"/>
    <w:rsid w:val="00307E18"/>
    <w:rsid w:val="00310DD5"/>
    <w:rsid w:val="00312EDF"/>
    <w:rsid w:val="0031336C"/>
    <w:rsid w:val="0032044A"/>
    <w:rsid w:val="003220F3"/>
    <w:rsid w:val="00324477"/>
    <w:rsid w:val="003275DB"/>
    <w:rsid w:val="00327C1F"/>
    <w:rsid w:val="00330468"/>
    <w:rsid w:val="00330E5E"/>
    <w:rsid w:val="00332583"/>
    <w:rsid w:val="0033286A"/>
    <w:rsid w:val="00334738"/>
    <w:rsid w:val="003420B7"/>
    <w:rsid w:val="00345FD8"/>
    <w:rsid w:val="003514A1"/>
    <w:rsid w:val="00351700"/>
    <w:rsid w:val="003550E5"/>
    <w:rsid w:val="0035679B"/>
    <w:rsid w:val="00361406"/>
    <w:rsid w:val="00364180"/>
    <w:rsid w:val="0036544D"/>
    <w:rsid w:val="00366E62"/>
    <w:rsid w:val="003671E5"/>
    <w:rsid w:val="00367905"/>
    <w:rsid w:val="0037197E"/>
    <w:rsid w:val="00372EC4"/>
    <w:rsid w:val="00373B4E"/>
    <w:rsid w:val="00373D75"/>
    <w:rsid w:val="00374D03"/>
    <w:rsid w:val="003826B3"/>
    <w:rsid w:val="00383EF8"/>
    <w:rsid w:val="003912E3"/>
    <w:rsid w:val="00392ECB"/>
    <w:rsid w:val="00394CEF"/>
    <w:rsid w:val="00394E2F"/>
    <w:rsid w:val="003A2F1B"/>
    <w:rsid w:val="003A5D80"/>
    <w:rsid w:val="003A62A8"/>
    <w:rsid w:val="003A6FD3"/>
    <w:rsid w:val="003B07D6"/>
    <w:rsid w:val="003B0F18"/>
    <w:rsid w:val="003B40C0"/>
    <w:rsid w:val="003B46D9"/>
    <w:rsid w:val="003B50F8"/>
    <w:rsid w:val="003B5168"/>
    <w:rsid w:val="003B6911"/>
    <w:rsid w:val="003B734B"/>
    <w:rsid w:val="003C1AC9"/>
    <w:rsid w:val="003C2ADE"/>
    <w:rsid w:val="003C311C"/>
    <w:rsid w:val="003C3869"/>
    <w:rsid w:val="003C3D1A"/>
    <w:rsid w:val="003C4983"/>
    <w:rsid w:val="003C6AF4"/>
    <w:rsid w:val="003D1D78"/>
    <w:rsid w:val="003D2803"/>
    <w:rsid w:val="003D2E40"/>
    <w:rsid w:val="003D4088"/>
    <w:rsid w:val="003D5447"/>
    <w:rsid w:val="003F1508"/>
    <w:rsid w:val="003F2A61"/>
    <w:rsid w:val="003F68B6"/>
    <w:rsid w:val="004011E7"/>
    <w:rsid w:val="00401285"/>
    <w:rsid w:val="00401BDC"/>
    <w:rsid w:val="00401FC8"/>
    <w:rsid w:val="00403F55"/>
    <w:rsid w:val="004040B3"/>
    <w:rsid w:val="0040657D"/>
    <w:rsid w:val="00416CA5"/>
    <w:rsid w:val="0041787A"/>
    <w:rsid w:val="00423F7C"/>
    <w:rsid w:val="004247A1"/>
    <w:rsid w:val="004251DC"/>
    <w:rsid w:val="004263C4"/>
    <w:rsid w:val="00426559"/>
    <w:rsid w:val="004265F1"/>
    <w:rsid w:val="0042772A"/>
    <w:rsid w:val="00433931"/>
    <w:rsid w:val="00434956"/>
    <w:rsid w:val="00440ACF"/>
    <w:rsid w:val="004437CD"/>
    <w:rsid w:val="00443E6F"/>
    <w:rsid w:val="0044497F"/>
    <w:rsid w:val="0044630D"/>
    <w:rsid w:val="004515BD"/>
    <w:rsid w:val="00455196"/>
    <w:rsid w:val="004638C1"/>
    <w:rsid w:val="00465C4A"/>
    <w:rsid w:val="004674F0"/>
    <w:rsid w:val="00470472"/>
    <w:rsid w:val="00471E3D"/>
    <w:rsid w:val="00471E54"/>
    <w:rsid w:val="00472166"/>
    <w:rsid w:val="00473521"/>
    <w:rsid w:val="0047401B"/>
    <w:rsid w:val="004760D7"/>
    <w:rsid w:val="00481F5F"/>
    <w:rsid w:val="004845F9"/>
    <w:rsid w:val="00485069"/>
    <w:rsid w:val="0048538A"/>
    <w:rsid w:val="00486E68"/>
    <w:rsid w:val="00487F88"/>
    <w:rsid w:val="00490548"/>
    <w:rsid w:val="004905DE"/>
    <w:rsid w:val="00494654"/>
    <w:rsid w:val="00495AA3"/>
    <w:rsid w:val="004A02F1"/>
    <w:rsid w:val="004A426C"/>
    <w:rsid w:val="004A455F"/>
    <w:rsid w:val="004A6A48"/>
    <w:rsid w:val="004A6D9B"/>
    <w:rsid w:val="004B22B7"/>
    <w:rsid w:val="004B36E4"/>
    <w:rsid w:val="004B4678"/>
    <w:rsid w:val="004C0845"/>
    <w:rsid w:val="004C0D2E"/>
    <w:rsid w:val="004C0F84"/>
    <w:rsid w:val="004C2385"/>
    <w:rsid w:val="004C312F"/>
    <w:rsid w:val="004D053E"/>
    <w:rsid w:val="004D362F"/>
    <w:rsid w:val="004D3E00"/>
    <w:rsid w:val="004E2799"/>
    <w:rsid w:val="004E71A2"/>
    <w:rsid w:val="004F0807"/>
    <w:rsid w:val="004F0BCD"/>
    <w:rsid w:val="004F0F9F"/>
    <w:rsid w:val="004F405E"/>
    <w:rsid w:val="004F4FD1"/>
    <w:rsid w:val="004F5B72"/>
    <w:rsid w:val="00501692"/>
    <w:rsid w:val="005019ED"/>
    <w:rsid w:val="00502296"/>
    <w:rsid w:val="00502C6F"/>
    <w:rsid w:val="0050404E"/>
    <w:rsid w:val="0050414A"/>
    <w:rsid w:val="005059C2"/>
    <w:rsid w:val="0051177E"/>
    <w:rsid w:val="0051458B"/>
    <w:rsid w:val="005161F2"/>
    <w:rsid w:val="0051649F"/>
    <w:rsid w:val="005169A9"/>
    <w:rsid w:val="00521060"/>
    <w:rsid w:val="005268BC"/>
    <w:rsid w:val="0053170A"/>
    <w:rsid w:val="00532D13"/>
    <w:rsid w:val="005347B2"/>
    <w:rsid w:val="00534BBD"/>
    <w:rsid w:val="00537C16"/>
    <w:rsid w:val="00541CC6"/>
    <w:rsid w:val="0054276C"/>
    <w:rsid w:val="00543A17"/>
    <w:rsid w:val="00543FA3"/>
    <w:rsid w:val="00544D38"/>
    <w:rsid w:val="00546C6C"/>
    <w:rsid w:val="00546F14"/>
    <w:rsid w:val="005505F5"/>
    <w:rsid w:val="00551572"/>
    <w:rsid w:val="00552EC4"/>
    <w:rsid w:val="00553BEC"/>
    <w:rsid w:val="00555A15"/>
    <w:rsid w:val="0055669D"/>
    <w:rsid w:val="005572F5"/>
    <w:rsid w:val="0056357C"/>
    <w:rsid w:val="00563FDA"/>
    <w:rsid w:val="00564379"/>
    <w:rsid w:val="00565409"/>
    <w:rsid w:val="00566BD5"/>
    <w:rsid w:val="0056798F"/>
    <w:rsid w:val="005707FA"/>
    <w:rsid w:val="00572581"/>
    <w:rsid w:val="00572D9F"/>
    <w:rsid w:val="00576EB5"/>
    <w:rsid w:val="00582326"/>
    <w:rsid w:val="0058298E"/>
    <w:rsid w:val="00584C2F"/>
    <w:rsid w:val="00585F80"/>
    <w:rsid w:val="00590E62"/>
    <w:rsid w:val="005916F4"/>
    <w:rsid w:val="00592614"/>
    <w:rsid w:val="005936B6"/>
    <w:rsid w:val="005942FC"/>
    <w:rsid w:val="005950EC"/>
    <w:rsid w:val="00596964"/>
    <w:rsid w:val="005A1D85"/>
    <w:rsid w:val="005A477F"/>
    <w:rsid w:val="005A49FC"/>
    <w:rsid w:val="005B05AB"/>
    <w:rsid w:val="005B5ABC"/>
    <w:rsid w:val="005B6105"/>
    <w:rsid w:val="005B7390"/>
    <w:rsid w:val="005B74B2"/>
    <w:rsid w:val="005C2499"/>
    <w:rsid w:val="005C3C0B"/>
    <w:rsid w:val="005C49EB"/>
    <w:rsid w:val="005D1F51"/>
    <w:rsid w:val="005D24D3"/>
    <w:rsid w:val="005D2516"/>
    <w:rsid w:val="005D2CA0"/>
    <w:rsid w:val="005E157D"/>
    <w:rsid w:val="005E15EE"/>
    <w:rsid w:val="005E40DF"/>
    <w:rsid w:val="005E6C11"/>
    <w:rsid w:val="005E7058"/>
    <w:rsid w:val="005F0382"/>
    <w:rsid w:val="005F1A36"/>
    <w:rsid w:val="005F336A"/>
    <w:rsid w:val="005F646B"/>
    <w:rsid w:val="005F6885"/>
    <w:rsid w:val="00601391"/>
    <w:rsid w:val="00604DC1"/>
    <w:rsid w:val="00605C39"/>
    <w:rsid w:val="00605E07"/>
    <w:rsid w:val="00611B9A"/>
    <w:rsid w:val="00613ED3"/>
    <w:rsid w:val="00613F4D"/>
    <w:rsid w:val="006147F2"/>
    <w:rsid w:val="006231F9"/>
    <w:rsid w:val="00624E2C"/>
    <w:rsid w:val="00626268"/>
    <w:rsid w:val="00626A2C"/>
    <w:rsid w:val="00632B20"/>
    <w:rsid w:val="00632BFB"/>
    <w:rsid w:val="006362CA"/>
    <w:rsid w:val="00637405"/>
    <w:rsid w:val="006375A1"/>
    <w:rsid w:val="006420EB"/>
    <w:rsid w:val="006429B1"/>
    <w:rsid w:val="00645782"/>
    <w:rsid w:val="00646892"/>
    <w:rsid w:val="00647C0D"/>
    <w:rsid w:val="00650C63"/>
    <w:rsid w:val="00650E6E"/>
    <w:rsid w:val="006534FF"/>
    <w:rsid w:val="006541B7"/>
    <w:rsid w:val="006546C7"/>
    <w:rsid w:val="00654966"/>
    <w:rsid w:val="00656455"/>
    <w:rsid w:val="006613E8"/>
    <w:rsid w:val="00662138"/>
    <w:rsid w:val="00662C9D"/>
    <w:rsid w:val="00663D7F"/>
    <w:rsid w:val="00664C66"/>
    <w:rsid w:val="00672235"/>
    <w:rsid w:val="00673717"/>
    <w:rsid w:val="00674FB8"/>
    <w:rsid w:val="00677026"/>
    <w:rsid w:val="0067703C"/>
    <w:rsid w:val="00680191"/>
    <w:rsid w:val="006810F0"/>
    <w:rsid w:val="0068250E"/>
    <w:rsid w:val="00683965"/>
    <w:rsid w:val="00683F8A"/>
    <w:rsid w:val="006861CB"/>
    <w:rsid w:val="0069034D"/>
    <w:rsid w:val="006921A3"/>
    <w:rsid w:val="00694A28"/>
    <w:rsid w:val="006964B2"/>
    <w:rsid w:val="006A17FC"/>
    <w:rsid w:val="006A1FF6"/>
    <w:rsid w:val="006A394C"/>
    <w:rsid w:val="006A436A"/>
    <w:rsid w:val="006A4A30"/>
    <w:rsid w:val="006A6AB5"/>
    <w:rsid w:val="006A759B"/>
    <w:rsid w:val="006A7CF3"/>
    <w:rsid w:val="006A7EFD"/>
    <w:rsid w:val="006B01A1"/>
    <w:rsid w:val="006B25BD"/>
    <w:rsid w:val="006B2AD0"/>
    <w:rsid w:val="006B2B02"/>
    <w:rsid w:val="006B31B1"/>
    <w:rsid w:val="006C4B50"/>
    <w:rsid w:val="006C6EC2"/>
    <w:rsid w:val="006D0538"/>
    <w:rsid w:val="006D096F"/>
    <w:rsid w:val="006D1E5A"/>
    <w:rsid w:val="006D2B07"/>
    <w:rsid w:val="006D4F67"/>
    <w:rsid w:val="006D52BC"/>
    <w:rsid w:val="006D5FC0"/>
    <w:rsid w:val="006D6B89"/>
    <w:rsid w:val="006D7232"/>
    <w:rsid w:val="006D7550"/>
    <w:rsid w:val="006E54A7"/>
    <w:rsid w:val="006F125A"/>
    <w:rsid w:val="006F2D70"/>
    <w:rsid w:val="006F3028"/>
    <w:rsid w:val="006F30DF"/>
    <w:rsid w:val="006F3D66"/>
    <w:rsid w:val="006F50DF"/>
    <w:rsid w:val="0070188B"/>
    <w:rsid w:val="00701BF4"/>
    <w:rsid w:val="007040B0"/>
    <w:rsid w:val="00705ADA"/>
    <w:rsid w:val="007060DD"/>
    <w:rsid w:val="00707BFF"/>
    <w:rsid w:val="00707E3C"/>
    <w:rsid w:val="00710899"/>
    <w:rsid w:val="007118CE"/>
    <w:rsid w:val="00711FB5"/>
    <w:rsid w:val="007123D5"/>
    <w:rsid w:val="0071328D"/>
    <w:rsid w:val="00722674"/>
    <w:rsid w:val="00724FF7"/>
    <w:rsid w:val="00726E1A"/>
    <w:rsid w:val="00727252"/>
    <w:rsid w:val="007300B7"/>
    <w:rsid w:val="00732F35"/>
    <w:rsid w:val="007340E8"/>
    <w:rsid w:val="00734478"/>
    <w:rsid w:val="007349E0"/>
    <w:rsid w:val="00735699"/>
    <w:rsid w:val="0074127F"/>
    <w:rsid w:val="00741821"/>
    <w:rsid w:val="00742B21"/>
    <w:rsid w:val="00742D1E"/>
    <w:rsid w:val="00743E74"/>
    <w:rsid w:val="00752671"/>
    <w:rsid w:val="007547EE"/>
    <w:rsid w:val="00755CF5"/>
    <w:rsid w:val="00756161"/>
    <w:rsid w:val="00757FE3"/>
    <w:rsid w:val="00762E35"/>
    <w:rsid w:val="007635F2"/>
    <w:rsid w:val="00765777"/>
    <w:rsid w:val="007665E3"/>
    <w:rsid w:val="007700C3"/>
    <w:rsid w:val="00771F6E"/>
    <w:rsid w:val="00772A78"/>
    <w:rsid w:val="00772DFB"/>
    <w:rsid w:val="007745AA"/>
    <w:rsid w:val="007810E8"/>
    <w:rsid w:val="007816CA"/>
    <w:rsid w:val="007835D9"/>
    <w:rsid w:val="00784B34"/>
    <w:rsid w:val="00787BED"/>
    <w:rsid w:val="00790248"/>
    <w:rsid w:val="00791192"/>
    <w:rsid w:val="00791EAF"/>
    <w:rsid w:val="00796572"/>
    <w:rsid w:val="0079778A"/>
    <w:rsid w:val="007A243B"/>
    <w:rsid w:val="007A3DE2"/>
    <w:rsid w:val="007A7ACA"/>
    <w:rsid w:val="007B2A95"/>
    <w:rsid w:val="007B797D"/>
    <w:rsid w:val="007B7E17"/>
    <w:rsid w:val="007C32E4"/>
    <w:rsid w:val="007C3A40"/>
    <w:rsid w:val="007C633B"/>
    <w:rsid w:val="007D3005"/>
    <w:rsid w:val="007D74FA"/>
    <w:rsid w:val="007E2390"/>
    <w:rsid w:val="007E6741"/>
    <w:rsid w:val="007F47E3"/>
    <w:rsid w:val="007F6E21"/>
    <w:rsid w:val="007F78A4"/>
    <w:rsid w:val="007F7FDF"/>
    <w:rsid w:val="00800A68"/>
    <w:rsid w:val="008052E8"/>
    <w:rsid w:val="00805B4C"/>
    <w:rsid w:val="00806964"/>
    <w:rsid w:val="00810FAF"/>
    <w:rsid w:val="00813A91"/>
    <w:rsid w:val="00814D59"/>
    <w:rsid w:val="00820B96"/>
    <w:rsid w:val="00821807"/>
    <w:rsid w:val="00823E4B"/>
    <w:rsid w:val="00827BA3"/>
    <w:rsid w:val="008301A0"/>
    <w:rsid w:val="00830828"/>
    <w:rsid w:val="0083084B"/>
    <w:rsid w:val="00831CC8"/>
    <w:rsid w:val="00835857"/>
    <w:rsid w:val="00837700"/>
    <w:rsid w:val="00837E4F"/>
    <w:rsid w:val="00842FDB"/>
    <w:rsid w:val="008449C7"/>
    <w:rsid w:val="00845572"/>
    <w:rsid w:val="0085025E"/>
    <w:rsid w:val="00851E48"/>
    <w:rsid w:val="00854EDC"/>
    <w:rsid w:val="008578A2"/>
    <w:rsid w:val="00857D5F"/>
    <w:rsid w:val="0086081A"/>
    <w:rsid w:val="008656EB"/>
    <w:rsid w:val="008717D6"/>
    <w:rsid w:val="00871C4B"/>
    <w:rsid w:val="008723C0"/>
    <w:rsid w:val="008723EC"/>
    <w:rsid w:val="00875E81"/>
    <w:rsid w:val="00877117"/>
    <w:rsid w:val="008804DA"/>
    <w:rsid w:val="00880B70"/>
    <w:rsid w:val="0088159B"/>
    <w:rsid w:val="0088448D"/>
    <w:rsid w:val="00887913"/>
    <w:rsid w:val="00891214"/>
    <w:rsid w:val="008927A3"/>
    <w:rsid w:val="008935EB"/>
    <w:rsid w:val="00896771"/>
    <w:rsid w:val="00896B89"/>
    <w:rsid w:val="008A0AB7"/>
    <w:rsid w:val="008A1429"/>
    <w:rsid w:val="008A511C"/>
    <w:rsid w:val="008A5346"/>
    <w:rsid w:val="008B029E"/>
    <w:rsid w:val="008B11F2"/>
    <w:rsid w:val="008B1FD0"/>
    <w:rsid w:val="008B281A"/>
    <w:rsid w:val="008B3963"/>
    <w:rsid w:val="008B6672"/>
    <w:rsid w:val="008D490D"/>
    <w:rsid w:val="008D6C3E"/>
    <w:rsid w:val="008D7C44"/>
    <w:rsid w:val="008E139F"/>
    <w:rsid w:val="008E1F21"/>
    <w:rsid w:val="008E2053"/>
    <w:rsid w:val="008E3513"/>
    <w:rsid w:val="008E4113"/>
    <w:rsid w:val="008E755C"/>
    <w:rsid w:val="008E7920"/>
    <w:rsid w:val="008F097B"/>
    <w:rsid w:val="008F0F44"/>
    <w:rsid w:val="008F2ED3"/>
    <w:rsid w:val="008F7711"/>
    <w:rsid w:val="0090057A"/>
    <w:rsid w:val="0090079A"/>
    <w:rsid w:val="00900B67"/>
    <w:rsid w:val="00903089"/>
    <w:rsid w:val="0090402A"/>
    <w:rsid w:val="00907707"/>
    <w:rsid w:val="00907BC9"/>
    <w:rsid w:val="00912E83"/>
    <w:rsid w:val="00916777"/>
    <w:rsid w:val="0092004B"/>
    <w:rsid w:val="00920B9B"/>
    <w:rsid w:val="0092149B"/>
    <w:rsid w:val="00921D76"/>
    <w:rsid w:val="00925C9D"/>
    <w:rsid w:val="009275A0"/>
    <w:rsid w:val="00932820"/>
    <w:rsid w:val="00937674"/>
    <w:rsid w:val="00941EFA"/>
    <w:rsid w:val="00945087"/>
    <w:rsid w:val="00947821"/>
    <w:rsid w:val="00954F44"/>
    <w:rsid w:val="009554F2"/>
    <w:rsid w:val="009557E0"/>
    <w:rsid w:val="00956605"/>
    <w:rsid w:val="00956D9C"/>
    <w:rsid w:val="00957B5B"/>
    <w:rsid w:val="00961405"/>
    <w:rsid w:val="00962831"/>
    <w:rsid w:val="00962C65"/>
    <w:rsid w:val="00963A38"/>
    <w:rsid w:val="00964BBA"/>
    <w:rsid w:val="00965AD8"/>
    <w:rsid w:val="00965BD5"/>
    <w:rsid w:val="00965CE9"/>
    <w:rsid w:val="009715AC"/>
    <w:rsid w:val="009727C3"/>
    <w:rsid w:val="0097368A"/>
    <w:rsid w:val="009744F6"/>
    <w:rsid w:val="00975651"/>
    <w:rsid w:val="00982449"/>
    <w:rsid w:val="00982940"/>
    <w:rsid w:val="0098307A"/>
    <w:rsid w:val="0098587A"/>
    <w:rsid w:val="00985A01"/>
    <w:rsid w:val="009925E2"/>
    <w:rsid w:val="00992991"/>
    <w:rsid w:val="00992D39"/>
    <w:rsid w:val="009938D0"/>
    <w:rsid w:val="00993FBB"/>
    <w:rsid w:val="00994941"/>
    <w:rsid w:val="009966B4"/>
    <w:rsid w:val="00997EFD"/>
    <w:rsid w:val="009A0648"/>
    <w:rsid w:val="009A4283"/>
    <w:rsid w:val="009A6556"/>
    <w:rsid w:val="009B0912"/>
    <w:rsid w:val="009B3C6B"/>
    <w:rsid w:val="009B613B"/>
    <w:rsid w:val="009C2331"/>
    <w:rsid w:val="009C3C81"/>
    <w:rsid w:val="009C5285"/>
    <w:rsid w:val="009C68A5"/>
    <w:rsid w:val="009D1000"/>
    <w:rsid w:val="009D413D"/>
    <w:rsid w:val="009D5536"/>
    <w:rsid w:val="009D5BB0"/>
    <w:rsid w:val="009D68D1"/>
    <w:rsid w:val="009D7DB0"/>
    <w:rsid w:val="009E1430"/>
    <w:rsid w:val="009E4549"/>
    <w:rsid w:val="009E5E16"/>
    <w:rsid w:val="009E5EAC"/>
    <w:rsid w:val="009F6B7C"/>
    <w:rsid w:val="009F7B49"/>
    <w:rsid w:val="009F7D93"/>
    <w:rsid w:val="00A01B9A"/>
    <w:rsid w:val="00A02948"/>
    <w:rsid w:val="00A0558E"/>
    <w:rsid w:val="00A1101A"/>
    <w:rsid w:val="00A1328F"/>
    <w:rsid w:val="00A207B8"/>
    <w:rsid w:val="00A214C9"/>
    <w:rsid w:val="00A238E8"/>
    <w:rsid w:val="00A24272"/>
    <w:rsid w:val="00A24B53"/>
    <w:rsid w:val="00A2565B"/>
    <w:rsid w:val="00A25C58"/>
    <w:rsid w:val="00A26551"/>
    <w:rsid w:val="00A32CC1"/>
    <w:rsid w:val="00A47280"/>
    <w:rsid w:val="00A548E9"/>
    <w:rsid w:val="00A5681C"/>
    <w:rsid w:val="00A56B45"/>
    <w:rsid w:val="00A6149F"/>
    <w:rsid w:val="00A6487A"/>
    <w:rsid w:val="00A66749"/>
    <w:rsid w:val="00A70D59"/>
    <w:rsid w:val="00A732EA"/>
    <w:rsid w:val="00A7675C"/>
    <w:rsid w:val="00A77583"/>
    <w:rsid w:val="00A804B0"/>
    <w:rsid w:val="00A85684"/>
    <w:rsid w:val="00A86AAB"/>
    <w:rsid w:val="00A900B9"/>
    <w:rsid w:val="00A90930"/>
    <w:rsid w:val="00A94CAF"/>
    <w:rsid w:val="00A94FF4"/>
    <w:rsid w:val="00A960A7"/>
    <w:rsid w:val="00A96499"/>
    <w:rsid w:val="00A96A42"/>
    <w:rsid w:val="00A97407"/>
    <w:rsid w:val="00AA0343"/>
    <w:rsid w:val="00AA0771"/>
    <w:rsid w:val="00AA07AF"/>
    <w:rsid w:val="00AA07DF"/>
    <w:rsid w:val="00AA2138"/>
    <w:rsid w:val="00AA2FD4"/>
    <w:rsid w:val="00AA57D8"/>
    <w:rsid w:val="00AA6E42"/>
    <w:rsid w:val="00AB0E32"/>
    <w:rsid w:val="00AB12C8"/>
    <w:rsid w:val="00AB2C84"/>
    <w:rsid w:val="00AB326C"/>
    <w:rsid w:val="00AC0DF4"/>
    <w:rsid w:val="00AC15A0"/>
    <w:rsid w:val="00AC217B"/>
    <w:rsid w:val="00AC2769"/>
    <w:rsid w:val="00AC4D82"/>
    <w:rsid w:val="00AC51F5"/>
    <w:rsid w:val="00AC59DA"/>
    <w:rsid w:val="00AC5D27"/>
    <w:rsid w:val="00AD0846"/>
    <w:rsid w:val="00AD45B2"/>
    <w:rsid w:val="00AE0D10"/>
    <w:rsid w:val="00AE3994"/>
    <w:rsid w:val="00AE522F"/>
    <w:rsid w:val="00AE6288"/>
    <w:rsid w:val="00AF15E9"/>
    <w:rsid w:val="00AF1D14"/>
    <w:rsid w:val="00AF393A"/>
    <w:rsid w:val="00AF4B9F"/>
    <w:rsid w:val="00AF594B"/>
    <w:rsid w:val="00AF6D43"/>
    <w:rsid w:val="00AF74BD"/>
    <w:rsid w:val="00B001D6"/>
    <w:rsid w:val="00B0084A"/>
    <w:rsid w:val="00B00B6F"/>
    <w:rsid w:val="00B0227F"/>
    <w:rsid w:val="00B02FD9"/>
    <w:rsid w:val="00B051F6"/>
    <w:rsid w:val="00B053F9"/>
    <w:rsid w:val="00B05B87"/>
    <w:rsid w:val="00B05C8E"/>
    <w:rsid w:val="00B07000"/>
    <w:rsid w:val="00B1014A"/>
    <w:rsid w:val="00B1181B"/>
    <w:rsid w:val="00B12DD9"/>
    <w:rsid w:val="00B12E6C"/>
    <w:rsid w:val="00B15AF5"/>
    <w:rsid w:val="00B162F0"/>
    <w:rsid w:val="00B16554"/>
    <w:rsid w:val="00B21D8C"/>
    <w:rsid w:val="00B225CE"/>
    <w:rsid w:val="00B24E2F"/>
    <w:rsid w:val="00B30D73"/>
    <w:rsid w:val="00B34790"/>
    <w:rsid w:val="00B34D93"/>
    <w:rsid w:val="00B36CC1"/>
    <w:rsid w:val="00B376E7"/>
    <w:rsid w:val="00B378C1"/>
    <w:rsid w:val="00B37A00"/>
    <w:rsid w:val="00B42052"/>
    <w:rsid w:val="00B46E81"/>
    <w:rsid w:val="00B479B9"/>
    <w:rsid w:val="00B51BEB"/>
    <w:rsid w:val="00B5220D"/>
    <w:rsid w:val="00B52BF3"/>
    <w:rsid w:val="00B5424D"/>
    <w:rsid w:val="00B56287"/>
    <w:rsid w:val="00B57503"/>
    <w:rsid w:val="00B60A2F"/>
    <w:rsid w:val="00B63E87"/>
    <w:rsid w:val="00B63EA2"/>
    <w:rsid w:val="00B673F0"/>
    <w:rsid w:val="00B70A5D"/>
    <w:rsid w:val="00B73D27"/>
    <w:rsid w:val="00B82617"/>
    <w:rsid w:val="00B828CB"/>
    <w:rsid w:val="00B82B50"/>
    <w:rsid w:val="00B84FC5"/>
    <w:rsid w:val="00B85689"/>
    <w:rsid w:val="00B856B6"/>
    <w:rsid w:val="00B86337"/>
    <w:rsid w:val="00B873FD"/>
    <w:rsid w:val="00B9123D"/>
    <w:rsid w:val="00B9420A"/>
    <w:rsid w:val="00B96137"/>
    <w:rsid w:val="00B9641B"/>
    <w:rsid w:val="00B974EE"/>
    <w:rsid w:val="00BA243C"/>
    <w:rsid w:val="00BA5FD6"/>
    <w:rsid w:val="00BB25A3"/>
    <w:rsid w:val="00BB3F2F"/>
    <w:rsid w:val="00BB58D4"/>
    <w:rsid w:val="00BB72C0"/>
    <w:rsid w:val="00BB7F62"/>
    <w:rsid w:val="00BC11F8"/>
    <w:rsid w:val="00BC3B38"/>
    <w:rsid w:val="00BC4A51"/>
    <w:rsid w:val="00BD174D"/>
    <w:rsid w:val="00BD46EB"/>
    <w:rsid w:val="00BD4DC9"/>
    <w:rsid w:val="00BD6468"/>
    <w:rsid w:val="00BD7236"/>
    <w:rsid w:val="00BE3047"/>
    <w:rsid w:val="00BE3EA6"/>
    <w:rsid w:val="00BE5CF9"/>
    <w:rsid w:val="00BE5E1D"/>
    <w:rsid w:val="00BF08FB"/>
    <w:rsid w:val="00BF0CE0"/>
    <w:rsid w:val="00BF199F"/>
    <w:rsid w:val="00BF1AAD"/>
    <w:rsid w:val="00BF26BC"/>
    <w:rsid w:val="00BF50B6"/>
    <w:rsid w:val="00BF6ED2"/>
    <w:rsid w:val="00C02B10"/>
    <w:rsid w:val="00C02BBC"/>
    <w:rsid w:val="00C07AB7"/>
    <w:rsid w:val="00C17942"/>
    <w:rsid w:val="00C20B51"/>
    <w:rsid w:val="00C221CF"/>
    <w:rsid w:val="00C235C5"/>
    <w:rsid w:val="00C25B77"/>
    <w:rsid w:val="00C25EEE"/>
    <w:rsid w:val="00C26B51"/>
    <w:rsid w:val="00C36683"/>
    <w:rsid w:val="00C41AC8"/>
    <w:rsid w:val="00C41E6C"/>
    <w:rsid w:val="00C44950"/>
    <w:rsid w:val="00C45B8E"/>
    <w:rsid w:val="00C47006"/>
    <w:rsid w:val="00C5114B"/>
    <w:rsid w:val="00C51273"/>
    <w:rsid w:val="00C54AFC"/>
    <w:rsid w:val="00C55F54"/>
    <w:rsid w:val="00C56834"/>
    <w:rsid w:val="00C5733E"/>
    <w:rsid w:val="00C64C04"/>
    <w:rsid w:val="00C65607"/>
    <w:rsid w:val="00C658FA"/>
    <w:rsid w:val="00C66EB2"/>
    <w:rsid w:val="00C67769"/>
    <w:rsid w:val="00C7223A"/>
    <w:rsid w:val="00C74C5F"/>
    <w:rsid w:val="00C74F6D"/>
    <w:rsid w:val="00C755C5"/>
    <w:rsid w:val="00C8080D"/>
    <w:rsid w:val="00C81259"/>
    <w:rsid w:val="00C81C76"/>
    <w:rsid w:val="00C82298"/>
    <w:rsid w:val="00C84BA9"/>
    <w:rsid w:val="00C873CB"/>
    <w:rsid w:val="00C87514"/>
    <w:rsid w:val="00C91D7D"/>
    <w:rsid w:val="00C92CB9"/>
    <w:rsid w:val="00C9403C"/>
    <w:rsid w:val="00C96471"/>
    <w:rsid w:val="00CA3F6D"/>
    <w:rsid w:val="00CA4683"/>
    <w:rsid w:val="00CA6EE7"/>
    <w:rsid w:val="00CA7BFE"/>
    <w:rsid w:val="00CB6D3C"/>
    <w:rsid w:val="00CB73F0"/>
    <w:rsid w:val="00CD0B47"/>
    <w:rsid w:val="00CD18C0"/>
    <w:rsid w:val="00CD254A"/>
    <w:rsid w:val="00CD38A9"/>
    <w:rsid w:val="00CD394E"/>
    <w:rsid w:val="00CE00A5"/>
    <w:rsid w:val="00CE059A"/>
    <w:rsid w:val="00CE2674"/>
    <w:rsid w:val="00CE31F6"/>
    <w:rsid w:val="00CE3445"/>
    <w:rsid w:val="00CE40F7"/>
    <w:rsid w:val="00CE7A04"/>
    <w:rsid w:val="00CF11BB"/>
    <w:rsid w:val="00CF1AF0"/>
    <w:rsid w:val="00CF1DB7"/>
    <w:rsid w:val="00CF5A1A"/>
    <w:rsid w:val="00CF7044"/>
    <w:rsid w:val="00CF7084"/>
    <w:rsid w:val="00D058E2"/>
    <w:rsid w:val="00D07BB7"/>
    <w:rsid w:val="00D109A6"/>
    <w:rsid w:val="00D112F6"/>
    <w:rsid w:val="00D12646"/>
    <w:rsid w:val="00D130FB"/>
    <w:rsid w:val="00D136C0"/>
    <w:rsid w:val="00D14DEB"/>
    <w:rsid w:val="00D1555D"/>
    <w:rsid w:val="00D168B0"/>
    <w:rsid w:val="00D17D3A"/>
    <w:rsid w:val="00D237B4"/>
    <w:rsid w:val="00D2380C"/>
    <w:rsid w:val="00D23BF5"/>
    <w:rsid w:val="00D27C28"/>
    <w:rsid w:val="00D303CD"/>
    <w:rsid w:val="00D31E5A"/>
    <w:rsid w:val="00D339B5"/>
    <w:rsid w:val="00D361D2"/>
    <w:rsid w:val="00D37AFC"/>
    <w:rsid w:val="00D40E1B"/>
    <w:rsid w:val="00D42DB5"/>
    <w:rsid w:val="00D44F3D"/>
    <w:rsid w:val="00D46D83"/>
    <w:rsid w:val="00D47D59"/>
    <w:rsid w:val="00D60FC0"/>
    <w:rsid w:val="00D61C43"/>
    <w:rsid w:val="00D61C73"/>
    <w:rsid w:val="00D63B9F"/>
    <w:rsid w:val="00D64460"/>
    <w:rsid w:val="00D6641A"/>
    <w:rsid w:val="00D66F5F"/>
    <w:rsid w:val="00D67147"/>
    <w:rsid w:val="00D70DD3"/>
    <w:rsid w:val="00D71C62"/>
    <w:rsid w:val="00D72FD2"/>
    <w:rsid w:val="00D7599F"/>
    <w:rsid w:val="00D7699C"/>
    <w:rsid w:val="00D83AF3"/>
    <w:rsid w:val="00D83F76"/>
    <w:rsid w:val="00D83F7A"/>
    <w:rsid w:val="00D84011"/>
    <w:rsid w:val="00D8424E"/>
    <w:rsid w:val="00D847BE"/>
    <w:rsid w:val="00D86165"/>
    <w:rsid w:val="00D86398"/>
    <w:rsid w:val="00D87098"/>
    <w:rsid w:val="00D911AF"/>
    <w:rsid w:val="00D916FC"/>
    <w:rsid w:val="00D92752"/>
    <w:rsid w:val="00D92D57"/>
    <w:rsid w:val="00D95A0E"/>
    <w:rsid w:val="00D96159"/>
    <w:rsid w:val="00D96E96"/>
    <w:rsid w:val="00D97002"/>
    <w:rsid w:val="00DA0482"/>
    <w:rsid w:val="00DA0ECF"/>
    <w:rsid w:val="00DA1212"/>
    <w:rsid w:val="00DB1B63"/>
    <w:rsid w:val="00DB1D9F"/>
    <w:rsid w:val="00DB2663"/>
    <w:rsid w:val="00DB420F"/>
    <w:rsid w:val="00DB4BE4"/>
    <w:rsid w:val="00DB5E5B"/>
    <w:rsid w:val="00DB6B3B"/>
    <w:rsid w:val="00DC1FF3"/>
    <w:rsid w:val="00DC7C6E"/>
    <w:rsid w:val="00DD079E"/>
    <w:rsid w:val="00DD09FA"/>
    <w:rsid w:val="00DD0A4F"/>
    <w:rsid w:val="00DD129A"/>
    <w:rsid w:val="00DD1738"/>
    <w:rsid w:val="00DD6821"/>
    <w:rsid w:val="00DE56F7"/>
    <w:rsid w:val="00DE6D55"/>
    <w:rsid w:val="00DE7654"/>
    <w:rsid w:val="00DF1FB1"/>
    <w:rsid w:val="00DF36FC"/>
    <w:rsid w:val="00DF5734"/>
    <w:rsid w:val="00E01BA1"/>
    <w:rsid w:val="00E020F0"/>
    <w:rsid w:val="00E0568C"/>
    <w:rsid w:val="00E056EF"/>
    <w:rsid w:val="00E05F0C"/>
    <w:rsid w:val="00E1206E"/>
    <w:rsid w:val="00E12CD2"/>
    <w:rsid w:val="00E13D74"/>
    <w:rsid w:val="00E165A3"/>
    <w:rsid w:val="00E21EF0"/>
    <w:rsid w:val="00E260A2"/>
    <w:rsid w:val="00E26F25"/>
    <w:rsid w:val="00E30A6C"/>
    <w:rsid w:val="00E30E61"/>
    <w:rsid w:val="00E31659"/>
    <w:rsid w:val="00E3187E"/>
    <w:rsid w:val="00E35856"/>
    <w:rsid w:val="00E36BC0"/>
    <w:rsid w:val="00E40C07"/>
    <w:rsid w:val="00E47BDE"/>
    <w:rsid w:val="00E508CE"/>
    <w:rsid w:val="00E531A9"/>
    <w:rsid w:val="00E57162"/>
    <w:rsid w:val="00E61FD3"/>
    <w:rsid w:val="00E6528F"/>
    <w:rsid w:val="00E6735A"/>
    <w:rsid w:val="00E678C7"/>
    <w:rsid w:val="00E6797F"/>
    <w:rsid w:val="00E730F9"/>
    <w:rsid w:val="00E7495D"/>
    <w:rsid w:val="00E82F3D"/>
    <w:rsid w:val="00E869D8"/>
    <w:rsid w:val="00E907BA"/>
    <w:rsid w:val="00E92EF8"/>
    <w:rsid w:val="00E930AC"/>
    <w:rsid w:val="00E95237"/>
    <w:rsid w:val="00E955F8"/>
    <w:rsid w:val="00E96A97"/>
    <w:rsid w:val="00EA036D"/>
    <w:rsid w:val="00EA5ED7"/>
    <w:rsid w:val="00EA7A4B"/>
    <w:rsid w:val="00EB29AE"/>
    <w:rsid w:val="00EB37DE"/>
    <w:rsid w:val="00EB5ACA"/>
    <w:rsid w:val="00EC5459"/>
    <w:rsid w:val="00EC6EED"/>
    <w:rsid w:val="00EC7228"/>
    <w:rsid w:val="00EC77B6"/>
    <w:rsid w:val="00ED1B48"/>
    <w:rsid w:val="00ED3CC2"/>
    <w:rsid w:val="00ED3F8F"/>
    <w:rsid w:val="00ED4072"/>
    <w:rsid w:val="00ED5151"/>
    <w:rsid w:val="00ED6843"/>
    <w:rsid w:val="00EE23AD"/>
    <w:rsid w:val="00EE38C3"/>
    <w:rsid w:val="00EE3EE8"/>
    <w:rsid w:val="00EE7CF2"/>
    <w:rsid w:val="00EF4A2D"/>
    <w:rsid w:val="00EF58DA"/>
    <w:rsid w:val="00EF597D"/>
    <w:rsid w:val="00F02084"/>
    <w:rsid w:val="00F0231E"/>
    <w:rsid w:val="00F049A2"/>
    <w:rsid w:val="00F1364B"/>
    <w:rsid w:val="00F204C8"/>
    <w:rsid w:val="00F206F0"/>
    <w:rsid w:val="00F226BC"/>
    <w:rsid w:val="00F263F1"/>
    <w:rsid w:val="00F27341"/>
    <w:rsid w:val="00F27E57"/>
    <w:rsid w:val="00F306B7"/>
    <w:rsid w:val="00F32811"/>
    <w:rsid w:val="00F372AE"/>
    <w:rsid w:val="00F4098A"/>
    <w:rsid w:val="00F41655"/>
    <w:rsid w:val="00F44282"/>
    <w:rsid w:val="00F44DB3"/>
    <w:rsid w:val="00F47EBB"/>
    <w:rsid w:val="00F53604"/>
    <w:rsid w:val="00F54224"/>
    <w:rsid w:val="00F54426"/>
    <w:rsid w:val="00F54E92"/>
    <w:rsid w:val="00F552CC"/>
    <w:rsid w:val="00F62381"/>
    <w:rsid w:val="00F64B74"/>
    <w:rsid w:val="00F6535A"/>
    <w:rsid w:val="00F66A7A"/>
    <w:rsid w:val="00F703E1"/>
    <w:rsid w:val="00F74463"/>
    <w:rsid w:val="00F75237"/>
    <w:rsid w:val="00F76522"/>
    <w:rsid w:val="00F76628"/>
    <w:rsid w:val="00F77C7B"/>
    <w:rsid w:val="00F81F88"/>
    <w:rsid w:val="00F84C72"/>
    <w:rsid w:val="00F85F93"/>
    <w:rsid w:val="00F86AC0"/>
    <w:rsid w:val="00F95D7C"/>
    <w:rsid w:val="00F9660F"/>
    <w:rsid w:val="00F973A3"/>
    <w:rsid w:val="00F97AF4"/>
    <w:rsid w:val="00FA0B4F"/>
    <w:rsid w:val="00FA34D8"/>
    <w:rsid w:val="00FA39FB"/>
    <w:rsid w:val="00FA405E"/>
    <w:rsid w:val="00FA4114"/>
    <w:rsid w:val="00FA4EE5"/>
    <w:rsid w:val="00FA7597"/>
    <w:rsid w:val="00FB11A5"/>
    <w:rsid w:val="00FB1954"/>
    <w:rsid w:val="00FB1FD2"/>
    <w:rsid w:val="00FB3B8C"/>
    <w:rsid w:val="00FB7003"/>
    <w:rsid w:val="00FB7439"/>
    <w:rsid w:val="00FB79AC"/>
    <w:rsid w:val="00FC3AC8"/>
    <w:rsid w:val="00FC76C3"/>
    <w:rsid w:val="00FD0B20"/>
    <w:rsid w:val="00FD72EA"/>
    <w:rsid w:val="00FE1430"/>
    <w:rsid w:val="00FE5485"/>
    <w:rsid w:val="00FE5C78"/>
    <w:rsid w:val="00FE6616"/>
    <w:rsid w:val="00FF2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61E36"/>
  <w15:chartTrackingRefBased/>
  <w15:docId w15:val="{0CB43535-9FA8-4FB9-B88D-368100E7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3EF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7C0D"/>
    <w:pPr>
      <w:tabs>
        <w:tab w:val="center" w:pos="4320"/>
        <w:tab w:val="right" w:pos="8640"/>
      </w:tabs>
    </w:pPr>
  </w:style>
  <w:style w:type="paragraph" w:styleId="Footer">
    <w:name w:val="footer"/>
    <w:basedOn w:val="Normal"/>
    <w:link w:val="FooterChar"/>
    <w:uiPriority w:val="99"/>
    <w:rsid w:val="00647C0D"/>
    <w:pPr>
      <w:tabs>
        <w:tab w:val="center" w:pos="4320"/>
        <w:tab w:val="right" w:pos="8640"/>
      </w:tabs>
    </w:pPr>
  </w:style>
  <w:style w:type="paragraph" w:styleId="BalloonText">
    <w:name w:val="Balloon Text"/>
    <w:basedOn w:val="Normal"/>
    <w:semiHidden/>
    <w:rsid w:val="0056798F"/>
    <w:rPr>
      <w:rFonts w:ascii="Tahoma" w:hAnsi="Tahoma" w:cs="Tahoma"/>
      <w:sz w:val="16"/>
      <w:szCs w:val="16"/>
    </w:rPr>
  </w:style>
  <w:style w:type="table" w:styleId="TableGrid">
    <w:name w:val="Table Grid"/>
    <w:basedOn w:val="TableNormal"/>
    <w:rsid w:val="00216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120FFB"/>
  </w:style>
  <w:style w:type="character" w:customStyle="1" w:styleId="apple-converted-space">
    <w:name w:val="apple-converted-space"/>
    <w:basedOn w:val="DefaultParagraphFont"/>
    <w:rsid w:val="00120FFB"/>
  </w:style>
  <w:style w:type="character" w:styleId="Hyperlink">
    <w:name w:val="Hyperlink"/>
    <w:rsid w:val="00C658FA"/>
    <w:rPr>
      <w:color w:val="0000FF"/>
      <w:u w:val="single"/>
    </w:rPr>
  </w:style>
  <w:style w:type="character" w:styleId="UnresolvedMention">
    <w:name w:val="Unresolved Mention"/>
    <w:basedOn w:val="DefaultParagraphFont"/>
    <w:uiPriority w:val="99"/>
    <w:semiHidden/>
    <w:unhideWhenUsed/>
    <w:rsid w:val="00F66A7A"/>
    <w:rPr>
      <w:color w:val="605E5C"/>
      <w:shd w:val="clear" w:color="auto" w:fill="E1DFDD"/>
    </w:rPr>
  </w:style>
  <w:style w:type="paragraph" w:styleId="ListParagraph">
    <w:name w:val="List Paragraph"/>
    <w:basedOn w:val="Normal"/>
    <w:qFormat/>
    <w:rsid w:val="00626268"/>
    <w:pPr>
      <w:ind w:left="720"/>
      <w:contextualSpacing/>
    </w:pPr>
  </w:style>
  <w:style w:type="character" w:customStyle="1" w:styleId="FooterChar">
    <w:name w:val="Footer Char"/>
    <w:basedOn w:val="DefaultParagraphFont"/>
    <w:link w:val="Footer"/>
    <w:uiPriority w:val="99"/>
    <w:rsid w:val="004C084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501652">
      <w:bodyDiv w:val="1"/>
      <w:marLeft w:val="0"/>
      <w:marRight w:val="0"/>
      <w:marTop w:val="0"/>
      <w:marBottom w:val="0"/>
      <w:divBdr>
        <w:top w:val="none" w:sz="0" w:space="0" w:color="auto"/>
        <w:left w:val="none" w:sz="0" w:space="0" w:color="auto"/>
        <w:bottom w:val="none" w:sz="0" w:space="0" w:color="auto"/>
        <w:right w:val="none" w:sz="0" w:space="0" w:color="auto"/>
      </w:divBdr>
      <w:divsChild>
        <w:div w:id="850215211">
          <w:marLeft w:val="0"/>
          <w:marRight w:val="0"/>
          <w:marTop w:val="0"/>
          <w:marBottom w:val="0"/>
          <w:divBdr>
            <w:top w:val="none" w:sz="0" w:space="0" w:color="auto"/>
            <w:left w:val="none" w:sz="0" w:space="0" w:color="auto"/>
            <w:bottom w:val="none" w:sz="0" w:space="0" w:color="auto"/>
            <w:right w:val="none" w:sz="0" w:space="0" w:color="auto"/>
          </w:divBdr>
        </w:div>
      </w:divsChild>
    </w:div>
    <w:div w:id="1230580221">
      <w:bodyDiv w:val="1"/>
      <w:marLeft w:val="0"/>
      <w:marRight w:val="0"/>
      <w:marTop w:val="0"/>
      <w:marBottom w:val="0"/>
      <w:divBdr>
        <w:top w:val="none" w:sz="0" w:space="0" w:color="auto"/>
        <w:left w:val="none" w:sz="0" w:space="0" w:color="auto"/>
        <w:bottom w:val="none" w:sz="0" w:space="0" w:color="auto"/>
        <w:right w:val="none" w:sz="0" w:space="0" w:color="auto"/>
      </w:divBdr>
    </w:div>
    <w:div w:id="1400250829">
      <w:bodyDiv w:val="1"/>
      <w:marLeft w:val="0"/>
      <w:marRight w:val="0"/>
      <w:marTop w:val="0"/>
      <w:marBottom w:val="0"/>
      <w:divBdr>
        <w:top w:val="none" w:sz="0" w:space="0" w:color="auto"/>
        <w:left w:val="none" w:sz="0" w:space="0" w:color="auto"/>
        <w:bottom w:val="none" w:sz="0" w:space="0" w:color="auto"/>
        <w:right w:val="none" w:sz="0" w:space="0" w:color="auto"/>
      </w:divBdr>
    </w:div>
    <w:div w:id="1581063510">
      <w:bodyDiv w:val="1"/>
      <w:marLeft w:val="0"/>
      <w:marRight w:val="0"/>
      <w:marTop w:val="0"/>
      <w:marBottom w:val="0"/>
      <w:divBdr>
        <w:top w:val="none" w:sz="0" w:space="0" w:color="auto"/>
        <w:left w:val="none" w:sz="0" w:space="0" w:color="auto"/>
        <w:bottom w:val="none" w:sz="0" w:space="0" w:color="auto"/>
        <w:right w:val="none" w:sz="0" w:space="0" w:color="auto"/>
      </w:divBdr>
    </w:div>
    <w:div w:id="1928728025">
      <w:bodyDiv w:val="1"/>
      <w:marLeft w:val="0"/>
      <w:marRight w:val="0"/>
      <w:marTop w:val="0"/>
      <w:marBottom w:val="0"/>
      <w:divBdr>
        <w:top w:val="none" w:sz="0" w:space="0" w:color="auto"/>
        <w:left w:val="none" w:sz="0" w:space="0" w:color="auto"/>
        <w:bottom w:val="none" w:sz="0" w:space="0" w:color="auto"/>
        <w:right w:val="none" w:sz="0" w:space="0" w:color="auto"/>
      </w:divBdr>
    </w:div>
    <w:div w:id="205338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erk@kingtontowncouncil.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ingtontowncouncil.gov.uk/_UserFiles/Files/_Minutes/199683-F_and_GP_meeting_-_14.7.2025_-_Minutes.pdf" TargetMode="External"/><Relationship Id="rId5" Type="http://schemas.openxmlformats.org/officeDocument/2006/relationships/footnotes" Target="footnotes.xml"/><Relationship Id="rId10" Type="http://schemas.openxmlformats.org/officeDocument/2006/relationships/hyperlink" Target="http://www.kingtontowncouncil.gov.uk/_UserFiles/Files/_Minutes/199461-F_and_GP_meeting_-_7.7.2025_-_Minutes.pdf" TargetMode="External"/><Relationship Id="rId4" Type="http://schemas.openxmlformats.org/officeDocument/2006/relationships/webSettings" Target="webSettings.xml"/><Relationship Id="rId9" Type="http://schemas.openxmlformats.org/officeDocument/2006/relationships/hyperlink" Target="http://www.kington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378</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Kington Town Council</vt:lpstr>
    </vt:vector>
  </TitlesOfParts>
  <Company>Kington Town Council</Company>
  <LinksUpToDate>false</LinksUpToDate>
  <CharactersWithSpaces>2728</CharactersWithSpaces>
  <SharedDoc>false</SharedDoc>
  <HLinks>
    <vt:vector size="12" baseType="variant">
      <vt:variant>
        <vt:i4>5832783</vt:i4>
      </vt:variant>
      <vt:variant>
        <vt:i4>3</vt:i4>
      </vt:variant>
      <vt:variant>
        <vt:i4>0</vt:i4>
      </vt:variant>
      <vt:variant>
        <vt:i4>5</vt:i4>
      </vt:variant>
      <vt:variant>
        <vt:lpwstr>http://www.kingtontowncouncil.gov.uk/</vt:lpwstr>
      </vt:variant>
      <vt:variant>
        <vt:lpwstr/>
      </vt:variant>
      <vt:variant>
        <vt:i4>8192011</vt:i4>
      </vt:variant>
      <vt:variant>
        <vt:i4>0</vt:i4>
      </vt:variant>
      <vt:variant>
        <vt:i4>0</vt:i4>
      </vt:variant>
      <vt:variant>
        <vt:i4>5</vt:i4>
      </vt:variant>
      <vt:variant>
        <vt:lpwstr>mailto:clerk@kingtontowncouncil.gov.uk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Kington Town Council</dc:title>
  <dc:subject/>
  <dc:creator>Clerk</dc:creator>
  <cp:keywords/>
  <cp:lastModifiedBy>Liz Kelso</cp:lastModifiedBy>
  <cp:revision>10</cp:revision>
  <cp:lastPrinted>2024-12-31T11:40:00Z</cp:lastPrinted>
  <dcterms:created xsi:type="dcterms:W3CDTF">2025-08-14T08:17:00Z</dcterms:created>
  <dcterms:modified xsi:type="dcterms:W3CDTF">2025-08-21T16:07:00Z</dcterms:modified>
</cp:coreProperties>
</file>