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68FEB" w14:textId="77777777" w:rsidR="00902985" w:rsidRDefault="00B12A4A">
      <w:pPr>
        <w:jc w:val="center"/>
        <w:rPr>
          <w:b/>
          <w:bCs/>
          <w:sz w:val="40"/>
        </w:rPr>
      </w:pPr>
      <w:r>
        <w:rPr>
          <w:b/>
          <w:bCs/>
          <w:noProof/>
          <w:sz w:val="40"/>
          <w:lang w:eastAsia="en-GB"/>
        </w:rPr>
        <w:drawing>
          <wp:inline distT="0" distB="0" distL="0" distR="0" wp14:anchorId="0AEB3865" wp14:editId="7CDF2339">
            <wp:extent cx="1687830" cy="10648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7830" cy="1064895"/>
                    </a:xfrm>
                    <a:prstGeom prst="rect">
                      <a:avLst/>
                    </a:prstGeom>
                    <a:noFill/>
                    <a:ln>
                      <a:noFill/>
                    </a:ln>
                  </pic:spPr>
                </pic:pic>
              </a:graphicData>
            </a:graphic>
          </wp:inline>
        </w:drawing>
      </w:r>
    </w:p>
    <w:p w14:paraId="103C222F" w14:textId="77777777" w:rsidR="00902985" w:rsidRPr="007A0972" w:rsidRDefault="00902985">
      <w:pPr>
        <w:pStyle w:val="Caption"/>
        <w:rPr>
          <w:rFonts w:ascii="Verdana" w:hAnsi="Verdana"/>
          <w:sz w:val="44"/>
          <w:szCs w:val="44"/>
        </w:rPr>
      </w:pPr>
      <w:r w:rsidRPr="007A0972">
        <w:rPr>
          <w:rFonts w:ascii="Verdana" w:hAnsi="Verdana"/>
          <w:sz w:val="44"/>
          <w:szCs w:val="44"/>
        </w:rPr>
        <w:t>Kington Recreation Ground Trust</w:t>
      </w:r>
    </w:p>
    <w:p w14:paraId="6DF8298E" w14:textId="77777777" w:rsidR="00902985" w:rsidRDefault="00902985" w:rsidP="00617BCB">
      <w:pPr>
        <w:jc w:val="center"/>
        <w:rPr>
          <w:color w:val="0000FF"/>
        </w:rPr>
      </w:pPr>
      <w:r>
        <w:rPr>
          <w:b/>
          <w:bCs/>
          <w:color w:val="0000FF"/>
        </w:rPr>
        <w:t>Charity No. 520963</w:t>
      </w:r>
      <w:r>
        <w:rPr>
          <w:color w:val="0000FF"/>
        </w:rPr>
        <w:t>.</w:t>
      </w:r>
    </w:p>
    <w:p w14:paraId="0E49F291" w14:textId="77777777" w:rsidR="00F83DB6" w:rsidRDefault="00395E4B">
      <w:pPr>
        <w:jc w:val="center"/>
        <w:rPr>
          <w:b/>
          <w:bCs/>
          <w:color w:val="0000FF"/>
        </w:rPr>
      </w:pPr>
      <w:r>
        <w:rPr>
          <w:b/>
          <w:bCs/>
          <w:color w:val="0000FF"/>
        </w:rPr>
        <w:t xml:space="preserve">Old Police </w:t>
      </w:r>
      <w:r w:rsidR="009503C9">
        <w:rPr>
          <w:b/>
          <w:bCs/>
          <w:color w:val="0000FF"/>
        </w:rPr>
        <w:t xml:space="preserve">Station, Kington, </w:t>
      </w:r>
      <w:r w:rsidR="004B14F6">
        <w:rPr>
          <w:b/>
          <w:bCs/>
          <w:color w:val="0000FF"/>
        </w:rPr>
        <w:t>Herefordshire HR5</w:t>
      </w:r>
      <w:r>
        <w:rPr>
          <w:b/>
          <w:bCs/>
          <w:color w:val="0000FF"/>
        </w:rPr>
        <w:t xml:space="preserve"> 3DP</w:t>
      </w:r>
      <w:r w:rsidR="00992DC3">
        <w:rPr>
          <w:b/>
          <w:bCs/>
          <w:color w:val="0000FF"/>
        </w:rPr>
        <w:t xml:space="preserve">: </w:t>
      </w:r>
    </w:p>
    <w:p w14:paraId="645F2D89" w14:textId="709A27F0" w:rsidR="00902985" w:rsidRDefault="00992DC3">
      <w:pPr>
        <w:jc w:val="center"/>
        <w:rPr>
          <w:b/>
          <w:bCs/>
          <w:color w:val="0000FF"/>
        </w:rPr>
      </w:pPr>
      <w:r>
        <w:rPr>
          <w:b/>
          <w:bCs/>
          <w:color w:val="0000FF"/>
        </w:rPr>
        <w:t>Tel</w:t>
      </w:r>
      <w:r w:rsidR="00902985">
        <w:rPr>
          <w:b/>
          <w:bCs/>
          <w:color w:val="0000FF"/>
        </w:rPr>
        <w:t>: 01544 239098</w:t>
      </w:r>
      <w:r w:rsidR="00F83DB6">
        <w:rPr>
          <w:b/>
          <w:bCs/>
          <w:color w:val="0000FF"/>
        </w:rPr>
        <w:t xml:space="preserve"> or mobile 07483 914 485</w:t>
      </w:r>
    </w:p>
    <w:p w14:paraId="3262D1D6" w14:textId="77777777" w:rsidR="0071423E" w:rsidRDefault="0071423E">
      <w:pPr>
        <w:jc w:val="center"/>
        <w:rPr>
          <w:b/>
          <w:bCs/>
          <w:color w:val="0000FF"/>
        </w:rPr>
      </w:pPr>
      <w:hyperlink r:id="rId9" w:history="1">
        <w:r w:rsidRPr="005F0539">
          <w:rPr>
            <w:rStyle w:val="Hyperlink"/>
            <w:b/>
            <w:bCs/>
          </w:rPr>
          <w:t>clerk@kingtontowncouncil.gov.uk</w:t>
        </w:r>
      </w:hyperlink>
    </w:p>
    <w:p w14:paraId="1418DC41" w14:textId="77777777" w:rsidR="0071423E" w:rsidRDefault="000B2E23">
      <w:pPr>
        <w:jc w:val="center"/>
        <w:rPr>
          <w:b/>
          <w:bCs/>
          <w:color w:val="0000FF"/>
        </w:rPr>
      </w:pPr>
      <w:hyperlink r:id="rId10" w:history="1">
        <w:r w:rsidRPr="005F0539">
          <w:rPr>
            <w:rStyle w:val="Hyperlink"/>
            <w:b/>
            <w:bCs/>
          </w:rPr>
          <w:t>www.kingtontowncouncil.gov.uk</w:t>
        </w:r>
      </w:hyperlink>
    </w:p>
    <w:p w14:paraId="18C67777" w14:textId="77777777" w:rsidR="0071423E" w:rsidRDefault="0071423E">
      <w:pPr>
        <w:jc w:val="center"/>
        <w:rPr>
          <w:b/>
          <w:bCs/>
          <w:color w:val="0000FF"/>
        </w:rPr>
      </w:pPr>
    </w:p>
    <w:p w14:paraId="21AA4C6D" w14:textId="363C8251" w:rsidR="004027E5" w:rsidRPr="00382EFB" w:rsidRDefault="00EE6310">
      <w:pPr>
        <w:jc w:val="center"/>
        <w:rPr>
          <w:rFonts w:asciiTheme="minorHAnsi" w:hAnsiTheme="minorHAnsi" w:cstheme="minorHAnsi"/>
          <w:b/>
          <w:bCs/>
          <w:sz w:val="32"/>
          <w:szCs w:val="32"/>
        </w:rPr>
      </w:pPr>
      <w:r>
        <w:rPr>
          <w:rFonts w:asciiTheme="minorHAnsi" w:hAnsiTheme="minorHAnsi" w:cstheme="minorHAnsi"/>
          <w:b/>
          <w:bCs/>
          <w:sz w:val="32"/>
          <w:szCs w:val="32"/>
        </w:rPr>
        <w:t xml:space="preserve">Members </w:t>
      </w:r>
      <w:r w:rsidR="00F72893">
        <w:rPr>
          <w:rFonts w:asciiTheme="minorHAnsi" w:hAnsiTheme="minorHAnsi" w:cstheme="minorHAnsi"/>
          <w:b/>
          <w:bCs/>
          <w:sz w:val="32"/>
          <w:szCs w:val="32"/>
        </w:rPr>
        <w:t xml:space="preserve">of Kington Town Council you </w:t>
      </w:r>
      <w:r>
        <w:rPr>
          <w:rFonts w:asciiTheme="minorHAnsi" w:hAnsiTheme="minorHAnsi" w:cstheme="minorHAnsi"/>
          <w:b/>
          <w:bCs/>
          <w:sz w:val="32"/>
          <w:szCs w:val="32"/>
        </w:rPr>
        <w:t xml:space="preserve">are hereby summoned to a </w:t>
      </w:r>
      <w:r w:rsidR="003F5AF1" w:rsidRPr="00382EFB">
        <w:rPr>
          <w:rFonts w:asciiTheme="minorHAnsi" w:hAnsiTheme="minorHAnsi" w:cstheme="minorHAnsi"/>
          <w:b/>
          <w:bCs/>
          <w:sz w:val="32"/>
          <w:szCs w:val="32"/>
        </w:rPr>
        <w:t xml:space="preserve">meeting of </w:t>
      </w:r>
      <w:r w:rsidR="007926E9" w:rsidRPr="00382EFB">
        <w:rPr>
          <w:rFonts w:asciiTheme="minorHAnsi" w:hAnsiTheme="minorHAnsi" w:cstheme="minorHAnsi"/>
          <w:b/>
          <w:bCs/>
          <w:sz w:val="32"/>
          <w:szCs w:val="32"/>
        </w:rPr>
        <w:t xml:space="preserve">Kington Recreation </w:t>
      </w:r>
      <w:r w:rsidR="00382EFB" w:rsidRPr="00382EFB">
        <w:rPr>
          <w:rFonts w:asciiTheme="minorHAnsi" w:hAnsiTheme="minorHAnsi" w:cstheme="minorHAnsi"/>
          <w:b/>
          <w:bCs/>
          <w:sz w:val="32"/>
          <w:szCs w:val="32"/>
        </w:rPr>
        <w:t xml:space="preserve">Ground </w:t>
      </w:r>
      <w:r w:rsidR="004027E5" w:rsidRPr="00382EFB">
        <w:rPr>
          <w:rFonts w:asciiTheme="minorHAnsi" w:hAnsiTheme="minorHAnsi" w:cstheme="minorHAnsi"/>
          <w:b/>
          <w:bCs/>
          <w:sz w:val="32"/>
          <w:szCs w:val="32"/>
        </w:rPr>
        <w:t xml:space="preserve">Trust </w:t>
      </w:r>
    </w:p>
    <w:p w14:paraId="3B88452F" w14:textId="296A6BD5" w:rsidR="002750A1" w:rsidRDefault="0016716B">
      <w:pPr>
        <w:jc w:val="center"/>
        <w:rPr>
          <w:rFonts w:asciiTheme="minorHAnsi" w:hAnsiTheme="minorHAnsi" w:cstheme="minorHAnsi"/>
          <w:b/>
          <w:bCs/>
          <w:sz w:val="32"/>
          <w:szCs w:val="32"/>
        </w:rPr>
      </w:pPr>
      <w:r w:rsidRPr="00382EFB">
        <w:rPr>
          <w:rFonts w:asciiTheme="minorHAnsi" w:hAnsiTheme="minorHAnsi" w:cstheme="minorHAnsi"/>
          <w:b/>
          <w:bCs/>
          <w:sz w:val="32"/>
          <w:szCs w:val="32"/>
        </w:rPr>
        <w:t xml:space="preserve">on </w:t>
      </w:r>
      <w:r w:rsidR="00BD4A43">
        <w:rPr>
          <w:rFonts w:asciiTheme="minorHAnsi" w:hAnsiTheme="minorHAnsi" w:cstheme="minorHAnsi"/>
          <w:b/>
          <w:bCs/>
          <w:sz w:val="32"/>
          <w:szCs w:val="32"/>
        </w:rPr>
        <w:t>Monday</w:t>
      </w:r>
      <w:r w:rsidR="00D04E7F">
        <w:rPr>
          <w:rFonts w:asciiTheme="minorHAnsi" w:hAnsiTheme="minorHAnsi" w:cstheme="minorHAnsi"/>
          <w:b/>
          <w:bCs/>
          <w:sz w:val="32"/>
          <w:szCs w:val="32"/>
        </w:rPr>
        <w:t xml:space="preserve"> </w:t>
      </w:r>
      <w:r w:rsidR="00906581">
        <w:rPr>
          <w:rFonts w:asciiTheme="minorHAnsi" w:hAnsiTheme="minorHAnsi" w:cstheme="minorHAnsi"/>
          <w:b/>
          <w:bCs/>
          <w:sz w:val="32"/>
          <w:szCs w:val="32"/>
        </w:rPr>
        <w:t>21</w:t>
      </w:r>
      <w:r w:rsidR="00906581" w:rsidRPr="00906581">
        <w:rPr>
          <w:rFonts w:asciiTheme="minorHAnsi" w:hAnsiTheme="minorHAnsi" w:cstheme="minorHAnsi"/>
          <w:b/>
          <w:bCs/>
          <w:sz w:val="32"/>
          <w:szCs w:val="32"/>
          <w:vertAlign w:val="superscript"/>
        </w:rPr>
        <w:t>st</w:t>
      </w:r>
      <w:r w:rsidR="00906581">
        <w:rPr>
          <w:rFonts w:asciiTheme="minorHAnsi" w:hAnsiTheme="minorHAnsi" w:cstheme="minorHAnsi"/>
          <w:b/>
          <w:bCs/>
          <w:sz w:val="32"/>
          <w:szCs w:val="32"/>
        </w:rPr>
        <w:t xml:space="preserve"> September </w:t>
      </w:r>
      <w:r w:rsidR="00C1775F">
        <w:rPr>
          <w:rFonts w:asciiTheme="minorHAnsi" w:hAnsiTheme="minorHAnsi" w:cstheme="minorHAnsi"/>
          <w:b/>
          <w:bCs/>
          <w:sz w:val="32"/>
          <w:szCs w:val="32"/>
        </w:rPr>
        <w:t>2026</w:t>
      </w:r>
      <w:r w:rsidR="009B0DE1">
        <w:rPr>
          <w:rFonts w:asciiTheme="minorHAnsi" w:hAnsiTheme="minorHAnsi" w:cstheme="minorHAnsi"/>
          <w:b/>
          <w:bCs/>
          <w:sz w:val="32"/>
          <w:szCs w:val="32"/>
        </w:rPr>
        <w:t xml:space="preserve"> at 5.00pm</w:t>
      </w:r>
      <w:r w:rsidR="008D2D59" w:rsidRPr="00382EFB">
        <w:rPr>
          <w:rFonts w:asciiTheme="minorHAnsi" w:hAnsiTheme="minorHAnsi" w:cstheme="minorHAnsi"/>
          <w:b/>
          <w:bCs/>
          <w:sz w:val="32"/>
          <w:szCs w:val="32"/>
        </w:rPr>
        <w:t xml:space="preserve"> </w:t>
      </w:r>
    </w:p>
    <w:p w14:paraId="11730CA3" w14:textId="25B470BE" w:rsidR="00893654" w:rsidRDefault="002750A1">
      <w:pPr>
        <w:jc w:val="center"/>
        <w:rPr>
          <w:rFonts w:asciiTheme="minorHAnsi" w:hAnsiTheme="minorHAnsi" w:cstheme="minorHAnsi"/>
          <w:b/>
          <w:bCs/>
          <w:sz w:val="32"/>
          <w:szCs w:val="32"/>
        </w:rPr>
      </w:pPr>
      <w:r>
        <w:rPr>
          <w:rFonts w:asciiTheme="minorHAnsi" w:hAnsiTheme="minorHAnsi" w:cstheme="minorHAnsi"/>
          <w:b/>
          <w:bCs/>
          <w:sz w:val="32"/>
          <w:szCs w:val="32"/>
        </w:rPr>
        <w:t>at the Old Police Station, Market Hall Street, Kington</w:t>
      </w:r>
    </w:p>
    <w:p w14:paraId="6B768FB6" w14:textId="77777777" w:rsidR="00D8540D" w:rsidRDefault="00D8540D" w:rsidP="003F698D">
      <w:pPr>
        <w:pStyle w:val="BodyText"/>
        <w:jc w:val="center"/>
        <w:rPr>
          <w:rFonts w:ascii="Verdana" w:hAnsi="Verdana"/>
          <w:b/>
          <w:color w:val="auto"/>
          <w:sz w:val="28"/>
          <w:szCs w:val="28"/>
        </w:rPr>
      </w:pPr>
    </w:p>
    <w:p w14:paraId="46BBAE25" w14:textId="244E5098" w:rsidR="006862EE" w:rsidRDefault="003F5AF1" w:rsidP="003F698D">
      <w:pPr>
        <w:pStyle w:val="BodyText"/>
        <w:jc w:val="center"/>
        <w:rPr>
          <w:rFonts w:ascii="Verdana" w:hAnsi="Verdana"/>
          <w:b/>
          <w:color w:val="auto"/>
          <w:sz w:val="28"/>
          <w:szCs w:val="28"/>
        </w:rPr>
      </w:pPr>
      <w:r w:rsidRPr="000170BF">
        <w:rPr>
          <w:rFonts w:ascii="Verdana" w:hAnsi="Verdana"/>
          <w:b/>
          <w:color w:val="auto"/>
          <w:sz w:val="28"/>
          <w:szCs w:val="28"/>
        </w:rPr>
        <w:t>AGENDA</w:t>
      </w:r>
    </w:p>
    <w:p w14:paraId="63B83D55" w14:textId="77777777" w:rsidR="00BB74AB" w:rsidRPr="00675812" w:rsidRDefault="00BB74AB" w:rsidP="003F698D">
      <w:pPr>
        <w:pStyle w:val="BodyText"/>
        <w:jc w:val="center"/>
        <w:rPr>
          <w:b/>
          <w:color w:val="auto"/>
          <w:sz w:val="32"/>
          <w:szCs w:val="32"/>
        </w:rPr>
      </w:pPr>
    </w:p>
    <w:tbl>
      <w:tblPr>
        <w:tblW w:w="9948" w:type="dxa"/>
        <w:tblLook w:val="04A0" w:firstRow="1" w:lastRow="0" w:firstColumn="1" w:lastColumn="0" w:noHBand="0" w:noVBand="1"/>
      </w:tblPr>
      <w:tblGrid>
        <w:gridCol w:w="1230"/>
        <w:gridCol w:w="8718"/>
      </w:tblGrid>
      <w:tr w:rsidR="00382EFB" w:rsidRPr="00C94236" w14:paraId="7BE35C5A" w14:textId="77777777" w:rsidTr="59590CFD">
        <w:tc>
          <w:tcPr>
            <w:tcW w:w="1230" w:type="dxa"/>
          </w:tcPr>
          <w:p w14:paraId="4CB59840" w14:textId="77777777" w:rsidR="007926E9" w:rsidRPr="00C94236" w:rsidRDefault="007926E9" w:rsidP="00B66C28">
            <w:pPr>
              <w:pStyle w:val="BodyText"/>
              <w:numPr>
                <w:ilvl w:val="0"/>
                <w:numId w:val="1"/>
              </w:numPr>
              <w:jc w:val="center"/>
              <w:rPr>
                <w:rFonts w:asciiTheme="minorHAnsi" w:hAnsiTheme="minorHAnsi" w:cstheme="minorHAnsi"/>
                <w:color w:val="auto"/>
                <w:szCs w:val="24"/>
              </w:rPr>
            </w:pPr>
          </w:p>
        </w:tc>
        <w:tc>
          <w:tcPr>
            <w:tcW w:w="8718" w:type="dxa"/>
          </w:tcPr>
          <w:p w14:paraId="6D9EB06E" w14:textId="647EDE66" w:rsidR="007926E9" w:rsidRPr="00C94236" w:rsidRDefault="007926E9" w:rsidP="009006E2">
            <w:pPr>
              <w:tabs>
                <w:tab w:val="left" w:pos="-720"/>
              </w:tabs>
              <w:ind w:right="-334"/>
              <w:jc w:val="both"/>
              <w:rPr>
                <w:rFonts w:asciiTheme="minorHAnsi" w:eastAsia="Batang" w:hAnsiTheme="minorHAnsi" w:cstheme="minorHAnsi"/>
                <w:bCs/>
              </w:rPr>
            </w:pPr>
            <w:r w:rsidRPr="00C94236">
              <w:rPr>
                <w:rFonts w:asciiTheme="minorHAnsi" w:eastAsia="Batang" w:hAnsiTheme="minorHAnsi" w:cstheme="minorHAnsi"/>
                <w:bCs/>
              </w:rPr>
              <w:t>To receive any Apologies</w:t>
            </w:r>
            <w:r w:rsidR="00F72893" w:rsidRPr="00C94236">
              <w:rPr>
                <w:rFonts w:asciiTheme="minorHAnsi" w:eastAsia="Batang" w:hAnsiTheme="minorHAnsi" w:cstheme="minorHAnsi"/>
                <w:bCs/>
              </w:rPr>
              <w:t>, Declarations of Interest and requests for dispensation</w:t>
            </w:r>
          </w:p>
        </w:tc>
      </w:tr>
      <w:tr w:rsidR="00382EFB" w:rsidRPr="00C94236" w14:paraId="4B432F20" w14:textId="77777777" w:rsidTr="59590CFD">
        <w:tc>
          <w:tcPr>
            <w:tcW w:w="1230" w:type="dxa"/>
          </w:tcPr>
          <w:p w14:paraId="47796A05" w14:textId="77777777" w:rsidR="007926E9" w:rsidRPr="00C94236" w:rsidRDefault="007926E9" w:rsidP="00B66C28">
            <w:pPr>
              <w:pStyle w:val="BodyText"/>
              <w:numPr>
                <w:ilvl w:val="0"/>
                <w:numId w:val="1"/>
              </w:numPr>
              <w:jc w:val="center"/>
              <w:rPr>
                <w:rFonts w:asciiTheme="minorHAnsi" w:hAnsiTheme="minorHAnsi" w:cstheme="minorHAnsi"/>
                <w:color w:val="auto"/>
                <w:szCs w:val="24"/>
              </w:rPr>
            </w:pPr>
          </w:p>
        </w:tc>
        <w:tc>
          <w:tcPr>
            <w:tcW w:w="8718" w:type="dxa"/>
          </w:tcPr>
          <w:p w14:paraId="17E51AD6" w14:textId="5DEC4478" w:rsidR="0096205C" w:rsidRPr="00C94236" w:rsidRDefault="00074FB8" w:rsidP="0096205C">
            <w:pPr>
              <w:tabs>
                <w:tab w:val="left" w:pos="-720"/>
              </w:tabs>
              <w:ind w:right="237"/>
              <w:rPr>
                <w:rFonts w:asciiTheme="minorHAnsi" w:eastAsia="Batang" w:hAnsiTheme="minorHAnsi" w:cstheme="minorHAnsi"/>
                <w:bCs/>
                <w:color w:val="EE0000"/>
              </w:rPr>
            </w:pPr>
            <w:r w:rsidRPr="00C94236">
              <w:rPr>
                <w:rFonts w:asciiTheme="minorHAnsi" w:eastAsia="Batang" w:hAnsiTheme="minorHAnsi" w:cstheme="minorHAnsi"/>
                <w:bCs/>
              </w:rPr>
              <w:t>Minutes</w:t>
            </w:r>
            <w:r w:rsidR="007455E5" w:rsidRPr="00C94236">
              <w:rPr>
                <w:rFonts w:asciiTheme="minorHAnsi" w:eastAsia="Batang" w:hAnsiTheme="minorHAnsi" w:cstheme="minorHAnsi"/>
                <w:bCs/>
              </w:rPr>
              <w:t xml:space="preserve">:  </w:t>
            </w:r>
            <w:r w:rsidR="003C725D" w:rsidRPr="00C94236">
              <w:rPr>
                <w:rFonts w:asciiTheme="minorHAnsi" w:eastAsia="Batang" w:hAnsiTheme="minorHAnsi" w:cstheme="minorHAnsi"/>
                <w:bCs/>
              </w:rPr>
              <w:t xml:space="preserve">To agree minutes </w:t>
            </w:r>
            <w:r w:rsidRPr="00C94236">
              <w:rPr>
                <w:rFonts w:asciiTheme="minorHAnsi" w:eastAsia="Batang" w:hAnsiTheme="minorHAnsi" w:cstheme="minorHAnsi"/>
                <w:bCs/>
              </w:rPr>
              <w:t xml:space="preserve">of the </w:t>
            </w:r>
            <w:r w:rsidR="003C725D" w:rsidRPr="00C94236">
              <w:rPr>
                <w:rFonts w:asciiTheme="minorHAnsi" w:eastAsia="Batang" w:hAnsiTheme="minorHAnsi" w:cstheme="minorHAnsi"/>
                <w:bCs/>
              </w:rPr>
              <w:t>m</w:t>
            </w:r>
            <w:r w:rsidRPr="00C94236">
              <w:rPr>
                <w:rFonts w:asciiTheme="minorHAnsi" w:eastAsia="Batang" w:hAnsiTheme="minorHAnsi" w:cstheme="minorHAnsi"/>
                <w:bCs/>
              </w:rPr>
              <w:t xml:space="preserve">eeting of the Trust held </w:t>
            </w:r>
            <w:r w:rsidR="004D3D8A" w:rsidRPr="00C94236">
              <w:rPr>
                <w:rFonts w:asciiTheme="minorHAnsi" w:eastAsia="Batang" w:hAnsiTheme="minorHAnsi" w:cstheme="minorHAnsi"/>
                <w:bCs/>
              </w:rPr>
              <w:t>on</w:t>
            </w:r>
            <w:r w:rsidR="0096205C" w:rsidRPr="00C94236">
              <w:rPr>
                <w:rFonts w:asciiTheme="minorHAnsi" w:eastAsia="Batang" w:hAnsiTheme="minorHAnsi" w:cstheme="minorHAnsi"/>
                <w:bCs/>
              </w:rPr>
              <w:t xml:space="preserve"> </w:t>
            </w:r>
            <w:hyperlink r:id="rId11" w:history="1">
              <w:r w:rsidR="0096205C" w:rsidRPr="00C94236">
                <w:rPr>
                  <w:rStyle w:val="Hyperlink"/>
                  <w:rFonts w:asciiTheme="minorHAnsi" w:eastAsia="Batang" w:hAnsiTheme="minorHAnsi" w:cstheme="minorHAnsi"/>
                  <w:bCs/>
                </w:rPr>
                <w:t>15.06.2026</w:t>
              </w:r>
            </w:hyperlink>
          </w:p>
        </w:tc>
      </w:tr>
      <w:tr w:rsidR="00E176A6" w:rsidRPr="00C94236" w14:paraId="5C6A657A" w14:textId="77777777" w:rsidTr="59590CFD">
        <w:tc>
          <w:tcPr>
            <w:tcW w:w="1230" w:type="dxa"/>
          </w:tcPr>
          <w:p w14:paraId="5C31DF82" w14:textId="77777777" w:rsidR="00E176A6" w:rsidRPr="00C94236" w:rsidRDefault="00E176A6" w:rsidP="00B66C28">
            <w:pPr>
              <w:pStyle w:val="BodyText"/>
              <w:numPr>
                <w:ilvl w:val="0"/>
                <w:numId w:val="1"/>
              </w:numPr>
              <w:jc w:val="center"/>
              <w:rPr>
                <w:rFonts w:asciiTheme="minorHAnsi" w:hAnsiTheme="minorHAnsi" w:cstheme="minorHAnsi"/>
                <w:color w:val="auto"/>
                <w:szCs w:val="24"/>
              </w:rPr>
            </w:pPr>
          </w:p>
        </w:tc>
        <w:tc>
          <w:tcPr>
            <w:tcW w:w="8718" w:type="dxa"/>
          </w:tcPr>
          <w:p w14:paraId="2F5DBDCB" w14:textId="77777777" w:rsidR="00E176A6" w:rsidRPr="00C94236" w:rsidRDefault="00D062B6" w:rsidP="007455E5">
            <w:pPr>
              <w:tabs>
                <w:tab w:val="left" w:pos="-720"/>
              </w:tabs>
              <w:ind w:right="237"/>
              <w:jc w:val="both"/>
              <w:rPr>
                <w:rFonts w:asciiTheme="minorHAnsi" w:eastAsia="Batang" w:hAnsiTheme="minorHAnsi" w:cstheme="minorHAnsi"/>
                <w:bCs/>
              </w:rPr>
            </w:pPr>
            <w:r w:rsidRPr="00C94236">
              <w:rPr>
                <w:rFonts w:asciiTheme="minorHAnsi" w:eastAsia="Batang" w:hAnsiTheme="minorHAnsi" w:cstheme="minorHAnsi"/>
                <w:bCs/>
              </w:rPr>
              <w:t>Trust Administrator</w:t>
            </w:r>
            <w:r w:rsidR="00E176A6" w:rsidRPr="00C94236">
              <w:rPr>
                <w:rFonts w:asciiTheme="minorHAnsi" w:eastAsia="Batang" w:hAnsiTheme="minorHAnsi" w:cstheme="minorHAnsi"/>
                <w:bCs/>
              </w:rPr>
              <w:t xml:space="preserve"> report</w:t>
            </w:r>
          </w:p>
          <w:p w14:paraId="00587418" w14:textId="31DD96AB" w:rsidR="00A2506B" w:rsidRPr="00C94236" w:rsidRDefault="00A2506B" w:rsidP="007455E5">
            <w:pPr>
              <w:tabs>
                <w:tab w:val="left" w:pos="-720"/>
              </w:tabs>
              <w:ind w:right="237"/>
              <w:jc w:val="both"/>
              <w:rPr>
                <w:rFonts w:asciiTheme="minorHAnsi" w:eastAsia="Batang" w:hAnsiTheme="minorHAnsi" w:cstheme="minorHAnsi"/>
                <w:bCs/>
              </w:rPr>
            </w:pPr>
            <w:hyperlink r:id="rId12" w:history="1">
              <w:r w:rsidRPr="00C94236">
                <w:rPr>
                  <w:rStyle w:val="Hyperlink"/>
                  <w:rFonts w:asciiTheme="minorHAnsi" w:eastAsia="Batang" w:hAnsiTheme="minorHAnsi" w:cstheme="minorHAnsi"/>
                  <w:bCs/>
                </w:rPr>
                <w:t>Item 3 Trust Administrator report - 21.09.2026.docx</w:t>
              </w:r>
            </w:hyperlink>
          </w:p>
        </w:tc>
      </w:tr>
      <w:tr w:rsidR="006E4783" w:rsidRPr="00C94236" w14:paraId="5355099F" w14:textId="77777777" w:rsidTr="59590CFD">
        <w:tc>
          <w:tcPr>
            <w:tcW w:w="1230" w:type="dxa"/>
          </w:tcPr>
          <w:p w14:paraId="6CF630AC" w14:textId="77777777" w:rsidR="006E4783" w:rsidRPr="00C94236" w:rsidRDefault="006E4783" w:rsidP="00B66C28">
            <w:pPr>
              <w:pStyle w:val="BodyText"/>
              <w:numPr>
                <w:ilvl w:val="0"/>
                <w:numId w:val="1"/>
              </w:numPr>
              <w:jc w:val="center"/>
              <w:rPr>
                <w:rFonts w:asciiTheme="minorHAnsi" w:hAnsiTheme="minorHAnsi" w:cstheme="minorHAnsi"/>
                <w:color w:val="auto"/>
                <w:szCs w:val="24"/>
              </w:rPr>
            </w:pPr>
          </w:p>
        </w:tc>
        <w:tc>
          <w:tcPr>
            <w:tcW w:w="8718" w:type="dxa"/>
          </w:tcPr>
          <w:p w14:paraId="7F507EDC" w14:textId="77777777" w:rsidR="006E4783" w:rsidRPr="00C94236" w:rsidRDefault="006E4783" w:rsidP="007455E5">
            <w:pPr>
              <w:tabs>
                <w:tab w:val="left" w:pos="-720"/>
              </w:tabs>
              <w:ind w:right="237"/>
              <w:jc w:val="both"/>
              <w:rPr>
                <w:rFonts w:asciiTheme="minorHAnsi" w:eastAsia="Batang" w:hAnsiTheme="minorHAnsi" w:cstheme="minorHAnsi"/>
                <w:bCs/>
              </w:rPr>
            </w:pPr>
            <w:r w:rsidRPr="00C94236">
              <w:rPr>
                <w:rFonts w:asciiTheme="minorHAnsi" w:eastAsia="Batang" w:hAnsiTheme="minorHAnsi" w:cstheme="minorHAnsi"/>
                <w:bCs/>
              </w:rPr>
              <w:t>Financial matters</w:t>
            </w:r>
          </w:p>
          <w:p w14:paraId="12F9B447" w14:textId="77777777" w:rsidR="00A2506B" w:rsidRPr="005A5102" w:rsidRDefault="00B86F88" w:rsidP="00350893">
            <w:pPr>
              <w:pStyle w:val="ListParagraph"/>
              <w:numPr>
                <w:ilvl w:val="0"/>
                <w:numId w:val="14"/>
              </w:numPr>
              <w:tabs>
                <w:tab w:val="left" w:pos="-720"/>
              </w:tabs>
              <w:ind w:right="237"/>
              <w:jc w:val="both"/>
              <w:rPr>
                <w:rFonts w:asciiTheme="minorHAnsi" w:hAnsiTheme="minorHAnsi" w:cstheme="minorHAnsi"/>
                <w:lang w:eastAsia="en-GB"/>
              </w:rPr>
            </w:pPr>
            <w:r w:rsidRPr="00C94236">
              <w:rPr>
                <w:rFonts w:asciiTheme="minorHAnsi" w:eastAsia="Batang" w:hAnsiTheme="minorHAnsi" w:cstheme="minorHAnsi"/>
                <w:bCs/>
              </w:rPr>
              <w:t xml:space="preserve">To </w:t>
            </w:r>
            <w:r w:rsidR="001706D9">
              <w:rPr>
                <w:rFonts w:asciiTheme="minorHAnsi" w:eastAsia="Batang" w:hAnsiTheme="minorHAnsi" w:cstheme="minorHAnsi"/>
                <w:bCs/>
              </w:rPr>
              <w:t>consider and</w:t>
            </w:r>
            <w:r w:rsidR="00AA1FC1">
              <w:rPr>
                <w:rFonts w:asciiTheme="minorHAnsi" w:eastAsia="Batang" w:hAnsiTheme="minorHAnsi" w:cstheme="minorHAnsi"/>
                <w:bCs/>
              </w:rPr>
              <w:t xml:space="preserve"> approve </w:t>
            </w:r>
            <w:r w:rsidRPr="00C94236">
              <w:rPr>
                <w:rFonts w:asciiTheme="minorHAnsi" w:eastAsia="Batang" w:hAnsiTheme="minorHAnsi" w:cstheme="minorHAnsi"/>
                <w:bCs/>
              </w:rPr>
              <w:t>the Cashbook for</w:t>
            </w:r>
            <w:hyperlink r:id="rId13" w:history="1">
              <w:r w:rsidR="004F10AC" w:rsidRPr="00C94236">
                <w:rPr>
                  <w:rStyle w:val="Hyperlink"/>
                  <w:rFonts w:asciiTheme="minorHAnsi" w:eastAsia="Batang" w:hAnsiTheme="minorHAnsi" w:cstheme="minorHAnsi"/>
                  <w:bCs/>
                </w:rPr>
                <w:t xml:space="preserve"> 30.06.2026 </w:t>
              </w:r>
            </w:hyperlink>
            <w:r w:rsidR="004F10AC" w:rsidRPr="00C94236">
              <w:rPr>
                <w:rFonts w:asciiTheme="minorHAnsi" w:eastAsia="Batang" w:hAnsiTheme="minorHAnsi" w:cstheme="minorHAnsi"/>
                <w:bCs/>
                <w:color w:val="EE0000"/>
              </w:rPr>
              <w:t xml:space="preserve"> </w:t>
            </w:r>
            <w:hyperlink r:id="rId14" w:history="1">
              <w:r w:rsidR="004F10AC" w:rsidRPr="00C94236">
                <w:rPr>
                  <w:rStyle w:val="Hyperlink"/>
                  <w:rFonts w:asciiTheme="minorHAnsi" w:eastAsia="Batang" w:hAnsiTheme="minorHAnsi" w:cstheme="minorHAnsi"/>
                  <w:bCs/>
                </w:rPr>
                <w:t xml:space="preserve">31.07.2026 </w:t>
              </w:r>
            </w:hyperlink>
            <w:hyperlink r:id="rId15" w:history="1">
              <w:r w:rsidR="004F10AC" w:rsidRPr="00C94236">
                <w:rPr>
                  <w:rFonts w:asciiTheme="minorHAnsi" w:hAnsiTheme="minorHAnsi" w:cstheme="minorHAnsi"/>
                  <w:lang w:eastAsia="en-GB"/>
                </w:rPr>
                <w:t xml:space="preserve"> </w:t>
              </w:r>
              <w:r w:rsidR="004F10AC" w:rsidRPr="00C94236">
                <w:rPr>
                  <w:rFonts w:asciiTheme="minorHAnsi" w:hAnsiTheme="minorHAnsi" w:cstheme="minorHAnsi"/>
                  <w:color w:val="0000FF"/>
                  <w:u w:val="single"/>
                  <w:lang w:eastAsia="en-GB"/>
                </w:rPr>
                <w:t>31.08.2026</w:t>
              </w:r>
            </w:hyperlink>
          </w:p>
          <w:p w14:paraId="1AABFBB4" w14:textId="1CFA617D" w:rsidR="005A5102" w:rsidRDefault="005A5102" w:rsidP="00350893">
            <w:pPr>
              <w:pStyle w:val="ListParagraph"/>
              <w:numPr>
                <w:ilvl w:val="0"/>
                <w:numId w:val="14"/>
              </w:numPr>
              <w:tabs>
                <w:tab w:val="left" w:pos="-720"/>
              </w:tabs>
              <w:ind w:right="237"/>
              <w:jc w:val="both"/>
              <w:rPr>
                <w:rFonts w:asciiTheme="minorHAnsi" w:hAnsiTheme="minorHAnsi" w:cstheme="minorHAnsi"/>
                <w:lang w:eastAsia="en-GB"/>
              </w:rPr>
            </w:pPr>
            <w:r>
              <w:rPr>
                <w:rFonts w:asciiTheme="minorHAnsi" w:hAnsiTheme="minorHAnsi" w:cstheme="minorHAnsi"/>
              </w:rPr>
              <w:t xml:space="preserve">To consider and approve </w:t>
            </w:r>
            <w:r w:rsidR="00A040F0">
              <w:rPr>
                <w:rFonts w:asciiTheme="minorHAnsi" w:hAnsiTheme="minorHAnsi" w:cstheme="minorHAnsi"/>
              </w:rPr>
              <w:t xml:space="preserve">a </w:t>
            </w:r>
            <w:r>
              <w:rPr>
                <w:rFonts w:asciiTheme="minorHAnsi" w:hAnsiTheme="minorHAnsi" w:cstheme="minorHAnsi"/>
              </w:rPr>
              <w:t xml:space="preserve">request for </w:t>
            </w:r>
            <w:r w:rsidR="00154D19">
              <w:rPr>
                <w:rFonts w:asciiTheme="minorHAnsi" w:hAnsiTheme="minorHAnsi" w:cstheme="minorHAnsi"/>
              </w:rPr>
              <w:t>funding</w:t>
            </w:r>
            <w:r>
              <w:rPr>
                <w:rFonts w:asciiTheme="minorHAnsi" w:hAnsiTheme="minorHAnsi" w:cstheme="minorHAnsi"/>
              </w:rPr>
              <w:t xml:space="preserve"> from Kington Town Council</w:t>
            </w:r>
          </w:p>
          <w:p w14:paraId="3BB6151F" w14:textId="447C4A2D" w:rsidR="005A5102" w:rsidRPr="005A5102" w:rsidRDefault="005A5102" w:rsidP="005A5102">
            <w:pPr>
              <w:pStyle w:val="ListParagraph"/>
              <w:tabs>
                <w:tab w:val="left" w:pos="-720"/>
              </w:tabs>
              <w:ind w:right="237"/>
              <w:jc w:val="both"/>
              <w:rPr>
                <w:rFonts w:asciiTheme="minorHAnsi" w:hAnsiTheme="minorHAnsi" w:cstheme="minorHAnsi"/>
                <w:lang w:eastAsia="en-GB"/>
              </w:rPr>
            </w:pPr>
            <w:hyperlink r:id="rId16" w:history="1">
              <w:r w:rsidRPr="005A5102">
                <w:rPr>
                  <w:rStyle w:val="Hyperlink"/>
                  <w:rFonts w:asciiTheme="minorHAnsi" w:hAnsiTheme="minorHAnsi" w:cstheme="minorHAnsi"/>
                  <w:lang w:eastAsia="en-GB"/>
                </w:rPr>
                <w:t>Item 4b Recreation Ground Trust Additional Salary Support Request 2026-27.pdf</w:t>
              </w:r>
            </w:hyperlink>
          </w:p>
        </w:tc>
      </w:tr>
      <w:tr w:rsidR="00610DF3" w:rsidRPr="00C94236" w14:paraId="7CF3B7CE" w14:textId="77777777" w:rsidTr="59590CFD">
        <w:tc>
          <w:tcPr>
            <w:tcW w:w="1230" w:type="dxa"/>
          </w:tcPr>
          <w:p w14:paraId="333255F0" w14:textId="77777777" w:rsidR="00610DF3" w:rsidRPr="00C94236" w:rsidRDefault="00610DF3" w:rsidP="00B66C28">
            <w:pPr>
              <w:pStyle w:val="BodyText"/>
              <w:numPr>
                <w:ilvl w:val="0"/>
                <w:numId w:val="1"/>
              </w:numPr>
              <w:jc w:val="center"/>
              <w:rPr>
                <w:rFonts w:asciiTheme="minorHAnsi" w:hAnsiTheme="minorHAnsi" w:cstheme="minorHAnsi"/>
                <w:color w:val="auto"/>
                <w:szCs w:val="24"/>
              </w:rPr>
            </w:pPr>
          </w:p>
        </w:tc>
        <w:tc>
          <w:tcPr>
            <w:tcW w:w="8718" w:type="dxa"/>
          </w:tcPr>
          <w:p w14:paraId="247C8B75" w14:textId="77777777" w:rsidR="00610DF3" w:rsidRPr="00C94236" w:rsidRDefault="00610DF3" w:rsidP="006C2412">
            <w:pPr>
              <w:tabs>
                <w:tab w:val="left" w:pos="-720"/>
              </w:tabs>
              <w:ind w:right="234"/>
              <w:rPr>
                <w:rFonts w:asciiTheme="minorHAnsi" w:eastAsia="Batang" w:hAnsiTheme="minorHAnsi" w:cstheme="minorHAnsi"/>
                <w:bCs/>
              </w:rPr>
            </w:pPr>
            <w:r w:rsidRPr="00C94236">
              <w:rPr>
                <w:rFonts w:asciiTheme="minorHAnsi" w:eastAsia="Batang" w:hAnsiTheme="minorHAnsi" w:cstheme="minorHAnsi"/>
                <w:bCs/>
              </w:rPr>
              <w:t>Recreation Ground Matters</w:t>
            </w:r>
          </w:p>
          <w:p w14:paraId="31117CAE" w14:textId="7118E888" w:rsidR="00EE12E5" w:rsidRPr="00C94236" w:rsidRDefault="00EE12E5" w:rsidP="00610DF3">
            <w:pPr>
              <w:pStyle w:val="ListParagraph"/>
              <w:numPr>
                <w:ilvl w:val="0"/>
                <w:numId w:val="12"/>
              </w:numPr>
              <w:tabs>
                <w:tab w:val="left" w:pos="-720"/>
              </w:tabs>
              <w:ind w:right="234"/>
              <w:rPr>
                <w:rFonts w:asciiTheme="minorHAnsi" w:eastAsia="Batang" w:hAnsiTheme="minorHAnsi" w:cstheme="minorHAnsi"/>
                <w:bCs/>
              </w:rPr>
            </w:pPr>
            <w:r w:rsidRPr="00C94236">
              <w:rPr>
                <w:rFonts w:asciiTheme="minorHAnsi" w:eastAsia="Batang" w:hAnsiTheme="minorHAnsi" w:cstheme="minorHAnsi"/>
                <w:bCs/>
              </w:rPr>
              <w:t xml:space="preserve">To </w:t>
            </w:r>
            <w:r w:rsidR="00164EFA" w:rsidRPr="00C94236">
              <w:rPr>
                <w:rFonts w:asciiTheme="minorHAnsi" w:eastAsia="Batang" w:hAnsiTheme="minorHAnsi" w:cstheme="minorHAnsi"/>
                <w:bCs/>
              </w:rPr>
              <w:t xml:space="preserve">consider and decide on </w:t>
            </w:r>
            <w:r w:rsidRPr="00C94236">
              <w:rPr>
                <w:rFonts w:asciiTheme="minorHAnsi" w:eastAsia="Batang" w:hAnsiTheme="minorHAnsi" w:cstheme="minorHAnsi"/>
                <w:bCs/>
              </w:rPr>
              <w:t>Recreation Ground</w:t>
            </w:r>
            <w:r w:rsidR="005B5D29" w:rsidRPr="00C94236">
              <w:rPr>
                <w:rFonts w:asciiTheme="minorHAnsi" w:eastAsia="Batang" w:hAnsiTheme="minorHAnsi" w:cstheme="minorHAnsi"/>
                <w:bCs/>
              </w:rPr>
              <w:t xml:space="preserve"> </w:t>
            </w:r>
            <w:r w:rsidR="00AF70F2" w:rsidRPr="00C94236">
              <w:rPr>
                <w:rFonts w:asciiTheme="minorHAnsi" w:eastAsia="Batang" w:hAnsiTheme="minorHAnsi" w:cstheme="minorHAnsi"/>
                <w:bCs/>
              </w:rPr>
              <w:t xml:space="preserve">land registry </w:t>
            </w:r>
            <w:r w:rsidR="00164EFA" w:rsidRPr="00C94236">
              <w:rPr>
                <w:rFonts w:asciiTheme="minorHAnsi" w:eastAsia="Batang" w:hAnsiTheme="minorHAnsi" w:cstheme="minorHAnsi"/>
                <w:bCs/>
              </w:rPr>
              <w:t>matters</w:t>
            </w:r>
          </w:p>
          <w:p w14:paraId="08565B95" w14:textId="0165FEFF" w:rsidR="00053C83" w:rsidRPr="00C94236" w:rsidRDefault="00542011" w:rsidP="00053C83">
            <w:pPr>
              <w:rPr>
                <w:rFonts w:asciiTheme="minorHAnsi" w:hAnsiTheme="minorHAnsi" w:cstheme="minorHAnsi"/>
                <w:lang w:eastAsia="en-GB"/>
              </w:rPr>
            </w:pPr>
            <w:r w:rsidRPr="00C94236">
              <w:rPr>
                <w:rFonts w:asciiTheme="minorHAnsi" w:hAnsiTheme="minorHAnsi" w:cstheme="minorHAnsi"/>
                <w:lang w:eastAsia="en-GB"/>
              </w:rPr>
              <w:t xml:space="preserve">       </w:t>
            </w:r>
            <w:hyperlink r:id="rId17" w:history="1">
              <w:r w:rsidR="00053C83" w:rsidRPr="00C94236">
                <w:rPr>
                  <w:rFonts w:asciiTheme="minorHAnsi" w:hAnsiTheme="minorHAnsi" w:cstheme="minorHAnsi"/>
                  <w:color w:val="0000FF"/>
                  <w:u w:val="single"/>
                  <w:lang w:eastAsia="en-GB"/>
                </w:rPr>
                <w:t>Item 5a HCR Legal Queries Land Registry for Recreation Ground.pdf</w:t>
              </w:r>
            </w:hyperlink>
          </w:p>
          <w:p w14:paraId="080B7FB5" w14:textId="6C79C40D" w:rsidR="007C5D46" w:rsidRPr="00C94236" w:rsidRDefault="007C5D46" w:rsidP="008E322F">
            <w:pPr>
              <w:pStyle w:val="ListParagraph"/>
              <w:numPr>
                <w:ilvl w:val="0"/>
                <w:numId w:val="12"/>
              </w:numPr>
              <w:tabs>
                <w:tab w:val="left" w:pos="-720"/>
              </w:tabs>
              <w:ind w:right="234"/>
              <w:rPr>
                <w:rFonts w:asciiTheme="minorHAnsi" w:eastAsia="Batang" w:hAnsiTheme="minorHAnsi" w:cstheme="minorHAnsi"/>
                <w:bCs/>
              </w:rPr>
            </w:pPr>
            <w:r w:rsidRPr="00C94236">
              <w:rPr>
                <w:rFonts w:asciiTheme="minorHAnsi" w:eastAsia="Batang" w:hAnsiTheme="minorHAnsi" w:cstheme="minorHAnsi"/>
                <w:bCs/>
              </w:rPr>
              <w:t xml:space="preserve">To consider and approve quotes for repair of play equipment </w:t>
            </w:r>
          </w:p>
          <w:p w14:paraId="6C79F2F7" w14:textId="7E6744BA" w:rsidR="00542011" w:rsidRPr="00C94236" w:rsidRDefault="00542011" w:rsidP="00727062">
            <w:pPr>
              <w:pStyle w:val="ListParagraph"/>
              <w:tabs>
                <w:tab w:val="left" w:pos="-720"/>
              </w:tabs>
              <w:ind w:left="360" w:right="234"/>
              <w:rPr>
                <w:rFonts w:asciiTheme="minorHAnsi" w:eastAsia="Batang" w:hAnsiTheme="minorHAnsi" w:cstheme="minorHAnsi"/>
                <w:bCs/>
              </w:rPr>
            </w:pPr>
            <w:hyperlink r:id="rId18" w:history="1">
              <w:r w:rsidRPr="00C94236">
                <w:rPr>
                  <w:rStyle w:val="Hyperlink"/>
                  <w:rFonts w:asciiTheme="minorHAnsi" w:eastAsia="Batang" w:hAnsiTheme="minorHAnsi" w:cstheme="minorHAnsi"/>
                  <w:bCs/>
                </w:rPr>
                <w:t>Item 5b Quote play equipment Kington Rec.pdf</w:t>
              </w:r>
            </w:hyperlink>
          </w:p>
          <w:p w14:paraId="50C08F4C" w14:textId="1290CD11" w:rsidR="00E16BBE" w:rsidRPr="00C94236" w:rsidRDefault="236AEC57" w:rsidP="44F54AE0">
            <w:pPr>
              <w:pStyle w:val="ListParagraph"/>
              <w:numPr>
                <w:ilvl w:val="0"/>
                <w:numId w:val="12"/>
              </w:numPr>
              <w:ind w:right="234"/>
              <w:rPr>
                <w:rFonts w:asciiTheme="minorHAnsi" w:eastAsia="Batang" w:hAnsiTheme="minorHAnsi" w:cstheme="minorHAnsi"/>
              </w:rPr>
            </w:pPr>
            <w:r w:rsidRPr="00C94236">
              <w:rPr>
                <w:rFonts w:asciiTheme="minorHAnsi" w:eastAsia="Batang" w:hAnsiTheme="minorHAnsi" w:cstheme="minorHAnsi"/>
              </w:rPr>
              <w:t xml:space="preserve">To </w:t>
            </w:r>
            <w:r w:rsidR="00035A05" w:rsidRPr="00C94236">
              <w:rPr>
                <w:rFonts w:asciiTheme="minorHAnsi" w:eastAsia="Batang" w:hAnsiTheme="minorHAnsi" w:cstheme="minorHAnsi"/>
              </w:rPr>
              <w:t>receive a</w:t>
            </w:r>
            <w:r w:rsidR="00BC69B7" w:rsidRPr="00C94236">
              <w:rPr>
                <w:rFonts w:asciiTheme="minorHAnsi" w:eastAsia="Batang" w:hAnsiTheme="minorHAnsi" w:cstheme="minorHAnsi"/>
              </w:rPr>
              <w:t xml:space="preserve"> verbal </w:t>
            </w:r>
            <w:r w:rsidR="00035A05" w:rsidRPr="00C94236">
              <w:rPr>
                <w:rFonts w:asciiTheme="minorHAnsi" w:eastAsia="Batang" w:hAnsiTheme="minorHAnsi" w:cstheme="minorHAnsi"/>
              </w:rPr>
              <w:t xml:space="preserve">update on the </w:t>
            </w:r>
            <w:r w:rsidRPr="00C94236">
              <w:rPr>
                <w:rFonts w:asciiTheme="minorHAnsi" w:eastAsia="Batang" w:hAnsiTheme="minorHAnsi" w:cstheme="minorHAnsi"/>
              </w:rPr>
              <w:t>future use of the cottage</w:t>
            </w:r>
          </w:p>
          <w:p w14:paraId="76ECFB54" w14:textId="77777777" w:rsidR="00E16BBE" w:rsidRPr="00C94236" w:rsidRDefault="57C3BA22" w:rsidP="00E44032">
            <w:pPr>
              <w:pStyle w:val="ListParagraph"/>
              <w:numPr>
                <w:ilvl w:val="0"/>
                <w:numId w:val="12"/>
              </w:numPr>
              <w:ind w:right="234"/>
              <w:rPr>
                <w:rFonts w:asciiTheme="minorHAnsi" w:eastAsia="Batang" w:hAnsiTheme="minorHAnsi" w:cstheme="minorHAnsi"/>
              </w:rPr>
            </w:pPr>
            <w:r w:rsidRPr="00C94236">
              <w:rPr>
                <w:rFonts w:asciiTheme="minorHAnsi" w:eastAsia="Batang" w:hAnsiTheme="minorHAnsi" w:cstheme="minorHAnsi"/>
              </w:rPr>
              <w:t>To consider</w:t>
            </w:r>
            <w:r w:rsidR="00E44032" w:rsidRPr="00C94236">
              <w:rPr>
                <w:rFonts w:asciiTheme="minorHAnsi" w:eastAsia="Batang" w:hAnsiTheme="minorHAnsi" w:cstheme="minorHAnsi"/>
              </w:rPr>
              <w:t xml:space="preserve"> and approve work to the BMX track</w:t>
            </w:r>
          </w:p>
          <w:p w14:paraId="10BFF7B0" w14:textId="77777777" w:rsidR="00E44032" w:rsidRPr="00C94236" w:rsidRDefault="00E44032" w:rsidP="00E44032">
            <w:pPr>
              <w:pStyle w:val="ListParagraph"/>
              <w:numPr>
                <w:ilvl w:val="0"/>
                <w:numId w:val="12"/>
              </w:numPr>
              <w:ind w:right="234"/>
              <w:rPr>
                <w:rFonts w:asciiTheme="minorHAnsi" w:eastAsia="Batang" w:hAnsiTheme="minorHAnsi" w:cstheme="minorHAnsi"/>
                <w:color w:val="EE0000"/>
              </w:rPr>
            </w:pPr>
            <w:r w:rsidRPr="00C94236">
              <w:rPr>
                <w:rFonts w:asciiTheme="minorHAnsi" w:eastAsia="Batang" w:hAnsiTheme="minorHAnsi" w:cstheme="minorHAnsi"/>
              </w:rPr>
              <w:t xml:space="preserve">To review and consider bins and notices </w:t>
            </w:r>
          </w:p>
          <w:p w14:paraId="58B9829D" w14:textId="77777777" w:rsidR="00727062" w:rsidRPr="00C94236" w:rsidRDefault="00727062" w:rsidP="00727062">
            <w:pPr>
              <w:pStyle w:val="ListParagraph"/>
              <w:ind w:left="360" w:right="234"/>
              <w:rPr>
                <w:rFonts w:asciiTheme="minorHAnsi" w:eastAsia="Batang" w:hAnsiTheme="minorHAnsi" w:cstheme="minorHAnsi"/>
                <w:color w:val="EE0000"/>
              </w:rPr>
            </w:pPr>
            <w:hyperlink r:id="rId19" w:history="1">
              <w:r w:rsidRPr="00C94236">
                <w:rPr>
                  <w:rStyle w:val="Hyperlink"/>
                  <w:rFonts w:asciiTheme="minorHAnsi" w:eastAsia="Batang" w:hAnsiTheme="minorHAnsi" w:cstheme="minorHAnsi"/>
                </w:rPr>
                <w:t xml:space="preserve">Item 5e Co A </w:t>
              </w:r>
              <w:proofErr w:type="gramStart"/>
              <w:r w:rsidRPr="00C94236">
                <w:rPr>
                  <w:rStyle w:val="Hyperlink"/>
                  <w:rFonts w:asciiTheme="minorHAnsi" w:eastAsia="Batang" w:hAnsiTheme="minorHAnsi" w:cstheme="minorHAnsi"/>
                </w:rPr>
                <w:t>Noticeboards quotations</w:t>
              </w:r>
              <w:proofErr w:type="gramEnd"/>
              <w:r w:rsidRPr="00C94236">
                <w:rPr>
                  <w:rStyle w:val="Hyperlink"/>
                  <w:rFonts w:asciiTheme="minorHAnsi" w:eastAsia="Batang" w:hAnsiTheme="minorHAnsi" w:cstheme="minorHAnsi"/>
                </w:rPr>
                <w:t xml:space="preserve"> 19.8.26.pdf</w:t>
              </w:r>
            </w:hyperlink>
          </w:p>
          <w:p w14:paraId="01AA245A" w14:textId="646A92D4" w:rsidR="00727062" w:rsidRPr="00C94236" w:rsidRDefault="00727062" w:rsidP="00727062">
            <w:pPr>
              <w:pStyle w:val="ListParagraph"/>
              <w:ind w:left="360" w:right="234"/>
              <w:rPr>
                <w:rFonts w:asciiTheme="minorHAnsi" w:eastAsia="Batang" w:hAnsiTheme="minorHAnsi" w:cstheme="minorHAnsi"/>
              </w:rPr>
            </w:pPr>
            <w:r w:rsidRPr="00C94236">
              <w:rPr>
                <w:rFonts w:asciiTheme="minorHAnsi" w:eastAsia="Batang" w:hAnsiTheme="minorHAnsi" w:cstheme="minorHAnsi"/>
              </w:rPr>
              <w:t>Quote B</w:t>
            </w:r>
          </w:p>
          <w:p w14:paraId="4C04969E" w14:textId="77777777" w:rsidR="00F51E99" w:rsidRPr="00C94236" w:rsidRDefault="00F51E99" w:rsidP="00F51E99">
            <w:pPr>
              <w:pStyle w:val="ListParagraph"/>
              <w:ind w:left="360" w:right="234"/>
              <w:rPr>
                <w:rFonts w:asciiTheme="minorHAnsi" w:eastAsia="Batang" w:hAnsiTheme="minorHAnsi" w:cstheme="minorHAnsi"/>
                <w:color w:val="EE0000"/>
              </w:rPr>
            </w:pPr>
            <w:hyperlink r:id="rId20" w:history="1">
              <w:r w:rsidRPr="00C94236">
                <w:rPr>
                  <w:rStyle w:val="Hyperlink"/>
                  <w:rFonts w:asciiTheme="minorHAnsi" w:eastAsia="Batang" w:hAnsiTheme="minorHAnsi" w:cstheme="minorHAnsi"/>
                </w:rPr>
                <w:t>2026-08-19_114226.jpg</w:t>
              </w:r>
            </w:hyperlink>
          </w:p>
          <w:p w14:paraId="084DE705" w14:textId="77777777" w:rsidR="00F51E99" w:rsidRPr="00C94236" w:rsidRDefault="00F51E99" w:rsidP="00F51E99">
            <w:pPr>
              <w:pStyle w:val="ListParagraph"/>
              <w:ind w:left="360" w:right="234"/>
              <w:rPr>
                <w:rFonts w:asciiTheme="minorHAnsi" w:eastAsia="Batang" w:hAnsiTheme="minorHAnsi" w:cstheme="minorHAnsi"/>
                <w:color w:val="EE0000"/>
              </w:rPr>
            </w:pPr>
            <w:hyperlink r:id="rId21" w:history="1">
              <w:r w:rsidRPr="00C94236">
                <w:rPr>
                  <w:rStyle w:val="Hyperlink"/>
                  <w:rFonts w:asciiTheme="minorHAnsi" w:eastAsia="Batang" w:hAnsiTheme="minorHAnsi" w:cstheme="minorHAnsi"/>
                </w:rPr>
                <w:t>2026-08-19_114244 (2).jpg</w:t>
              </w:r>
            </w:hyperlink>
          </w:p>
          <w:p w14:paraId="75C259D0" w14:textId="77777777" w:rsidR="00F51E99" w:rsidRPr="00C94236" w:rsidRDefault="00F51E99" w:rsidP="00F51E99">
            <w:pPr>
              <w:pStyle w:val="ListParagraph"/>
              <w:ind w:left="360" w:right="234"/>
              <w:rPr>
                <w:rFonts w:asciiTheme="minorHAnsi" w:eastAsia="Batang" w:hAnsiTheme="minorHAnsi" w:cstheme="minorHAnsi"/>
                <w:color w:val="EE0000"/>
              </w:rPr>
            </w:pPr>
            <w:hyperlink r:id="rId22" w:history="1">
              <w:r w:rsidRPr="00C94236">
                <w:rPr>
                  <w:rStyle w:val="Hyperlink"/>
                  <w:rFonts w:asciiTheme="minorHAnsi" w:eastAsia="Batang" w:hAnsiTheme="minorHAnsi" w:cstheme="minorHAnsi"/>
                </w:rPr>
                <w:t>Photo_2026-08-19_114302.jpg</w:t>
              </w:r>
            </w:hyperlink>
          </w:p>
          <w:p w14:paraId="4E8D28FF" w14:textId="6FF5EA08" w:rsidR="00727062" w:rsidRPr="00C94236" w:rsidRDefault="00F51E99" w:rsidP="002B53D7">
            <w:pPr>
              <w:pStyle w:val="ListParagraph"/>
              <w:ind w:left="360" w:right="234"/>
              <w:rPr>
                <w:rFonts w:asciiTheme="minorHAnsi" w:eastAsia="Batang" w:hAnsiTheme="minorHAnsi" w:cstheme="minorHAnsi"/>
                <w:color w:val="EE0000"/>
              </w:rPr>
            </w:pPr>
            <w:hyperlink r:id="rId23" w:history="1">
              <w:r w:rsidRPr="00C94236">
                <w:rPr>
                  <w:rStyle w:val="Hyperlink"/>
                  <w:rFonts w:asciiTheme="minorHAnsi" w:eastAsia="Batang" w:hAnsiTheme="minorHAnsi" w:cstheme="minorHAnsi"/>
                </w:rPr>
                <w:t>Receipt_2026-08-19_114220.jpg</w:t>
              </w:r>
            </w:hyperlink>
          </w:p>
          <w:p w14:paraId="1BA7149C" w14:textId="77777777" w:rsidR="00E44032" w:rsidRPr="00C94236" w:rsidRDefault="00294A22" w:rsidP="00E44032">
            <w:pPr>
              <w:pStyle w:val="ListParagraph"/>
              <w:numPr>
                <w:ilvl w:val="0"/>
                <w:numId w:val="12"/>
              </w:numPr>
              <w:ind w:right="234"/>
              <w:rPr>
                <w:rFonts w:asciiTheme="minorHAnsi" w:eastAsia="Batang" w:hAnsiTheme="minorHAnsi" w:cstheme="minorHAnsi"/>
              </w:rPr>
            </w:pPr>
            <w:r w:rsidRPr="00C94236">
              <w:rPr>
                <w:rFonts w:asciiTheme="minorHAnsi" w:eastAsia="Batang" w:hAnsiTheme="minorHAnsi" w:cstheme="minorHAnsi"/>
              </w:rPr>
              <w:t xml:space="preserve">To consider and decide on grants for play equipment </w:t>
            </w:r>
          </w:p>
          <w:p w14:paraId="54AFEA09" w14:textId="77777777" w:rsidR="001538AA" w:rsidRPr="00C94236" w:rsidRDefault="00604CFD" w:rsidP="00E44032">
            <w:pPr>
              <w:pStyle w:val="ListParagraph"/>
              <w:numPr>
                <w:ilvl w:val="0"/>
                <w:numId w:val="12"/>
              </w:numPr>
              <w:ind w:right="234"/>
              <w:rPr>
                <w:rFonts w:asciiTheme="minorHAnsi" w:eastAsia="Batang" w:hAnsiTheme="minorHAnsi" w:cstheme="minorHAnsi"/>
              </w:rPr>
            </w:pPr>
            <w:r w:rsidRPr="00C94236">
              <w:rPr>
                <w:rFonts w:asciiTheme="minorHAnsi" w:eastAsia="Batang" w:hAnsiTheme="minorHAnsi" w:cstheme="minorHAnsi"/>
              </w:rPr>
              <w:t>To consider quote</w:t>
            </w:r>
            <w:r w:rsidR="00DB09F6" w:rsidRPr="00C94236">
              <w:rPr>
                <w:rFonts w:asciiTheme="minorHAnsi" w:eastAsia="Batang" w:hAnsiTheme="minorHAnsi" w:cstheme="minorHAnsi"/>
              </w:rPr>
              <w:t xml:space="preserve"> for removal of vegetation and overhang of trees</w:t>
            </w:r>
          </w:p>
          <w:p w14:paraId="15F00CF1" w14:textId="78AEC4E2" w:rsidR="002B53D7" w:rsidRDefault="002B53D7" w:rsidP="002B53D7">
            <w:pPr>
              <w:pStyle w:val="ListParagraph"/>
              <w:ind w:left="360" w:right="234"/>
            </w:pPr>
            <w:hyperlink r:id="rId24" w:history="1">
              <w:r w:rsidRPr="00C94236">
                <w:rPr>
                  <w:rStyle w:val="Hyperlink"/>
                  <w:rFonts w:asciiTheme="minorHAnsi" w:eastAsia="Batang" w:hAnsiTheme="minorHAnsi" w:cstheme="minorHAnsi"/>
                </w:rPr>
                <w:t>Item 5g Quote for tree work.pdf</w:t>
              </w:r>
            </w:hyperlink>
          </w:p>
          <w:p w14:paraId="51E3468D" w14:textId="77777777" w:rsidR="00E44E25" w:rsidRPr="00C94236" w:rsidRDefault="00E44E25" w:rsidP="002B53D7">
            <w:pPr>
              <w:pStyle w:val="ListParagraph"/>
              <w:ind w:left="360" w:right="234"/>
              <w:rPr>
                <w:rFonts w:asciiTheme="minorHAnsi" w:eastAsia="Batang" w:hAnsiTheme="minorHAnsi" w:cstheme="minorHAnsi"/>
              </w:rPr>
            </w:pPr>
          </w:p>
          <w:p w14:paraId="70B7B1D8" w14:textId="77777777" w:rsidR="00604CFD" w:rsidRPr="00C94236" w:rsidRDefault="001538AA" w:rsidP="00E44032">
            <w:pPr>
              <w:pStyle w:val="ListParagraph"/>
              <w:numPr>
                <w:ilvl w:val="0"/>
                <w:numId w:val="12"/>
              </w:numPr>
              <w:ind w:right="234"/>
              <w:rPr>
                <w:rFonts w:asciiTheme="minorHAnsi" w:eastAsia="Batang" w:hAnsiTheme="minorHAnsi" w:cstheme="minorHAnsi"/>
              </w:rPr>
            </w:pPr>
            <w:r w:rsidRPr="00C94236">
              <w:rPr>
                <w:rFonts w:asciiTheme="minorHAnsi" w:eastAsia="Batang" w:hAnsiTheme="minorHAnsi" w:cstheme="minorHAnsi"/>
              </w:rPr>
              <w:lastRenderedPageBreak/>
              <w:t xml:space="preserve">To </w:t>
            </w:r>
            <w:r w:rsidR="002A7E6E" w:rsidRPr="00C94236">
              <w:rPr>
                <w:rFonts w:asciiTheme="minorHAnsi" w:eastAsia="Batang" w:hAnsiTheme="minorHAnsi" w:cstheme="minorHAnsi"/>
              </w:rPr>
              <w:t>consider quote for repair to Black and White shelter building</w:t>
            </w:r>
            <w:r w:rsidR="00DB09F6" w:rsidRPr="00C94236">
              <w:rPr>
                <w:rFonts w:asciiTheme="minorHAnsi" w:eastAsia="Batang" w:hAnsiTheme="minorHAnsi" w:cstheme="minorHAnsi"/>
              </w:rPr>
              <w:t xml:space="preserve"> </w:t>
            </w:r>
          </w:p>
          <w:p w14:paraId="2D179674" w14:textId="4276B9F7" w:rsidR="00891177" w:rsidRPr="00D77621" w:rsidRDefault="002B53D7" w:rsidP="00D77621">
            <w:pPr>
              <w:pStyle w:val="ListParagraph"/>
              <w:ind w:left="360" w:right="234"/>
              <w:rPr>
                <w:rFonts w:asciiTheme="minorHAnsi" w:eastAsia="Batang" w:hAnsiTheme="minorHAnsi" w:cstheme="minorHAnsi"/>
              </w:rPr>
            </w:pPr>
            <w:hyperlink r:id="rId25" w:history="1">
              <w:r w:rsidRPr="00C94236">
                <w:rPr>
                  <w:rStyle w:val="Hyperlink"/>
                  <w:rFonts w:asciiTheme="minorHAnsi" w:eastAsia="Batang" w:hAnsiTheme="minorHAnsi" w:cstheme="minorHAnsi"/>
                </w:rPr>
                <w:t>Item 5h Quote repair B and W shelter Kington Rec.pdf</w:t>
              </w:r>
            </w:hyperlink>
          </w:p>
        </w:tc>
      </w:tr>
      <w:tr w:rsidR="007E7971" w:rsidRPr="00C94236" w14:paraId="3A80B89C" w14:textId="77777777" w:rsidTr="59590CFD">
        <w:tc>
          <w:tcPr>
            <w:tcW w:w="1230" w:type="dxa"/>
          </w:tcPr>
          <w:p w14:paraId="210265C2" w14:textId="77777777" w:rsidR="007E7971" w:rsidRPr="00C94236" w:rsidRDefault="007E7971" w:rsidP="00B66C28">
            <w:pPr>
              <w:pStyle w:val="BodyText"/>
              <w:numPr>
                <w:ilvl w:val="0"/>
                <w:numId w:val="1"/>
              </w:numPr>
              <w:jc w:val="center"/>
              <w:rPr>
                <w:rFonts w:asciiTheme="minorHAnsi" w:hAnsiTheme="minorHAnsi" w:cstheme="minorHAnsi"/>
                <w:color w:val="auto"/>
                <w:szCs w:val="24"/>
              </w:rPr>
            </w:pPr>
          </w:p>
        </w:tc>
        <w:tc>
          <w:tcPr>
            <w:tcW w:w="8718" w:type="dxa"/>
          </w:tcPr>
          <w:p w14:paraId="1A470A34" w14:textId="77777777" w:rsidR="002F04B9" w:rsidRPr="00C94236" w:rsidRDefault="005B27FD" w:rsidP="002F04B9">
            <w:pPr>
              <w:tabs>
                <w:tab w:val="left" w:pos="-720"/>
              </w:tabs>
              <w:ind w:right="234"/>
              <w:rPr>
                <w:rFonts w:asciiTheme="minorHAnsi" w:eastAsia="Batang" w:hAnsiTheme="minorHAnsi" w:cstheme="minorHAnsi"/>
                <w:bCs/>
              </w:rPr>
            </w:pPr>
            <w:r w:rsidRPr="00C94236">
              <w:rPr>
                <w:rFonts w:asciiTheme="minorHAnsi" w:eastAsia="Batang" w:hAnsiTheme="minorHAnsi" w:cstheme="minorHAnsi"/>
                <w:bCs/>
              </w:rPr>
              <w:t>Crooked Well Meadow</w:t>
            </w:r>
          </w:p>
          <w:p w14:paraId="072A905D" w14:textId="77777777" w:rsidR="003979DA" w:rsidRDefault="00891177" w:rsidP="002F04B9">
            <w:pPr>
              <w:tabs>
                <w:tab w:val="left" w:pos="-720"/>
              </w:tabs>
              <w:ind w:right="234"/>
              <w:rPr>
                <w:rFonts w:asciiTheme="minorHAnsi" w:eastAsia="Batang" w:hAnsiTheme="minorHAnsi" w:cstheme="minorHAnsi"/>
                <w:bCs/>
              </w:rPr>
            </w:pPr>
            <w:r w:rsidRPr="00C94236">
              <w:rPr>
                <w:rFonts w:asciiTheme="minorHAnsi" w:eastAsia="Batang" w:hAnsiTheme="minorHAnsi" w:cstheme="minorHAnsi"/>
                <w:bCs/>
              </w:rPr>
              <w:t xml:space="preserve">a)  </w:t>
            </w:r>
            <w:r w:rsidR="00E44032" w:rsidRPr="00C94236">
              <w:rPr>
                <w:rFonts w:asciiTheme="minorHAnsi" w:eastAsia="Batang" w:hAnsiTheme="minorHAnsi" w:cstheme="minorHAnsi"/>
                <w:bCs/>
              </w:rPr>
              <w:t xml:space="preserve">To receive an update on Crooked Well Meadow </w:t>
            </w:r>
            <w:r w:rsidR="008D11D0" w:rsidRPr="00C94236">
              <w:rPr>
                <w:rFonts w:asciiTheme="minorHAnsi" w:eastAsia="Batang" w:hAnsiTheme="minorHAnsi" w:cstheme="minorHAnsi"/>
                <w:bCs/>
              </w:rPr>
              <w:t>and consider the Safety Inspection Report</w:t>
            </w:r>
          </w:p>
          <w:p w14:paraId="014D2215" w14:textId="6FD87B78" w:rsidR="00891177" w:rsidRPr="00C94236" w:rsidRDefault="00891177" w:rsidP="002F04B9">
            <w:pPr>
              <w:tabs>
                <w:tab w:val="left" w:pos="-720"/>
              </w:tabs>
              <w:ind w:right="234"/>
              <w:rPr>
                <w:rFonts w:asciiTheme="minorHAnsi" w:eastAsia="Batang" w:hAnsiTheme="minorHAnsi" w:cstheme="minorHAnsi"/>
                <w:bCs/>
              </w:rPr>
            </w:pPr>
            <w:hyperlink r:id="rId26" w:history="1">
              <w:r w:rsidRPr="00C94236">
                <w:rPr>
                  <w:rStyle w:val="Hyperlink"/>
                  <w:rFonts w:asciiTheme="minorHAnsi" w:eastAsia="Batang" w:hAnsiTheme="minorHAnsi" w:cstheme="minorHAnsi"/>
                  <w:bCs/>
                </w:rPr>
                <w:t>Item 6a CW Safety Inspection July 2026.pdf</w:t>
              </w:r>
            </w:hyperlink>
          </w:p>
          <w:p w14:paraId="0CE8DB40" w14:textId="6605217C" w:rsidR="00E1620A" w:rsidRPr="00C94236" w:rsidRDefault="00891177" w:rsidP="00891177">
            <w:pPr>
              <w:tabs>
                <w:tab w:val="left" w:pos="-720"/>
              </w:tabs>
              <w:ind w:right="234"/>
              <w:rPr>
                <w:rFonts w:asciiTheme="minorHAnsi" w:eastAsia="Batang" w:hAnsiTheme="minorHAnsi" w:cstheme="minorHAnsi"/>
              </w:rPr>
            </w:pPr>
            <w:r w:rsidRPr="00C94236">
              <w:rPr>
                <w:rFonts w:asciiTheme="minorHAnsi" w:eastAsia="Batang" w:hAnsiTheme="minorHAnsi" w:cstheme="minorHAnsi"/>
              </w:rPr>
              <w:t xml:space="preserve">b)  </w:t>
            </w:r>
            <w:r w:rsidR="00BC6272" w:rsidRPr="00C94236">
              <w:rPr>
                <w:rFonts w:asciiTheme="minorHAnsi" w:eastAsia="Batang" w:hAnsiTheme="minorHAnsi" w:cstheme="minorHAnsi"/>
              </w:rPr>
              <w:t xml:space="preserve">To </w:t>
            </w:r>
            <w:r w:rsidR="001E46B9" w:rsidRPr="00C94236">
              <w:rPr>
                <w:rFonts w:asciiTheme="minorHAnsi" w:eastAsia="Batang" w:hAnsiTheme="minorHAnsi" w:cstheme="minorHAnsi"/>
              </w:rPr>
              <w:t>note</w:t>
            </w:r>
            <w:r w:rsidR="00BC6272" w:rsidRPr="00C94236">
              <w:rPr>
                <w:rFonts w:asciiTheme="minorHAnsi" w:eastAsia="Batang" w:hAnsiTheme="minorHAnsi" w:cstheme="minorHAnsi"/>
              </w:rPr>
              <w:t xml:space="preserve"> the Management Plan for Crooked Well Meadow to include staffing implications</w:t>
            </w:r>
          </w:p>
          <w:p w14:paraId="12EC2B25" w14:textId="1A7C3BD6" w:rsidR="00891177" w:rsidRPr="003979DA" w:rsidRDefault="00E77AA8" w:rsidP="003979DA">
            <w:pPr>
              <w:tabs>
                <w:tab w:val="left" w:pos="-720"/>
              </w:tabs>
              <w:ind w:right="234"/>
              <w:rPr>
                <w:rFonts w:asciiTheme="minorHAnsi" w:eastAsia="Batang" w:hAnsiTheme="minorHAnsi" w:cstheme="minorHAnsi"/>
              </w:rPr>
            </w:pPr>
            <w:hyperlink r:id="rId27" w:history="1">
              <w:r w:rsidRPr="003979DA">
                <w:rPr>
                  <w:rStyle w:val="Hyperlink"/>
                  <w:rFonts w:asciiTheme="minorHAnsi" w:eastAsia="Batang" w:hAnsiTheme="minorHAnsi" w:cstheme="minorHAnsi"/>
                </w:rPr>
                <w:t>Item 6b Crooked Well Annual Maintenance Plan.docx</w:t>
              </w:r>
            </w:hyperlink>
          </w:p>
          <w:p w14:paraId="2AD91200" w14:textId="76210FA9" w:rsidR="002F04B9" w:rsidRPr="00C94236" w:rsidRDefault="00E77AA8" w:rsidP="00E77AA8">
            <w:pPr>
              <w:tabs>
                <w:tab w:val="left" w:pos="-720"/>
              </w:tabs>
              <w:ind w:right="234"/>
              <w:rPr>
                <w:rFonts w:asciiTheme="minorHAnsi" w:eastAsia="Batang" w:hAnsiTheme="minorHAnsi" w:cstheme="minorHAnsi"/>
              </w:rPr>
            </w:pPr>
            <w:r w:rsidRPr="00C94236">
              <w:rPr>
                <w:rFonts w:asciiTheme="minorHAnsi" w:eastAsia="Batang" w:hAnsiTheme="minorHAnsi" w:cstheme="minorHAnsi"/>
              </w:rPr>
              <w:t xml:space="preserve">c)   </w:t>
            </w:r>
            <w:r w:rsidR="00E1620A" w:rsidRPr="00C94236">
              <w:rPr>
                <w:rFonts w:asciiTheme="minorHAnsi" w:eastAsia="Batang" w:hAnsiTheme="minorHAnsi" w:cstheme="minorHAnsi"/>
              </w:rPr>
              <w:t xml:space="preserve">To consider extra tree safety report for triangular </w:t>
            </w:r>
            <w:r w:rsidR="001610CE" w:rsidRPr="00C94236">
              <w:rPr>
                <w:rFonts w:asciiTheme="minorHAnsi" w:eastAsia="Batang" w:hAnsiTheme="minorHAnsi" w:cstheme="minorHAnsi"/>
              </w:rPr>
              <w:t>piece of land in Crooked Well.</w:t>
            </w:r>
            <w:r w:rsidR="00BC6272" w:rsidRPr="00C94236">
              <w:rPr>
                <w:rFonts w:asciiTheme="minorHAnsi" w:eastAsia="Batang" w:hAnsiTheme="minorHAnsi" w:cstheme="minorHAnsi"/>
              </w:rPr>
              <w:t xml:space="preserve"> </w:t>
            </w:r>
          </w:p>
          <w:p w14:paraId="74068DF4" w14:textId="6E27AA92" w:rsidR="00E77AA8" w:rsidRPr="00C94236" w:rsidRDefault="00E77AA8" w:rsidP="00E77AA8">
            <w:pPr>
              <w:tabs>
                <w:tab w:val="left" w:pos="-720"/>
              </w:tabs>
              <w:ind w:right="234"/>
              <w:rPr>
                <w:rFonts w:asciiTheme="minorHAnsi" w:eastAsia="Batang" w:hAnsiTheme="minorHAnsi" w:cstheme="minorHAnsi"/>
                <w:color w:val="EE0000"/>
              </w:rPr>
            </w:pPr>
            <w:hyperlink r:id="rId28" w:history="1">
              <w:r w:rsidRPr="00C94236">
                <w:rPr>
                  <w:rStyle w:val="Hyperlink"/>
                  <w:rFonts w:asciiTheme="minorHAnsi" w:eastAsia="Batang" w:hAnsiTheme="minorHAnsi" w:cstheme="minorHAnsi"/>
                </w:rPr>
                <w:t>Item 6c Tree safety report triangle of land Crooked Well.pdf</w:t>
              </w:r>
            </w:hyperlink>
          </w:p>
        </w:tc>
      </w:tr>
      <w:tr w:rsidR="00705057" w:rsidRPr="00C94236" w14:paraId="3EF6FAB3" w14:textId="77777777" w:rsidTr="59590CFD">
        <w:tc>
          <w:tcPr>
            <w:tcW w:w="1230" w:type="dxa"/>
          </w:tcPr>
          <w:p w14:paraId="23D4EF4F" w14:textId="55AC5311" w:rsidR="00705057" w:rsidRPr="00C94236" w:rsidRDefault="00C67A09" w:rsidP="0087293A">
            <w:pPr>
              <w:pStyle w:val="BodyText"/>
              <w:jc w:val="center"/>
              <w:rPr>
                <w:rFonts w:asciiTheme="minorHAnsi" w:hAnsiTheme="minorHAnsi" w:cstheme="minorHAnsi"/>
                <w:color w:val="auto"/>
                <w:szCs w:val="24"/>
              </w:rPr>
            </w:pPr>
            <w:r>
              <w:rPr>
                <w:rFonts w:asciiTheme="minorHAnsi" w:hAnsiTheme="minorHAnsi" w:cstheme="minorHAnsi"/>
                <w:color w:val="auto"/>
                <w:szCs w:val="24"/>
              </w:rPr>
              <w:t>7</w:t>
            </w:r>
            <w:r w:rsidR="00AC5CA2" w:rsidRPr="00C94236">
              <w:rPr>
                <w:rFonts w:asciiTheme="minorHAnsi" w:hAnsiTheme="minorHAnsi" w:cstheme="minorHAnsi"/>
                <w:color w:val="auto"/>
                <w:szCs w:val="24"/>
              </w:rPr>
              <w:t>.</w:t>
            </w:r>
          </w:p>
        </w:tc>
        <w:tc>
          <w:tcPr>
            <w:tcW w:w="8718" w:type="dxa"/>
          </w:tcPr>
          <w:p w14:paraId="3AED5C34" w14:textId="5C831C42" w:rsidR="00705057" w:rsidRPr="00C94236" w:rsidRDefault="0089144C" w:rsidP="00AE5C52">
            <w:pPr>
              <w:tabs>
                <w:tab w:val="left" w:pos="-720"/>
              </w:tabs>
              <w:ind w:right="234"/>
              <w:rPr>
                <w:rFonts w:asciiTheme="minorHAnsi" w:eastAsia="Batang" w:hAnsiTheme="minorHAnsi" w:cstheme="minorHAnsi"/>
                <w:bCs/>
              </w:rPr>
            </w:pPr>
            <w:r w:rsidRPr="00C94236">
              <w:rPr>
                <w:rFonts w:asciiTheme="minorHAnsi" w:eastAsia="Batang" w:hAnsiTheme="minorHAnsi" w:cstheme="minorHAnsi"/>
                <w:bCs/>
              </w:rPr>
              <w:t xml:space="preserve">To review and consider the terms of the lease for the cricket club </w:t>
            </w:r>
          </w:p>
        </w:tc>
      </w:tr>
      <w:tr w:rsidR="006E1B21" w:rsidRPr="00C94236" w14:paraId="48556A84" w14:textId="77777777" w:rsidTr="59590CFD">
        <w:tc>
          <w:tcPr>
            <w:tcW w:w="1230" w:type="dxa"/>
          </w:tcPr>
          <w:p w14:paraId="5FF15438" w14:textId="22F628C8" w:rsidR="006E1B21" w:rsidRPr="00C94236" w:rsidRDefault="00C67A09" w:rsidP="0087293A">
            <w:pPr>
              <w:pStyle w:val="BodyText"/>
              <w:jc w:val="center"/>
              <w:rPr>
                <w:rFonts w:asciiTheme="minorHAnsi" w:hAnsiTheme="minorHAnsi" w:cstheme="minorHAnsi"/>
                <w:color w:val="auto"/>
                <w:szCs w:val="24"/>
              </w:rPr>
            </w:pPr>
            <w:r>
              <w:rPr>
                <w:rFonts w:asciiTheme="minorHAnsi" w:hAnsiTheme="minorHAnsi" w:cstheme="minorHAnsi"/>
                <w:color w:val="auto"/>
                <w:szCs w:val="24"/>
              </w:rPr>
              <w:t>8</w:t>
            </w:r>
            <w:r w:rsidR="00814DF6" w:rsidRPr="00C94236">
              <w:rPr>
                <w:rFonts w:asciiTheme="minorHAnsi" w:hAnsiTheme="minorHAnsi" w:cstheme="minorHAnsi"/>
                <w:color w:val="auto"/>
                <w:szCs w:val="24"/>
              </w:rPr>
              <w:t>.</w:t>
            </w:r>
          </w:p>
        </w:tc>
        <w:tc>
          <w:tcPr>
            <w:tcW w:w="8718" w:type="dxa"/>
          </w:tcPr>
          <w:p w14:paraId="4838DBCF" w14:textId="0329DB37" w:rsidR="006E1B21" w:rsidRPr="00C94236" w:rsidRDefault="006E1B21" w:rsidP="006C2412">
            <w:pPr>
              <w:tabs>
                <w:tab w:val="left" w:pos="-720"/>
              </w:tabs>
              <w:ind w:right="234"/>
              <w:rPr>
                <w:rFonts w:asciiTheme="minorHAnsi" w:eastAsia="Batang" w:hAnsiTheme="minorHAnsi" w:cstheme="minorHAnsi"/>
                <w:b/>
              </w:rPr>
            </w:pPr>
            <w:r w:rsidRPr="00C94236">
              <w:rPr>
                <w:rFonts w:asciiTheme="minorHAnsi" w:eastAsia="Batang" w:hAnsiTheme="minorHAnsi" w:cstheme="minorHAnsi"/>
                <w:b/>
              </w:rPr>
              <w:t xml:space="preserve">Date of next meeting </w:t>
            </w:r>
            <w:r w:rsidR="009A1B7C" w:rsidRPr="00C94236">
              <w:rPr>
                <w:rFonts w:asciiTheme="minorHAnsi" w:eastAsia="Batang" w:hAnsiTheme="minorHAnsi" w:cstheme="minorHAnsi"/>
                <w:b/>
              </w:rPr>
              <w:t xml:space="preserve">Monday </w:t>
            </w:r>
            <w:r w:rsidR="0035463B" w:rsidRPr="00C94236">
              <w:rPr>
                <w:rFonts w:asciiTheme="minorHAnsi" w:eastAsia="Batang" w:hAnsiTheme="minorHAnsi" w:cstheme="minorHAnsi"/>
                <w:b/>
              </w:rPr>
              <w:t>16</w:t>
            </w:r>
            <w:r w:rsidR="0035463B" w:rsidRPr="00C94236">
              <w:rPr>
                <w:rFonts w:asciiTheme="minorHAnsi" w:eastAsia="Batang" w:hAnsiTheme="minorHAnsi" w:cstheme="minorHAnsi"/>
                <w:b/>
                <w:vertAlign w:val="superscript"/>
              </w:rPr>
              <w:t>th</w:t>
            </w:r>
            <w:r w:rsidR="0035463B" w:rsidRPr="00C94236">
              <w:rPr>
                <w:rFonts w:asciiTheme="minorHAnsi" w:eastAsia="Batang" w:hAnsiTheme="minorHAnsi" w:cstheme="minorHAnsi"/>
                <w:b/>
              </w:rPr>
              <w:t xml:space="preserve"> November </w:t>
            </w:r>
            <w:r w:rsidR="004E3609" w:rsidRPr="00C94236">
              <w:rPr>
                <w:rFonts w:asciiTheme="minorHAnsi" w:eastAsia="Batang" w:hAnsiTheme="minorHAnsi" w:cstheme="minorHAnsi"/>
                <w:b/>
              </w:rPr>
              <w:t xml:space="preserve">- </w:t>
            </w:r>
            <w:r w:rsidR="009A1B7C" w:rsidRPr="00C94236">
              <w:rPr>
                <w:rFonts w:asciiTheme="minorHAnsi" w:eastAsia="Batang" w:hAnsiTheme="minorHAnsi" w:cstheme="minorHAnsi"/>
                <w:b/>
              </w:rPr>
              <w:t xml:space="preserve">5.00pm </w:t>
            </w:r>
            <w:r w:rsidRPr="00C94236">
              <w:rPr>
                <w:rFonts w:asciiTheme="minorHAnsi" w:eastAsia="Batang" w:hAnsiTheme="minorHAnsi" w:cstheme="minorHAnsi"/>
                <w:b/>
              </w:rPr>
              <w:t>and items for the agenda</w:t>
            </w:r>
          </w:p>
        </w:tc>
      </w:tr>
    </w:tbl>
    <w:p w14:paraId="1657DBF8" w14:textId="77777777" w:rsidR="00AF1679" w:rsidRDefault="00AF1679" w:rsidP="00EB6C22">
      <w:pPr>
        <w:tabs>
          <w:tab w:val="left" w:pos="-720"/>
        </w:tabs>
        <w:ind w:right="234"/>
        <w:jc w:val="right"/>
        <w:rPr>
          <w:rFonts w:asciiTheme="minorHAnsi" w:eastAsia="Batang" w:hAnsiTheme="minorHAnsi" w:cstheme="minorHAnsi"/>
          <w:bCs/>
          <w:sz w:val="20"/>
          <w:szCs w:val="20"/>
        </w:rPr>
      </w:pPr>
    </w:p>
    <w:p w14:paraId="1C7A7C91" w14:textId="3EE1D9C2" w:rsidR="007258D2" w:rsidRDefault="00E84571" w:rsidP="00EB6C22">
      <w:pPr>
        <w:tabs>
          <w:tab w:val="left" w:pos="-720"/>
        </w:tabs>
        <w:ind w:right="234"/>
        <w:jc w:val="right"/>
        <w:rPr>
          <w:rFonts w:asciiTheme="minorHAnsi" w:eastAsia="Batang" w:hAnsiTheme="minorHAnsi" w:cstheme="minorHAnsi"/>
          <w:bCs/>
          <w:sz w:val="20"/>
          <w:szCs w:val="20"/>
        </w:rPr>
      </w:pPr>
      <w:r>
        <w:rPr>
          <w:rFonts w:asciiTheme="minorHAnsi" w:eastAsia="Batang" w:hAnsiTheme="minorHAnsi" w:cstheme="minorHAnsi"/>
          <w:bCs/>
          <w:sz w:val="20"/>
          <w:szCs w:val="20"/>
        </w:rPr>
        <w:t>Issued by:</w:t>
      </w:r>
    </w:p>
    <w:p w14:paraId="2470A9A6" w14:textId="3632D50D" w:rsidR="00147B31" w:rsidRPr="00EA6CB6" w:rsidRDefault="00D77621" w:rsidP="00E84571">
      <w:pPr>
        <w:tabs>
          <w:tab w:val="left" w:pos="-720"/>
        </w:tabs>
        <w:ind w:right="234"/>
        <w:jc w:val="right"/>
        <w:rPr>
          <w:rFonts w:asciiTheme="minorHAnsi" w:eastAsia="Batang" w:hAnsiTheme="minorHAnsi" w:cstheme="minorHAnsi"/>
          <w:bCs/>
          <w:sz w:val="20"/>
          <w:szCs w:val="20"/>
        </w:rPr>
      </w:pPr>
      <w:r>
        <w:rPr>
          <w:rFonts w:asciiTheme="minorHAnsi" w:eastAsia="Batang" w:hAnsiTheme="minorHAnsi" w:cstheme="minorHAnsi"/>
          <w:bCs/>
          <w:sz w:val="20"/>
          <w:szCs w:val="20"/>
        </w:rPr>
        <w:t>16.09</w:t>
      </w:r>
      <w:r w:rsidR="00DA2A04">
        <w:rPr>
          <w:rFonts w:asciiTheme="minorHAnsi" w:eastAsia="Batang" w:hAnsiTheme="minorHAnsi" w:cstheme="minorHAnsi"/>
          <w:bCs/>
          <w:sz w:val="20"/>
          <w:szCs w:val="20"/>
        </w:rPr>
        <w:t>.2026</w:t>
      </w:r>
    </w:p>
    <w:p w14:paraId="60BCBA8B" w14:textId="7E06E938" w:rsidR="00E84571" w:rsidRPr="00EA6CB6" w:rsidRDefault="009A1B7C" w:rsidP="00E84571">
      <w:pPr>
        <w:tabs>
          <w:tab w:val="left" w:pos="-720"/>
        </w:tabs>
        <w:ind w:right="234"/>
        <w:jc w:val="right"/>
        <w:rPr>
          <w:rFonts w:asciiTheme="minorHAnsi" w:eastAsia="Batang" w:hAnsiTheme="minorHAnsi" w:cstheme="minorHAnsi"/>
          <w:bCs/>
          <w:sz w:val="20"/>
          <w:szCs w:val="20"/>
        </w:rPr>
      </w:pPr>
      <w:r w:rsidRPr="00EA6CB6">
        <w:rPr>
          <w:rFonts w:asciiTheme="minorHAnsi" w:eastAsia="Batang" w:hAnsiTheme="minorHAnsi" w:cstheme="minorHAnsi"/>
          <w:bCs/>
          <w:sz w:val="20"/>
          <w:szCs w:val="20"/>
        </w:rPr>
        <w:t>Michael Greenfield</w:t>
      </w:r>
      <w:r w:rsidR="001F369A" w:rsidRPr="00EA6CB6">
        <w:rPr>
          <w:rFonts w:asciiTheme="minorHAnsi" w:eastAsia="Batang" w:hAnsiTheme="minorHAnsi" w:cstheme="minorHAnsi"/>
          <w:bCs/>
          <w:sz w:val="20"/>
          <w:szCs w:val="20"/>
        </w:rPr>
        <w:t xml:space="preserve">, </w:t>
      </w:r>
      <w:r w:rsidR="00E84571" w:rsidRPr="00EA6CB6">
        <w:rPr>
          <w:rFonts w:asciiTheme="minorHAnsi" w:eastAsia="Batang" w:hAnsiTheme="minorHAnsi" w:cstheme="minorHAnsi"/>
          <w:bCs/>
          <w:sz w:val="20"/>
          <w:szCs w:val="20"/>
        </w:rPr>
        <w:t>Trust Administrator</w:t>
      </w:r>
    </w:p>
    <w:p w14:paraId="20FF4797" w14:textId="77777777" w:rsidR="00BF6E6A" w:rsidRDefault="00BF6E6A" w:rsidP="00E84571">
      <w:pPr>
        <w:tabs>
          <w:tab w:val="left" w:pos="-720"/>
        </w:tabs>
        <w:ind w:right="234"/>
        <w:jc w:val="right"/>
        <w:rPr>
          <w:rFonts w:asciiTheme="minorHAnsi" w:eastAsia="Batang" w:hAnsiTheme="minorHAnsi" w:cstheme="minorHAnsi"/>
          <w:bCs/>
          <w:sz w:val="20"/>
          <w:szCs w:val="20"/>
        </w:rPr>
      </w:pPr>
    </w:p>
    <w:sectPr w:rsidR="00BF6E6A" w:rsidSect="00DA2A91">
      <w:headerReference w:type="even" r:id="rId29"/>
      <w:headerReference w:type="default" r:id="rId30"/>
      <w:footerReference w:type="even" r:id="rId31"/>
      <w:footerReference w:type="default" r:id="rId32"/>
      <w:headerReference w:type="first" r:id="rId33"/>
      <w:footerReference w:type="first" r:id="rId34"/>
      <w:pgSz w:w="11906" w:h="16838"/>
      <w:pgMar w:top="1440" w:right="1440" w:bottom="899" w:left="1440" w:header="709" w:footer="709" w:gutter="0"/>
      <w:paperSrc w:first="260" w:other="26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7FDA1" w14:textId="77777777" w:rsidR="00F8030E" w:rsidRDefault="00F8030E" w:rsidP="000E5CDE">
      <w:r>
        <w:separator/>
      </w:r>
    </w:p>
  </w:endnote>
  <w:endnote w:type="continuationSeparator" w:id="0">
    <w:p w14:paraId="7BCB2386" w14:textId="77777777" w:rsidR="00F8030E" w:rsidRDefault="00F8030E" w:rsidP="000E5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DB654" w14:textId="77777777" w:rsidR="000E5CDE" w:rsidRDefault="000E5C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5F216" w14:textId="77777777" w:rsidR="000E5CDE" w:rsidRDefault="000E5C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47937" w14:textId="77777777" w:rsidR="000E5CDE" w:rsidRDefault="000E5C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98D65" w14:textId="77777777" w:rsidR="00F8030E" w:rsidRDefault="00F8030E" w:rsidP="000E5CDE">
      <w:r>
        <w:separator/>
      </w:r>
    </w:p>
  </w:footnote>
  <w:footnote w:type="continuationSeparator" w:id="0">
    <w:p w14:paraId="6BF2A617" w14:textId="77777777" w:rsidR="00F8030E" w:rsidRDefault="00F8030E" w:rsidP="000E5C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00F1B" w14:textId="7ECA0E02" w:rsidR="000E5CDE" w:rsidRDefault="000E5C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80B4D" w14:textId="28885658" w:rsidR="000E5CDE" w:rsidRDefault="000E5C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30059" w14:textId="4E1E6308" w:rsidR="000E5CDE" w:rsidRDefault="000E5C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B40"/>
    <w:multiLevelType w:val="hybridMultilevel"/>
    <w:tmpl w:val="163A100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50537A"/>
    <w:multiLevelType w:val="hybridMultilevel"/>
    <w:tmpl w:val="70C25B6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C803B9E"/>
    <w:multiLevelType w:val="hybridMultilevel"/>
    <w:tmpl w:val="E3BE8C4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887E8D"/>
    <w:multiLevelType w:val="hybridMultilevel"/>
    <w:tmpl w:val="7D04A47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46B7D13"/>
    <w:multiLevelType w:val="hybridMultilevel"/>
    <w:tmpl w:val="40A8FE90"/>
    <w:lvl w:ilvl="0" w:tplc="60B0C0D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217F96"/>
    <w:multiLevelType w:val="hybridMultilevel"/>
    <w:tmpl w:val="E9BED0E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50D15B2"/>
    <w:multiLevelType w:val="hybridMultilevel"/>
    <w:tmpl w:val="A144314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CD56C4"/>
    <w:multiLevelType w:val="hybridMultilevel"/>
    <w:tmpl w:val="A928CE0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AC8631A"/>
    <w:multiLevelType w:val="hybridMultilevel"/>
    <w:tmpl w:val="59DCE852"/>
    <w:lvl w:ilvl="0" w:tplc="FFFFFFFF">
      <w:start w:val="1"/>
      <w:numFmt w:val="lowerLetter"/>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A20F7F"/>
    <w:multiLevelType w:val="hybridMultilevel"/>
    <w:tmpl w:val="7D5A55EC"/>
    <w:lvl w:ilvl="0" w:tplc="9CD8B810">
      <w:start w:val="1"/>
      <w:numFmt w:val="lowerLetter"/>
      <w:lvlText w:val="%1)"/>
      <w:lvlJc w:val="left"/>
      <w:pPr>
        <w:ind w:left="760" w:hanging="400"/>
      </w:pPr>
      <w:rPr>
        <w:rFonts w:asciiTheme="minorHAnsi" w:eastAsia="Batang"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953D92"/>
    <w:multiLevelType w:val="hybridMultilevel"/>
    <w:tmpl w:val="A30693C0"/>
    <w:lvl w:ilvl="0" w:tplc="C7B03BA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CD3510"/>
    <w:multiLevelType w:val="hybridMultilevel"/>
    <w:tmpl w:val="D65AE9BE"/>
    <w:lvl w:ilvl="0" w:tplc="CDEA28D8">
      <w:start w:val="1"/>
      <w:numFmt w:val="lowerLetter"/>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87C7050"/>
    <w:multiLevelType w:val="hybridMultilevel"/>
    <w:tmpl w:val="5B7AEE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263241"/>
    <w:multiLevelType w:val="hybridMultilevel"/>
    <w:tmpl w:val="6E4A6B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CC5098"/>
    <w:multiLevelType w:val="hybridMultilevel"/>
    <w:tmpl w:val="88E41FD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B0235A2"/>
    <w:multiLevelType w:val="hybridMultilevel"/>
    <w:tmpl w:val="B0D6950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A574899"/>
    <w:multiLevelType w:val="hybridMultilevel"/>
    <w:tmpl w:val="0DF027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B5B52C6"/>
    <w:multiLevelType w:val="hybridMultilevel"/>
    <w:tmpl w:val="D9CE428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87030EF"/>
    <w:multiLevelType w:val="hybridMultilevel"/>
    <w:tmpl w:val="14B849B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91594441">
    <w:abstractNumId w:val="4"/>
  </w:num>
  <w:num w:numId="2" w16cid:durableId="414597655">
    <w:abstractNumId w:val="7"/>
  </w:num>
  <w:num w:numId="3" w16cid:durableId="1209998371">
    <w:abstractNumId w:val="3"/>
  </w:num>
  <w:num w:numId="4" w16cid:durableId="372119764">
    <w:abstractNumId w:val="8"/>
  </w:num>
  <w:num w:numId="5" w16cid:durableId="1026298233">
    <w:abstractNumId w:val="1"/>
  </w:num>
  <w:num w:numId="6" w16cid:durableId="993219885">
    <w:abstractNumId w:val="18"/>
  </w:num>
  <w:num w:numId="7" w16cid:durableId="1972326552">
    <w:abstractNumId w:val="5"/>
  </w:num>
  <w:num w:numId="8" w16cid:durableId="1358777078">
    <w:abstractNumId w:val="2"/>
  </w:num>
  <w:num w:numId="9" w16cid:durableId="1614366613">
    <w:abstractNumId w:val="15"/>
  </w:num>
  <w:num w:numId="10" w16cid:durableId="470442453">
    <w:abstractNumId w:val="17"/>
  </w:num>
  <w:num w:numId="11" w16cid:durableId="1553077471">
    <w:abstractNumId w:val="14"/>
  </w:num>
  <w:num w:numId="12" w16cid:durableId="508757553">
    <w:abstractNumId w:val="11"/>
  </w:num>
  <w:num w:numId="13" w16cid:durableId="1762330887">
    <w:abstractNumId w:val="0"/>
  </w:num>
  <w:num w:numId="14" w16cid:durableId="1837260533">
    <w:abstractNumId w:val="10"/>
  </w:num>
  <w:num w:numId="15" w16cid:durableId="453250241">
    <w:abstractNumId w:val="16"/>
  </w:num>
  <w:num w:numId="16" w16cid:durableId="43213475">
    <w:abstractNumId w:val="6"/>
  </w:num>
  <w:num w:numId="17" w16cid:durableId="886143487">
    <w:abstractNumId w:val="9"/>
  </w:num>
  <w:num w:numId="18" w16cid:durableId="1993754742">
    <w:abstractNumId w:val="12"/>
  </w:num>
  <w:num w:numId="19" w16cid:durableId="901982772">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F2C"/>
    <w:rsid w:val="00000936"/>
    <w:rsid w:val="00004574"/>
    <w:rsid w:val="00005901"/>
    <w:rsid w:val="00005D5D"/>
    <w:rsid w:val="000116C3"/>
    <w:rsid w:val="00013F96"/>
    <w:rsid w:val="0001422E"/>
    <w:rsid w:val="00014FA7"/>
    <w:rsid w:val="00015A84"/>
    <w:rsid w:val="00015F43"/>
    <w:rsid w:val="000168EE"/>
    <w:rsid w:val="000170BF"/>
    <w:rsid w:val="00017515"/>
    <w:rsid w:val="000244C9"/>
    <w:rsid w:val="00027490"/>
    <w:rsid w:val="00027562"/>
    <w:rsid w:val="00031E17"/>
    <w:rsid w:val="0003205B"/>
    <w:rsid w:val="0003292B"/>
    <w:rsid w:val="00035A05"/>
    <w:rsid w:val="0003606F"/>
    <w:rsid w:val="00036660"/>
    <w:rsid w:val="00041EEC"/>
    <w:rsid w:val="000434BA"/>
    <w:rsid w:val="00051FE0"/>
    <w:rsid w:val="00053C83"/>
    <w:rsid w:val="0005443B"/>
    <w:rsid w:val="00064091"/>
    <w:rsid w:val="000657DB"/>
    <w:rsid w:val="000662AF"/>
    <w:rsid w:val="00070F14"/>
    <w:rsid w:val="00074FB8"/>
    <w:rsid w:val="00083EB9"/>
    <w:rsid w:val="00091839"/>
    <w:rsid w:val="000950E8"/>
    <w:rsid w:val="000A330C"/>
    <w:rsid w:val="000A72CB"/>
    <w:rsid w:val="000B202E"/>
    <w:rsid w:val="000B2E23"/>
    <w:rsid w:val="000B39E8"/>
    <w:rsid w:val="000C0173"/>
    <w:rsid w:val="000C1607"/>
    <w:rsid w:val="000C4E5F"/>
    <w:rsid w:val="000D0CC3"/>
    <w:rsid w:val="000D5FCA"/>
    <w:rsid w:val="000D72C3"/>
    <w:rsid w:val="000E1035"/>
    <w:rsid w:val="000E171A"/>
    <w:rsid w:val="000E3895"/>
    <w:rsid w:val="000E5CDE"/>
    <w:rsid w:val="000F0AAE"/>
    <w:rsid w:val="000F1639"/>
    <w:rsid w:val="000F7C4D"/>
    <w:rsid w:val="00100791"/>
    <w:rsid w:val="001009DE"/>
    <w:rsid w:val="00105932"/>
    <w:rsid w:val="00111DAA"/>
    <w:rsid w:val="00127775"/>
    <w:rsid w:val="00131F7F"/>
    <w:rsid w:val="001326E9"/>
    <w:rsid w:val="00133A62"/>
    <w:rsid w:val="00134310"/>
    <w:rsid w:val="0013437B"/>
    <w:rsid w:val="00135FE4"/>
    <w:rsid w:val="00136EB7"/>
    <w:rsid w:val="00137BE1"/>
    <w:rsid w:val="001401CC"/>
    <w:rsid w:val="0014450C"/>
    <w:rsid w:val="00145127"/>
    <w:rsid w:val="001479B8"/>
    <w:rsid w:val="00147B31"/>
    <w:rsid w:val="001538AA"/>
    <w:rsid w:val="00153C25"/>
    <w:rsid w:val="00154D19"/>
    <w:rsid w:val="001560FC"/>
    <w:rsid w:val="001610CE"/>
    <w:rsid w:val="00162478"/>
    <w:rsid w:val="00164EFA"/>
    <w:rsid w:val="0016716B"/>
    <w:rsid w:val="001706D9"/>
    <w:rsid w:val="0017132B"/>
    <w:rsid w:val="001719E1"/>
    <w:rsid w:val="00171D7D"/>
    <w:rsid w:val="00175B22"/>
    <w:rsid w:val="001764EF"/>
    <w:rsid w:val="00177D0A"/>
    <w:rsid w:val="00182DF8"/>
    <w:rsid w:val="0018454F"/>
    <w:rsid w:val="001879C0"/>
    <w:rsid w:val="00193EE5"/>
    <w:rsid w:val="001952DE"/>
    <w:rsid w:val="001A4E81"/>
    <w:rsid w:val="001B01D7"/>
    <w:rsid w:val="001B59B5"/>
    <w:rsid w:val="001B6113"/>
    <w:rsid w:val="001C359D"/>
    <w:rsid w:val="001C5D9A"/>
    <w:rsid w:val="001D0FCA"/>
    <w:rsid w:val="001D280A"/>
    <w:rsid w:val="001D51CB"/>
    <w:rsid w:val="001E2298"/>
    <w:rsid w:val="001E46B9"/>
    <w:rsid w:val="001F206E"/>
    <w:rsid w:val="001F268B"/>
    <w:rsid w:val="001F369A"/>
    <w:rsid w:val="001F7EEA"/>
    <w:rsid w:val="00210ED5"/>
    <w:rsid w:val="002120E1"/>
    <w:rsid w:val="00214776"/>
    <w:rsid w:val="002202D2"/>
    <w:rsid w:val="00221544"/>
    <w:rsid w:val="00221B47"/>
    <w:rsid w:val="002229FA"/>
    <w:rsid w:val="00225F49"/>
    <w:rsid w:val="00227819"/>
    <w:rsid w:val="00227C82"/>
    <w:rsid w:val="00227CC8"/>
    <w:rsid w:val="0024101B"/>
    <w:rsid w:val="0024562E"/>
    <w:rsid w:val="00245C89"/>
    <w:rsid w:val="002509AC"/>
    <w:rsid w:val="00251397"/>
    <w:rsid w:val="00253082"/>
    <w:rsid w:val="0025551E"/>
    <w:rsid w:val="0025661C"/>
    <w:rsid w:val="002604BD"/>
    <w:rsid w:val="0026681E"/>
    <w:rsid w:val="002750A1"/>
    <w:rsid w:val="00281AA1"/>
    <w:rsid w:val="002822C3"/>
    <w:rsid w:val="00286416"/>
    <w:rsid w:val="00292555"/>
    <w:rsid w:val="00292662"/>
    <w:rsid w:val="00294548"/>
    <w:rsid w:val="00294A22"/>
    <w:rsid w:val="00297DAB"/>
    <w:rsid w:val="002A7E6E"/>
    <w:rsid w:val="002B03C7"/>
    <w:rsid w:val="002B2451"/>
    <w:rsid w:val="002B4163"/>
    <w:rsid w:val="002B41FE"/>
    <w:rsid w:val="002B53D7"/>
    <w:rsid w:val="002B670C"/>
    <w:rsid w:val="002C191D"/>
    <w:rsid w:val="002C5D82"/>
    <w:rsid w:val="002C776A"/>
    <w:rsid w:val="002D0B17"/>
    <w:rsid w:val="002D1BFA"/>
    <w:rsid w:val="002D20AB"/>
    <w:rsid w:val="002D350C"/>
    <w:rsid w:val="002D4C14"/>
    <w:rsid w:val="002D5B56"/>
    <w:rsid w:val="002D6138"/>
    <w:rsid w:val="002D76AD"/>
    <w:rsid w:val="002F00DE"/>
    <w:rsid w:val="002F04B9"/>
    <w:rsid w:val="002F33B0"/>
    <w:rsid w:val="002F34E5"/>
    <w:rsid w:val="00300BAE"/>
    <w:rsid w:val="003018CC"/>
    <w:rsid w:val="00307931"/>
    <w:rsid w:val="0031196E"/>
    <w:rsid w:val="0032023F"/>
    <w:rsid w:val="0032232D"/>
    <w:rsid w:val="003239F9"/>
    <w:rsid w:val="0032511D"/>
    <w:rsid w:val="003258DD"/>
    <w:rsid w:val="00327E10"/>
    <w:rsid w:val="003322D2"/>
    <w:rsid w:val="00337171"/>
    <w:rsid w:val="00337183"/>
    <w:rsid w:val="00340657"/>
    <w:rsid w:val="003425D0"/>
    <w:rsid w:val="0034367E"/>
    <w:rsid w:val="00346126"/>
    <w:rsid w:val="003501C4"/>
    <w:rsid w:val="00350893"/>
    <w:rsid w:val="003524C3"/>
    <w:rsid w:val="0035463B"/>
    <w:rsid w:val="00356092"/>
    <w:rsid w:val="003606AB"/>
    <w:rsid w:val="00360894"/>
    <w:rsid w:val="003613B1"/>
    <w:rsid w:val="003615D8"/>
    <w:rsid w:val="00362081"/>
    <w:rsid w:val="00362B73"/>
    <w:rsid w:val="00363C1D"/>
    <w:rsid w:val="00364D16"/>
    <w:rsid w:val="00370B73"/>
    <w:rsid w:val="003718C8"/>
    <w:rsid w:val="00374E5B"/>
    <w:rsid w:val="0037676A"/>
    <w:rsid w:val="00381385"/>
    <w:rsid w:val="00381731"/>
    <w:rsid w:val="00382EFB"/>
    <w:rsid w:val="0039113E"/>
    <w:rsid w:val="00393EC3"/>
    <w:rsid w:val="00395C17"/>
    <w:rsid w:val="00395E4B"/>
    <w:rsid w:val="00396E5D"/>
    <w:rsid w:val="003979DA"/>
    <w:rsid w:val="003A7F5E"/>
    <w:rsid w:val="003B2B26"/>
    <w:rsid w:val="003B4B20"/>
    <w:rsid w:val="003B57AE"/>
    <w:rsid w:val="003C03D8"/>
    <w:rsid w:val="003C3F5C"/>
    <w:rsid w:val="003C5259"/>
    <w:rsid w:val="003C5F30"/>
    <w:rsid w:val="003C725D"/>
    <w:rsid w:val="003D31AD"/>
    <w:rsid w:val="003D6BF1"/>
    <w:rsid w:val="003D70D1"/>
    <w:rsid w:val="003E04A8"/>
    <w:rsid w:val="003E0E73"/>
    <w:rsid w:val="003E1CE9"/>
    <w:rsid w:val="003E5535"/>
    <w:rsid w:val="003E6112"/>
    <w:rsid w:val="003E63E3"/>
    <w:rsid w:val="003E68DE"/>
    <w:rsid w:val="003F4776"/>
    <w:rsid w:val="003F4C57"/>
    <w:rsid w:val="003F5AF1"/>
    <w:rsid w:val="003F6606"/>
    <w:rsid w:val="003F698D"/>
    <w:rsid w:val="004027E5"/>
    <w:rsid w:val="0041307A"/>
    <w:rsid w:val="00413B30"/>
    <w:rsid w:val="00426331"/>
    <w:rsid w:val="00430E3D"/>
    <w:rsid w:val="00431705"/>
    <w:rsid w:val="00432418"/>
    <w:rsid w:val="004356FC"/>
    <w:rsid w:val="00440765"/>
    <w:rsid w:val="00441C70"/>
    <w:rsid w:val="004457FE"/>
    <w:rsid w:val="00445CF0"/>
    <w:rsid w:val="00446B15"/>
    <w:rsid w:val="00450FE9"/>
    <w:rsid w:val="004550C1"/>
    <w:rsid w:val="004552EC"/>
    <w:rsid w:val="004674C4"/>
    <w:rsid w:val="00475115"/>
    <w:rsid w:val="00480BA8"/>
    <w:rsid w:val="0048430E"/>
    <w:rsid w:val="004917E0"/>
    <w:rsid w:val="00492F91"/>
    <w:rsid w:val="00493AD9"/>
    <w:rsid w:val="00496CBB"/>
    <w:rsid w:val="00497BBA"/>
    <w:rsid w:val="004A32A9"/>
    <w:rsid w:val="004A55A8"/>
    <w:rsid w:val="004A60EF"/>
    <w:rsid w:val="004A6A8D"/>
    <w:rsid w:val="004B0295"/>
    <w:rsid w:val="004B14F6"/>
    <w:rsid w:val="004B1D71"/>
    <w:rsid w:val="004B20A7"/>
    <w:rsid w:val="004C10BE"/>
    <w:rsid w:val="004C117E"/>
    <w:rsid w:val="004C7429"/>
    <w:rsid w:val="004D3D8A"/>
    <w:rsid w:val="004D7202"/>
    <w:rsid w:val="004E3609"/>
    <w:rsid w:val="004F10AC"/>
    <w:rsid w:val="004F5729"/>
    <w:rsid w:val="005051AA"/>
    <w:rsid w:val="00507A67"/>
    <w:rsid w:val="00511132"/>
    <w:rsid w:val="00513C08"/>
    <w:rsid w:val="005166EB"/>
    <w:rsid w:val="00520DA1"/>
    <w:rsid w:val="00521271"/>
    <w:rsid w:val="00522C32"/>
    <w:rsid w:val="00522E02"/>
    <w:rsid w:val="00524432"/>
    <w:rsid w:val="005259B3"/>
    <w:rsid w:val="00532956"/>
    <w:rsid w:val="005360D6"/>
    <w:rsid w:val="00536488"/>
    <w:rsid w:val="00540852"/>
    <w:rsid w:val="00542011"/>
    <w:rsid w:val="00542528"/>
    <w:rsid w:val="00542666"/>
    <w:rsid w:val="00544E47"/>
    <w:rsid w:val="005452EE"/>
    <w:rsid w:val="00545FBF"/>
    <w:rsid w:val="00557F2C"/>
    <w:rsid w:val="00560E97"/>
    <w:rsid w:val="0056319E"/>
    <w:rsid w:val="00577ADF"/>
    <w:rsid w:val="00577FB0"/>
    <w:rsid w:val="00580269"/>
    <w:rsid w:val="00582825"/>
    <w:rsid w:val="00583680"/>
    <w:rsid w:val="00584543"/>
    <w:rsid w:val="005851B6"/>
    <w:rsid w:val="00586258"/>
    <w:rsid w:val="005919C4"/>
    <w:rsid w:val="00592DAF"/>
    <w:rsid w:val="00596496"/>
    <w:rsid w:val="005969E8"/>
    <w:rsid w:val="005A0720"/>
    <w:rsid w:val="005A0F72"/>
    <w:rsid w:val="005A12D4"/>
    <w:rsid w:val="005A2EAF"/>
    <w:rsid w:val="005A5102"/>
    <w:rsid w:val="005B0B55"/>
    <w:rsid w:val="005B1217"/>
    <w:rsid w:val="005B13A1"/>
    <w:rsid w:val="005B27FD"/>
    <w:rsid w:val="005B5D29"/>
    <w:rsid w:val="005B6DD5"/>
    <w:rsid w:val="005C00DF"/>
    <w:rsid w:val="005C3E36"/>
    <w:rsid w:val="005D5DE7"/>
    <w:rsid w:val="005E142B"/>
    <w:rsid w:val="005E20AC"/>
    <w:rsid w:val="005E39FA"/>
    <w:rsid w:val="005E460C"/>
    <w:rsid w:val="005E5C9C"/>
    <w:rsid w:val="005E7B2B"/>
    <w:rsid w:val="005F1EDF"/>
    <w:rsid w:val="00604CFD"/>
    <w:rsid w:val="00605460"/>
    <w:rsid w:val="0060558F"/>
    <w:rsid w:val="00610DF3"/>
    <w:rsid w:val="00611E83"/>
    <w:rsid w:val="00612156"/>
    <w:rsid w:val="006125B0"/>
    <w:rsid w:val="006160E2"/>
    <w:rsid w:val="00616852"/>
    <w:rsid w:val="00617BCB"/>
    <w:rsid w:val="00620B3D"/>
    <w:rsid w:val="00622281"/>
    <w:rsid w:val="00622B60"/>
    <w:rsid w:val="006262A9"/>
    <w:rsid w:val="006325E4"/>
    <w:rsid w:val="00633781"/>
    <w:rsid w:val="00640769"/>
    <w:rsid w:val="00644F60"/>
    <w:rsid w:val="006456CD"/>
    <w:rsid w:val="00645EB9"/>
    <w:rsid w:val="00660665"/>
    <w:rsid w:val="00662A01"/>
    <w:rsid w:val="00664233"/>
    <w:rsid w:val="00665794"/>
    <w:rsid w:val="00670150"/>
    <w:rsid w:val="0067547E"/>
    <w:rsid w:val="00675812"/>
    <w:rsid w:val="0067733F"/>
    <w:rsid w:val="00684C24"/>
    <w:rsid w:val="006862EE"/>
    <w:rsid w:val="00694351"/>
    <w:rsid w:val="006A1357"/>
    <w:rsid w:val="006A2A45"/>
    <w:rsid w:val="006A58F6"/>
    <w:rsid w:val="006B0546"/>
    <w:rsid w:val="006B330D"/>
    <w:rsid w:val="006B57C3"/>
    <w:rsid w:val="006C2412"/>
    <w:rsid w:val="006C3B71"/>
    <w:rsid w:val="006C4211"/>
    <w:rsid w:val="006C5213"/>
    <w:rsid w:val="006C5944"/>
    <w:rsid w:val="006D1514"/>
    <w:rsid w:val="006D570E"/>
    <w:rsid w:val="006E197E"/>
    <w:rsid w:val="006E1B21"/>
    <w:rsid w:val="006E4783"/>
    <w:rsid w:val="006E4CF2"/>
    <w:rsid w:val="006E5542"/>
    <w:rsid w:val="006E5FDF"/>
    <w:rsid w:val="006E619D"/>
    <w:rsid w:val="006F1095"/>
    <w:rsid w:val="006F248D"/>
    <w:rsid w:val="006F2598"/>
    <w:rsid w:val="006F4A3F"/>
    <w:rsid w:val="006F63A2"/>
    <w:rsid w:val="006F6A7F"/>
    <w:rsid w:val="006F707C"/>
    <w:rsid w:val="006F7BCE"/>
    <w:rsid w:val="006F7BD1"/>
    <w:rsid w:val="00705057"/>
    <w:rsid w:val="00705228"/>
    <w:rsid w:val="00707B83"/>
    <w:rsid w:val="007125EE"/>
    <w:rsid w:val="0071423E"/>
    <w:rsid w:val="0071766A"/>
    <w:rsid w:val="007222BD"/>
    <w:rsid w:val="007231F4"/>
    <w:rsid w:val="007247BA"/>
    <w:rsid w:val="007258D2"/>
    <w:rsid w:val="00727062"/>
    <w:rsid w:val="00727819"/>
    <w:rsid w:val="00727D85"/>
    <w:rsid w:val="007372DC"/>
    <w:rsid w:val="00742725"/>
    <w:rsid w:val="00745198"/>
    <w:rsid w:val="007455E5"/>
    <w:rsid w:val="00746E98"/>
    <w:rsid w:val="00747C5C"/>
    <w:rsid w:val="00754A88"/>
    <w:rsid w:val="00760014"/>
    <w:rsid w:val="0076074C"/>
    <w:rsid w:val="00762834"/>
    <w:rsid w:val="00765F16"/>
    <w:rsid w:val="0077701A"/>
    <w:rsid w:val="00777ED7"/>
    <w:rsid w:val="00791CEF"/>
    <w:rsid w:val="007926E9"/>
    <w:rsid w:val="00794EA1"/>
    <w:rsid w:val="007951AD"/>
    <w:rsid w:val="007A0972"/>
    <w:rsid w:val="007A1803"/>
    <w:rsid w:val="007A2A59"/>
    <w:rsid w:val="007B161D"/>
    <w:rsid w:val="007B1C8E"/>
    <w:rsid w:val="007B28F1"/>
    <w:rsid w:val="007B3692"/>
    <w:rsid w:val="007C44EB"/>
    <w:rsid w:val="007C5D46"/>
    <w:rsid w:val="007C629C"/>
    <w:rsid w:val="007D12D2"/>
    <w:rsid w:val="007D74FD"/>
    <w:rsid w:val="007E68EB"/>
    <w:rsid w:val="007E7971"/>
    <w:rsid w:val="008016BE"/>
    <w:rsid w:val="00803157"/>
    <w:rsid w:val="008032F3"/>
    <w:rsid w:val="008045AB"/>
    <w:rsid w:val="00806863"/>
    <w:rsid w:val="00811049"/>
    <w:rsid w:val="00813900"/>
    <w:rsid w:val="00814DF6"/>
    <w:rsid w:val="00816329"/>
    <w:rsid w:val="00822FE4"/>
    <w:rsid w:val="0082326D"/>
    <w:rsid w:val="00824D1F"/>
    <w:rsid w:val="0082675B"/>
    <w:rsid w:val="00830FCD"/>
    <w:rsid w:val="00831050"/>
    <w:rsid w:val="008378BE"/>
    <w:rsid w:val="00842625"/>
    <w:rsid w:val="00843508"/>
    <w:rsid w:val="00844160"/>
    <w:rsid w:val="00852855"/>
    <w:rsid w:val="00853A2A"/>
    <w:rsid w:val="00861DDB"/>
    <w:rsid w:val="008728AB"/>
    <w:rsid w:val="0087293A"/>
    <w:rsid w:val="0087718D"/>
    <w:rsid w:val="00882264"/>
    <w:rsid w:val="00891177"/>
    <w:rsid w:val="00891233"/>
    <w:rsid w:val="0089144C"/>
    <w:rsid w:val="00893654"/>
    <w:rsid w:val="00897CB0"/>
    <w:rsid w:val="008A460B"/>
    <w:rsid w:val="008A4712"/>
    <w:rsid w:val="008B0D9E"/>
    <w:rsid w:val="008B3CBD"/>
    <w:rsid w:val="008B6AA7"/>
    <w:rsid w:val="008B7651"/>
    <w:rsid w:val="008B7B76"/>
    <w:rsid w:val="008C5875"/>
    <w:rsid w:val="008C7EF9"/>
    <w:rsid w:val="008D038D"/>
    <w:rsid w:val="008D11D0"/>
    <w:rsid w:val="008D2D59"/>
    <w:rsid w:val="008D2EC9"/>
    <w:rsid w:val="008D44A8"/>
    <w:rsid w:val="008E322F"/>
    <w:rsid w:val="008E339C"/>
    <w:rsid w:val="008E4046"/>
    <w:rsid w:val="008E55A8"/>
    <w:rsid w:val="008E6D03"/>
    <w:rsid w:val="008E7A6B"/>
    <w:rsid w:val="008F66BD"/>
    <w:rsid w:val="009006E2"/>
    <w:rsid w:val="009015F0"/>
    <w:rsid w:val="00902513"/>
    <w:rsid w:val="00902985"/>
    <w:rsid w:val="00906581"/>
    <w:rsid w:val="009072C2"/>
    <w:rsid w:val="00911AAE"/>
    <w:rsid w:val="00912428"/>
    <w:rsid w:val="00915812"/>
    <w:rsid w:val="00922467"/>
    <w:rsid w:val="00924697"/>
    <w:rsid w:val="009324A1"/>
    <w:rsid w:val="009350BD"/>
    <w:rsid w:val="00936254"/>
    <w:rsid w:val="00936653"/>
    <w:rsid w:val="009379A6"/>
    <w:rsid w:val="00943FEE"/>
    <w:rsid w:val="009473E8"/>
    <w:rsid w:val="009503C9"/>
    <w:rsid w:val="0095292C"/>
    <w:rsid w:val="00953470"/>
    <w:rsid w:val="009605F5"/>
    <w:rsid w:val="00961AFC"/>
    <w:rsid w:val="0096205C"/>
    <w:rsid w:val="0096250A"/>
    <w:rsid w:val="00963084"/>
    <w:rsid w:val="00965089"/>
    <w:rsid w:val="00970C2C"/>
    <w:rsid w:val="00974899"/>
    <w:rsid w:val="00974F16"/>
    <w:rsid w:val="0097752B"/>
    <w:rsid w:val="0098091B"/>
    <w:rsid w:val="009839A0"/>
    <w:rsid w:val="00985515"/>
    <w:rsid w:val="0099179B"/>
    <w:rsid w:val="00992862"/>
    <w:rsid w:val="00992DC3"/>
    <w:rsid w:val="00992DC4"/>
    <w:rsid w:val="009A13AF"/>
    <w:rsid w:val="009A1B7C"/>
    <w:rsid w:val="009A1D47"/>
    <w:rsid w:val="009A7AB1"/>
    <w:rsid w:val="009B0DE1"/>
    <w:rsid w:val="009C0699"/>
    <w:rsid w:val="009C5792"/>
    <w:rsid w:val="009D1846"/>
    <w:rsid w:val="009D5D59"/>
    <w:rsid w:val="009D7B4D"/>
    <w:rsid w:val="009D7C63"/>
    <w:rsid w:val="009E578D"/>
    <w:rsid w:val="009F7354"/>
    <w:rsid w:val="00A03C8E"/>
    <w:rsid w:val="00A040F0"/>
    <w:rsid w:val="00A05C52"/>
    <w:rsid w:val="00A06C50"/>
    <w:rsid w:val="00A109A7"/>
    <w:rsid w:val="00A1317F"/>
    <w:rsid w:val="00A136D1"/>
    <w:rsid w:val="00A138D9"/>
    <w:rsid w:val="00A13ED4"/>
    <w:rsid w:val="00A1406A"/>
    <w:rsid w:val="00A15DE9"/>
    <w:rsid w:val="00A17AE6"/>
    <w:rsid w:val="00A22B5F"/>
    <w:rsid w:val="00A2506B"/>
    <w:rsid w:val="00A27C17"/>
    <w:rsid w:val="00A318B8"/>
    <w:rsid w:val="00A3565A"/>
    <w:rsid w:val="00A3751D"/>
    <w:rsid w:val="00A425F5"/>
    <w:rsid w:val="00A67140"/>
    <w:rsid w:val="00A707C1"/>
    <w:rsid w:val="00A74192"/>
    <w:rsid w:val="00A82BB2"/>
    <w:rsid w:val="00A85C94"/>
    <w:rsid w:val="00A9053C"/>
    <w:rsid w:val="00A923B7"/>
    <w:rsid w:val="00A94DAF"/>
    <w:rsid w:val="00A95077"/>
    <w:rsid w:val="00AA0074"/>
    <w:rsid w:val="00AA1FC1"/>
    <w:rsid w:val="00AA24D6"/>
    <w:rsid w:val="00AA35BA"/>
    <w:rsid w:val="00AA4381"/>
    <w:rsid w:val="00AB0FCC"/>
    <w:rsid w:val="00AB3327"/>
    <w:rsid w:val="00AC215B"/>
    <w:rsid w:val="00AC2319"/>
    <w:rsid w:val="00AC2BAB"/>
    <w:rsid w:val="00AC586C"/>
    <w:rsid w:val="00AC5CA2"/>
    <w:rsid w:val="00AD0DAD"/>
    <w:rsid w:val="00AD10B2"/>
    <w:rsid w:val="00AD33B6"/>
    <w:rsid w:val="00AD62CD"/>
    <w:rsid w:val="00AD634D"/>
    <w:rsid w:val="00AD67EA"/>
    <w:rsid w:val="00AD6D1B"/>
    <w:rsid w:val="00AE01D9"/>
    <w:rsid w:val="00AE1129"/>
    <w:rsid w:val="00AE20DE"/>
    <w:rsid w:val="00AE5C52"/>
    <w:rsid w:val="00AF00BB"/>
    <w:rsid w:val="00AF0857"/>
    <w:rsid w:val="00AF1679"/>
    <w:rsid w:val="00AF2324"/>
    <w:rsid w:val="00AF51B1"/>
    <w:rsid w:val="00AF52CD"/>
    <w:rsid w:val="00AF70F2"/>
    <w:rsid w:val="00B00421"/>
    <w:rsid w:val="00B00576"/>
    <w:rsid w:val="00B0526B"/>
    <w:rsid w:val="00B054B3"/>
    <w:rsid w:val="00B12A4A"/>
    <w:rsid w:val="00B1422C"/>
    <w:rsid w:val="00B14727"/>
    <w:rsid w:val="00B17BA5"/>
    <w:rsid w:val="00B2122C"/>
    <w:rsid w:val="00B22ED9"/>
    <w:rsid w:val="00B24D7E"/>
    <w:rsid w:val="00B27078"/>
    <w:rsid w:val="00B30F34"/>
    <w:rsid w:val="00B328B1"/>
    <w:rsid w:val="00B3687B"/>
    <w:rsid w:val="00B43F61"/>
    <w:rsid w:val="00B446E7"/>
    <w:rsid w:val="00B46F93"/>
    <w:rsid w:val="00B507FA"/>
    <w:rsid w:val="00B5201F"/>
    <w:rsid w:val="00B524A2"/>
    <w:rsid w:val="00B60719"/>
    <w:rsid w:val="00B64CA2"/>
    <w:rsid w:val="00B66C28"/>
    <w:rsid w:val="00B67B98"/>
    <w:rsid w:val="00B706E0"/>
    <w:rsid w:val="00B70BC2"/>
    <w:rsid w:val="00B8428D"/>
    <w:rsid w:val="00B86F88"/>
    <w:rsid w:val="00BA7F99"/>
    <w:rsid w:val="00BB3FCE"/>
    <w:rsid w:val="00BB74AB"/>
    <w:rsid w:val="00BC02D6"/>
    <w:rsid w:val="00BC3451"/>
    <w:rsid w:val="00BC4BBB"/>
    <w:rsid w:val="00BC6272"/>
    <w:rsid w:val="00BC68E2"/>
    <w:rsid w:val="00BC69B7"/>
    <w:rsid w:val="00BD32EC"/>
    <w:rsid w:val="00BD3D07"/>
    <w:rsid w:val="00BD4A43"/>
    <w:rsid w:val="00BD7330"/>
    <w:rsid w:val="00BD74B7"/>
    <w:rsid w:val="00BE6944"/>
    <w:rsid w:val="00BF4FA1"/>
    <w:rsid w:val="00BF6429"/>
    <w:rsid w:val="00BF6E6A"/>
    <w:rsid w:val="00BF7026"/>
    <w:rsid w:val="00C02E23"/>
    <w:rsid w:val="00C04289"/>
    <w:rsid w:val="00C04884"/>
    <w:rsid w:val="00C054F3"/>
    <w:rsid w:val="00C10126"/>
    <w:rsid w:val="00C14DC0"/>
    <w:rsid w:val="00C157A0"/>
    <w:rsid w:val="00C1775F"/>
    <w:rsid w:val="00C204D1"/>
    <w:rsid w:val="00C213F4"/>
    <w:rsid w:val="00C22A09"/>
    <w:rsid w:val="00C255CC"/>
    <w:rsid w:val="00C278D1"/>
    <w:rsid w:val="00C32A8D"/>
    <w:rsid w:val="00C44621"/>
    <w:rsid w:val="00C460B8"/>
    <w:rsid w:val="00C470C8"/>
    <w:rsid w:val="00C6465E"/>
    <w:rsid w:val="00C66AC0"/>
    <w:rsid w:val="00C67A09"/>
    <w:rsid w:val="00C81019"/>
    <w:rsid w:val="00C8177C"/>
    <w:rsid w:val="00C83F07"/>
    <w:rsid w:val="00C85896"/>
    <w:rsid w:val="00C86DE1"/>
    <w:rsid w:val="00C879FE"/>
    <w:rsid w:val="00C87D51"/>
    <w:rsid w:val="00C91F61"/>
    <w:rsid w:val="00C94236"/>
    <w:rsid w:val="00C96C03"/>
    <w:rsid w:val="00C97612"/>
    <w:rsid w:val="00CA5022"/>
    <w:rsid w:val="00CA6511"/>
    <w:rsid w:val="00CB4C9F"/>
    <w:rsid w:val="00CC5240"/>
    <w:rsid w:val="00CD3081"/>
    <w:rsid w:val="00CE048F"/>
    <w:rsid w:val="00CE58F0"/>
    <w:rsid w:val="00CF0A8B"/>
    <w:rsid w:val="00CF2BCB"/>
    <w:rsid w:val="00CF2C4C"/>
    <w:rsid w:val="00CF3AE8"/>
    <w:rsid w:val="00CF3D2C"/>
    <w:rsid w:val="00D02C1B"/>
    <w:rsid w:val="00D03C1C"/>
    <w:rsid w:val="00D04276"/>
    <w:rsid w:val="00D04E7F"/>
    <w:rsid w:val="00D05173"/>
    <w:rsid w:val="00D05174"/>
    <w:rsid w:val="00D062B6"/>
    <w:rsid w:val="00D11308"/>
    <w:rsid w:val="00D1155F"/>
    <w:rsid w:val="00D121C7"/>
    <w:rsid w:val="00D13162"/>
    <w:rsid w:val="00D1425B"/>
    <w:rsid w:val="00D150E2"/>
    <w:rsid w:val="00D247B9"/>
    <w:rsid w:val="00D2520F"/>
    <w:rsid w:val="00D25FA8"/>
    <w:rsid w:val="00D3498F"/>
    <w:rsid w:val="00D452A2"/>
    <w:rsid w:val="00D54ED4"/>
    <w:rsid w:val="00D55C12"/>
    <w:rsid w:val="00D5728B"/>
    <w:rsid w:val="00D70BA5"/>
    <w:rsid w:val="00D71319"/>
    <w:rsid w:val="00D723E3"/>
    <w:rsid w:val="00D772D2"/>
    <w:rsid w:val="00D77621"/>
    <w:rsid w:val="00D81FBE"/>
    <w:rsid w:val="00D8540D"/>
    <w:rsid w:val="00D86433"/>
    <w:rsid w:val="00D9343C"/>
    <w:rsid w:val="00D935CC"/>
    <w:rsid w:val="00D9656B"/>
    <w:rsid w:val="00D9708E"/>
    <w:rsid w:val="00DA219A"/>
    <w:rsid w:val="00DA2A04"/>
    <w:rsid w:val="00DA2A91"/>
    <w:rsid w:val="00DA7CC3"/>
    <w:rsid w:val="00DB09F6"/>
    <w:rsid w:val="00DB3E2C"/>
    <w:rsid w:val="00DB57E7"/>
    <w:rsid w:val="00DB6E15"/>
    <w:rsid w:val="00DC11F3"/>
    <w:rsid w:val="00DC3D18"/>
    <w:rsid w:val="00DC7B1D"/>
    <w:rsid w:val="00DD2C3C"/>
    <w:rsid w:val="00DD7959"/>
    <w:rsid w:val="00DD7B1A"/>
    <w:rsid w:val="00DF0B79"/>
    <w:rsid w:val="00E009A4"/>
    <w:rsid w:val="00E02AA3"/>
    <w:rsid w:val="00E1042C"/>
    <w:rsid w:val="00E12497"/>
    <w:rsid w:val="00E12975"/>
    <w:rsid w:val="00E12B4D"/>
    <w:rsid w:val="00E15C42"/>
    <w:rsid w:val="00E1620A"/>
    <w:rsid w:val="00E16BBE"/>
    <w:rsid w:val="00E176A6"/>
    <w:rsid w:val="00E205D1"/>
    <w:rsid w:val="00E22958"/>
    <w:rsid w:val="00E27A5D"/>
    <w:rsid w:val="00E31158"/>
    <w:rsid w:val="00E32C3A"/>
    <w:rsid w:val="00E32FF4"/>
    <w:rsid w:val="00E33F70"/>
    <w:rsid w:val="00E36EA6"/>
    <w:rsid w:val="00E3755E"/>
    <w:rsid w:val="00E37F1E"/>
    <w:rsid w:val="00E41874"/>
    <w:rsid w:val="00E4293F"/>
    <w:rsid w:val="00E44032"/>
    <w:rsid w:val="00E44E25"/>
    <w:rsid w:val="00E45A63"/>
    <w:rsid w:val="00E60746"/>
    <w:rsid w:val="00E70006"/>
    <w:rsid w:val="00E7365C"/>
    <w:rsid w:val="00E759A3"/>
    <w:rsid w:val="00E77AA8"/>
    <w:rsid w:val="00E801F6"/>
    <w:rsid w:val="00E806B1"/>
    <w:rsid w:val="00E84571"/>
    <w:rsid w:val="00E90FB6"/>
    <w:rsid w:val="00E9221C"/>
    <w:rsid w:val="00EA0EB8"/>
    <w:rsid w:val="00EA1D18"/>
    <w:rsid w:val="00EA1F7D"/>
    <w:rsid w:val="00EA305C"/>
    <w:rsid w:val="00EA59A6"/>
    <w:rsid w:val="00EA6CB6"/>
    <w:rsid w:val="00EA7380"/>
    <w:rsid w:val="00EB0BF7"/>
    <w:rsid w:val="00EB42C9"/>
    <w:rsid w:val="00EB4DDD"/>
    <w:rsid w:val="00EB6B4B"/>
    <w:rsid w:val="00EB6C22"/>
    <w:rsid w:val="00EC55F9"/>
    <w:rsid w:val="00EC582C"/>
    <w:rsid w:val="00EC6360"/>
    <w:rsid w:val="00ED06CB"/>
    <w:rsid w:val="00ED613E"/>
    <w:rsid w:val="00EE12E5"/>
    <w:rsid w:val="00EE18B3"/>
    <w:rsid w:val="00EE214A"/>
    <w:rsid w:val="00EE587B"/>
    <w:rsid w:val="00EE6310"/>
    <w:rsid w:val="00EF0F1A"/>
    <w:rsid w:val="00EF10BC"/>
    <w:rsid w:val="00EF2B24"/>
    <w:rsid w:val="00EF2BE2"/>
    <w:rsid w:val="00EF5390"/>
    <w:rsid w:val="00EF706F"/>
    <w:rsid w:val="00F001DE"/>
    <w:rsid w:val="00F0557E"/>
    <w:rsid w:val="00F0783D"/>
    <w:rsid w:val="00F10051"/>
    <w:rsid w:val="00F14AE4"/>
    <w:rsid w:val="00F2517D"/>
    <w:rsid w:val="00F3019A"/>
    <w:rsid w:val="00F316C4"/>
    <w:rsid w:val="00F31A42"/>
    <w:rsid w:val="00F33677"/>
    <w:rsid w:val="00F373AF"/>
    <w:rsid w:val="00F40ACF"/>
    <w:rsid w:val="00F42444"/>
    <w:rsid w:val="00F44ED2"/>
    <w:rsid w:val="00F45234"/>
    <w:rsid w:val="00F453AB"/>
    <w:rsid w:val="00F475D9"/>
    <w:rsid w:val="00F51147"/>
    <w:rsid w:val="00F51E99"/>
    <w:rsid w:val="00F558C4"/>
    <w:rsid w:val="00F56C56"/>
    <w:rsid w:val="00F619BB"/>
    <w:rsid w:val="00F64C8B"/>
    <w:rsid w:val="00F72893"/>
    <w:rsid w:val="00F739FA"/>
    <w:rsid w:val="00F7404D"/>
    <w:rsid w:val="00F74D4F"/>
    <w:rsid w:val="00F76EC5"/>
    <w:rsid w:val="00F7746B"/>
    <w:rsid w:val="00F77753"/>
    <w:rsid w:val="00F8030E"/>
    <w:rsid w:val="00F8039E"/>
    <w:rsid w:val="00F83DB6"/>
    <w:rsid w:val="00F87E14"/>
    <w:rsid w:val="00F91945"/>
    <w:rsid w:val="00F93D54"/>
    <w:rsid w:val="00F97A45"/>
    <w:rsid w:val="00FA589D"/>
    <w:rsid w:val="00FB05B2"/>
    <w:rsid w:val="00FB2DC9"/>
    <w:rsid w:val="00FC036E"/>
    <w:rsid w:val="00FC33E4"/>
    <w:rsid w:val="00FC3DF8"/>
    <w:rsid w:val="00FC5209"/>
    <w:rsid w:val="00FC57B0"/>
    <w:rsid w:val="00FC5DF2"/>
    <w:rsid w:val="00FC7D6A"/>
    <w:rsid w:val="00FD35DD"/>
    <w:rsid w:val="00FE6C8E"/>
    <w:rsid w:val="00FF3BC2"/>
    <w:rsid w:val="00FF4581"/>
    <w:rsid w:val="00FF4634"/>
    <w:rsid w:val="00FF4AC1"/>
    <w:rsid w:val="00FF5BA8"/>
    <w:rsid w:val="00FF72FB"/>
    <w:rsid w:val="06A50B45"/>
    <w:rsid w:val="112AF1CB"/>
    <w:rsid w:val="19ABDE6E"/>
    <w:rsid w:val="236AEC57"/>
    <w:rsid w:val="248206DE"/>
    <w:rsid w:val="249BF439"/>
    <w:rsid w:val="2504312A"/>
    <w:rsid w:val="277C468E"/>
    <w:rsid w:val="2AF0F6A0"/>
    <w:rsid w:val="2C9703D9"/>
    <w:rsid w:val="37BB3EAA"/>
    <w:rsid w:val="3CE644AE"/>
    <w:rsid w:val="41F1A776"/>
    <w:rsid w:val="44F54AE0"/>
    <w:rsid w:val="46F77597"/>
    <w:rsid w:val="500D8695"/>
    <w:rsid w:val="53A6EAE7"/>
    <w:rsid w:val="57C3BA22"/>
    <w:rsid w:val="59590CFD"/>
    <w:rsid w:val="5F76ED3F"/>
    <w:rsid w:val="686D0ABB"/>
    <w:rsid w:val="6B272DA0"/>
    <w:rsid w:val="6BE30EF4"/>
    <w:rsid w:val="6C0E0601"/>
    <w:rsid w:val="76D6CD1A"/>
    <w:rsid w:val="7C038C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85FCD6"/>
  <w15:docId w15:val="{5491CD59-8788-4B8A-AB88-D11635ECA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5460"/>
    <w:rPr>
      <w:sz w:val="24"/>
      <w:szCs w:val="24"/>
      <w:lang w:eastAsia="en-US"/>
    </w:rPr>
  </w:style>
  <w:style w:type="paragraph" w:styleId="Heading1">
    <w:name w:val="heading 1"/>
    <w:basedOn w:val="Normal"/>
    <w:next w:val="Normal"/>
    <w:qFormat/>
    <w:rsid w:val="00605460"/>
    <w:pPr>
      <w:keepNext/>
      <w:outlineLvl w:val="0"/>
    </w:pPr>
    <w:rPr>
      <w:b/>
      <w:bCs/>
      <w:color w:val="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605460"/>
    <w:pPr>
      <w:jc w:val="center"/>
    </w:pPr>
    <w:rPr>
      <w:rFonts w:ascii="Script MT Bold" w:hAnsi="Script MT Bold"/>
      <w:b/>
      <w:bCs/>
      <w:color w:val="0000FF"/>
      <w:sz w:val="52"/>
      <w:szCs w:val="42"/>
      <w:lang w:val="en-US"/>
    </w:rPr>
  </w:style>
  <w:style w:type="paragraph" w:styleId="BodyText">
    <w:name w:val="Body Text"/>
    <w:basedOn w:val="Normal"/>
    <w:semiHidden/>
    <w:rsid w:val="00605460"/>
    <w:rPr>
      <w:color w:val="000000"/>
      <w:szCs w:val="17"/>
    </w:rPr>
  </w:style>
  <w:style w:type="paragraph" w:styleId="ListParagraph">
    <w:name w:val="List Paragraph"/>
    <w:basedOn w:val="Normal"/>
    <w:uiPriority w:val="34"/>
    <w:qFormat/>
    <w:rsid w:val="00B14727"/>
    <w:pPr>
      <w:ind w:left="720"/>
    </w:pPr>
  </w:style>
  <w:style w:type="table" w:styleId="TableGrid">
    <w:name w:val="Table Grid"/>
    <w:basedOn w:val="TableNormal"/>
    <w:uiPriority w:val="59"/>
    <w:rsid w:val="003F4C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1423E"/>
    <w:rPr>
      <w:color w:val="0000FF"/>
      <w:u w:val="single"/>
    </w:rPr>
  </w:style>
  <w:style w:type="character" w:styleId="FollowedHyperlink">
    <w:name w:val="FollowedHyperlink"/>
    <w:rsid w:val="0071423E"/>
    <w:rPr>
      <w:color w:val="800080"/>
      <w:u w:val="single"/>
    </w:rPr>
  </w:style>
  <w:style w:type="paragraph" w:styleId="BalloonText">
    <w:name w:val="Balloon Text"/>
    <w:basedOn w:val="Normal"/>
    <w:link w:val="BalloonTextChar"/>
    <w:rsid w:val="00B12A4A"/>
    <w:rPr>
      <w:rFonts w:ascii="Tahoma" w:hAnsi="Tahoma" w:cs="Tahoma"/>
      <w:sz w:val="16"/>
      <w:szCs w:val="16"/>
    </w:rPr>
  </w:style>
  <w:style w:type="character" w:customStyle="1" w:styleId="BalloonTextChar">
    <w:name w:val="Balloon Text Char"/>
    <w:basedOn w:val="DefaultParagraphFont"/>
    <w:link w:val="BalloonText"/>
    <w:rsid w:val="00B12A4A"/>
    <w:rPr>
      <w:rFonts w:ascii="Tahoma" w:hAnsi="Tahoma" w:cs="Tahoma"/>
      <w:sz w:val="16"/>
      <w:szCs w:val="16"/>
      <w:lang w:eastAsia="en-US"/>
    </w:rPr>
  </w:style>
  <w:style w:type="paragraph" w:styleId="NoSpacing">
    <w:name w:val="No Spacing"/>
    <w:link w:val="NoSpacingChar"/>
    <w:uiPriority w:val="1"/>
    <w:qFormat/>
    <w:rsid w:val="00137BE1"/>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137BE1"/>
    <w:rPr>
      <w:rFonts w:asciiTheme="minorHAnsi" w:eastAsiaTheme="minorEastAsia" w:hAnsiTheme="minorHAnsi" w:cstheme="minorBidi"/>
      <w:sz w:val="22"/>
      <w:szCs w:val="22"/>
      <w:lang w:val="en-US" w:eastAsia="en-US"/>
    </w:rPr>
  </w:style>
  <w:style w:type="character" w:styleId="UnresolvedMention">
    <w:name w:val="Unresolved Mention"/>
    <w:basedOn w:val="DefaultParagraphFont"/>
    <w:uiPriority w:val="99"/>
    <w:semiHidden/>
    <w:unhideWhenUsed/>
    <w:rsid w:val="000D5FCA"/>
    <w:rPr>
      <w:color w:val="605E5C"/>
      <w:shd w:val="clear" w:color="auto" w:fill="E1DFDD"/>
    </w:rPr>
  </w:style>
  <w:style w:type="paragraph" w:styleId="NormalWeb">
    <w:name w:val="Normal (Web)"/>
    <w:basedOn w:val="Normal"/>
    <w:uiPriority w:val="99"/>
    <w:unhideWhenUsed/>
    <w:rsid w:val="003C5259"/>
    <w:pPr>
      <w:spacing w:before="100" w:beforeAutospacing="1" w:after="100" w:afterAutospacing="1"/>
    </w:pPr>
    <w:rPr>
      <w:rFonts w:ascii="Calibri" w:eastAsiaTheme="minorHAnsi" w:hAnsi="Calibri" w:cs="Calibri"/>
      <w:sz w:val="22"/>
      <w:szCs w:val="22"/>
      <w:lang w:eastAsia="en-GB"/>
    </w:rPr>
  </w:style>
  <w:style w:type="paragraph" w:customStyle="1" w:styleId="Default">
    <w:name w:val="Default"/>
    <w:rsid w:val="00C14DC0"/>
    <w:pPr>
      <w:autoSpaceDE w:val="0"/>
      <w:autoSpaceDN w:val="0"/>
      <w:adjustRightInd w:val="0"/>
    </w:pPr>
    <w:rPr>
      <w:rFonts w:ascii="Arial" w:hAnsi="Arial" w:cs="Arial"/>
      <w:color w:val="000000"/>
      <w:sz w:val="24"/>
      <w:szCs w:val="24"/>
    </w:rPr>
  </w:style>
  <w:style w:type="paragraph" w:styleId="Header">
    <w:name w:val="header"/>
    <w:basedOn w:val="Normal"/>
    <w:link w:val="HeaderChar"/>
    <w:unhideWhenUsed/>
    <w:rsid w:val="000E5CDE"/>
    <w:pPr>
      <w:tabs>
        <w:tab w:val="center" w:pos="4513"/>
        <w:tab w:val="right" w:pos="9026"/>
      </w:tabs>
    </w:pPr>
  </w:style>
  <w:style w:type="character" w:customStyle="1" w:styleId="HeaderChar">
    <w:name w:val="Header Char"/>
    <w:basedOn w:val="DefaultParagraphFont"/>
    <w:link w:val="Header"/>
    <w:rsid w:val="000E5CDE"/>
    <w:rPr>
      <w:sz w:val="24"/>
      <w:szCs w:val="24"/>
      <w:lang w:eastAsia="en-US"/>
    </w:rPr>
  </w:style>
  <w:style w:type="paragraph" w:styleId="Footer">
    <w:name w:val="footer"/>
    <w:basedOn w:val="Normal"/>
    <w:link w:val="FooterChar"/>
    <w:unhideWhenUsed/>
    <w:rsid w:val="000E5CDE"/>
    <w:pPr>
      <w:tabs>
        <w:tab w:val="center" w:pos="4513"/>
        <w:tab w:val="right" w:pos="9026"/>
      </w:tabs>
    </w:pPr>
  </w:style>
  <w:style w:type="character" w:customStyle="1" w:styleId="FooterChar">
    <w:name w:val="Footer Char"/>
    <w:basedOn w:val="DefaultParagraphFont"/>
    <w:link w:val="Footer"/>
    <w:rsid w:val="000E5CD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418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1drv.ms/x/c/487974e1fb4c4553/IQA5RQOO-TtqQ76Lylj9i7-ZARYizcqXXwhFtpu9uZuOExQ?e=g3Edg8" TargetMode="External"/><Relationship Id="rId18" Type="http://schemas.openxmlformats.org/officeDocument/2006/relationships/hyperlink" Target="https://1drv.ms/b/c/487974e1fb4c4553/IQAT7DZ18bydQL_BcNJnAjYxAfulSi7RTNYJHjjWIvYqkNA?e=I9nlhO" TargetMode="External"/><Relationship Id="rId26" Type="http://schemas.openxmlformats.org/officeDocument/2006/relationships/hyperlink" Target="https://1drv.ms/b/c/487974e1fb4c4553/IQBznJx0VfA-Q4Qnm523EvFDAWEB3s5We5oyAWzFGIzl-yU?e=etsxYH" TargetMode="External"/><Relationship Id="rId3" Type="http://schemas.openxmlformats.org/officeDocument/2006/relationships/styles" Target="styles.xml"/><Relationship Id="rId21" Type="http://schemas.openxmlformats.org/officeDocument/2006/relationships/hyperlink" Target="https://1drv.ms/i/c/487974e1fb4c4553/IQCOwHiCfb_mSI26HHGSCxN5AayJ8Km5GGHmqqfQhev5qe8?e=6qMstd"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1drv.ms/w/c/487974e1fb4c4553/IQB2uYs_IdG2Q4D7RvITNa1mAU6Gl4F56nZzPUdbCltdAvM?e=9yvN6g" TargetMode="External"/><Relationship Id="rId17" Type="http://schemas.openxmlformats.org/officeDocument/2006/relationships/hyperlink" Target="https://1drv.ms/b/c/487974e1fb4c4553/IQCIPKSmHgrVQJrFnO_gE5rkASxxkqXYEaCJY9qSJMw5Uc0?e=WBY6Q5" TargetMode="External"/><Relationship Id="rId25" Type="http://schemas.openxmlformats.org/officeDocument/2006/relationships/hyperlink" Target="https://1drv.ms/b/c/487974e1fb4c4553/IQA2AmZcEDIYQYYSOnbLsWVSAUg-kVUDRn9dYGnJpjuUBDM?e=KAnpwG"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1drv.ms/b/c/487974e1fb4c4553/IQDcrUA0VJiSSZb79DhAFYOHATGCcALLQi1dH0Y1zZgtP2c?e=P06T08" TargetMode="External"/><Relationship Id="rId20" Type="http://schemas.openxmlformats.org/officeDocument/2006/relationships/hyperlink" Target="https://1drv.ms/i/c/487974e1fb4c4553/IQBkNgP-yowNS7Iw2XB22yEDAa4V4hLsSZi6-FcqvElnevc?e=jhRj6G"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ingtontowncouncil.gov.uk/_UserFiles/Files/_Minutes/211548-KRT_Minutes_meeting_15.06.2026_for_ws.pdf" TargetMode="External"/><Relationship Id="rId24" Type="http://schemas.openxmlformats.org/officeDocument/2006/relationships/hyperlink" Target="https://1drv.ms/b/c/487974e1fb4c4553/IQAsMjKSHPROS4U3C7NVy9h-AZKIIkZyeiHO03p95yARAR8?e=XIIHsy"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1drv.ms/x/c/487974e1fb4c4553/IQCl3FHu_cZmRrJKtBUV-3JmATfM2Hw4Cc4X1qqlnWyxdEY?e=CENZiP" TargetMode="External"/><Relationship Id="rId23" Type="http://schemas.openxmlformats.org/officeDocument/2006/relationships/hyperlink" Target="https://1drv.ms/i/c/487974e1fb4c4553/IQBxylQMITDXQ7FDImiqmwbZAQho2mTukf2yLMehIaPT4Es?e=eUEUqq" TargetMode="External"/><Relationship Id="rId28" Type="http://schemas.openxmlformats.org/officeDocument/2006/relationships/hyperlink" Target="https://1drv.ms/b/c/487974e1fb4c4553/IQAZcwaizWC6S4DTPHu6HmfhAQDcYn3YhTE9wJsxM38_uXc?e=elv5P1" TargetMode="External"/><Relationship Id="rId36" Type="http://schemas.openxmlformats.org/officeDocument/2006/relationships/theme" Target="theme/theme1.xml"/><Relationship Id="rId10" Type="http://schemas.openxmlformats.org/officeDocument/2006/relationships/hyperlink" Target="http://www.kingtontowncouncil.gov.uk" TargetMode="External"/><Relationship Id="rId19" Type="http://schemas.openxmlformats.org/officeDocument/2006/relationships/hyperlink" Target="https://1drv.ms/b/c/487974e1fb4c4553/IQDOSnx8FqTzS4yR-k73_pnPAW55ui-McgI4aWydoULlENQ?e=do6YdJ"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lerk@kingtontowncouncil.gov.uk" TargetMode="External"/><Relationship Id="rId14" Type="http://schemas.openxmlformats.org/officeDocument/2006/relationships/hyperlink" Target="https://1drv.ms/x/c/487974e1fb4c4553/IQDuovgkAS7tSb1SJTokUTSBAWdHr3Ab256CENVSahUaAP0?e=3pAbHA" TargetMode="External"/><Relationship Id="rId22" Type="http://schemas.openxmlformats.org/officeDocument/2006/relationships/hyperlink" Target="https://1drv.ms/i/c/487974e1fb4c4553/IQDD70bNnDqdT6CLC_hKqsxGAdZdVuytPshVSUKhxwbkn-E?e=ugkPQF" TargetMode="External"/><Relationship Id="rId27" Type="http://schemas.openxmlformats.org/officeDocument/2006/relationships/hyperlink" Target="https://1drv.ms/w/c/487974e1fb4c4553/IQD8dw2qhyl6QqHrfGXF2a4bAWoP8wGAs7yjVHYHpbUie7E?e=Y0R0jf"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This document is provided to you as a Member of Kington Town Council in connection with a meeting of the Kington Recreation Ground Trust to be held on Monday 4th September 2017.  The supporting papers contain documents which are CONFIDENTIAL and are for your use only. They should not be copied or made available to any person outside of the Town Council without the express permission of the Clerk.</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672</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Kington Recreation Ground Trust</vt:lpstr>
    </vt:vector>
  </TitlesOfParts>
  <Company>home</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Kington Recreation Ground Trust</dc:title>
  <dc:subject>Meeting to be held on 4th September 2017 at 6.00pm at The Old Police Station, Market Hall Street, Kington</dc:subject>
  <dc:creator>Liz Kelso</dc:creator>
  <cp:lastModifiedBy>Ruth Robinson</cp:lastModifiedBy>
  <cp:revision>2</cp:revision>
  <cp:lastPrinted>2026-09-16T12:44:00Z</cp:lastPrinted>
  <dcterms:created xsi:type="dcterms:W3CDTF">2026-09-16T13:48:00Z</dcterms:created>
  <dcterms:modified xsi:type="dcterms:W3CDTF">2026-09-16T13:48:00Z</dcterms:modified>
</cp:coreProperties>
</file>