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00"/>
        <w:tblW w:w="10836" w:type="dxa"/>
        <w:tblLook w:val="01E0" w:firstRow="1" w:lastRow="1" w:firstColumn="1" w:lastColumn="1" w:noHBand="0" w:noVBand="0"/>
      </w:tblPr>
      <w:tblGrid>
        <w:gridCol w:w="2088"/>
        <w:gridCol w:w="6840"/>
        <w:gridCol w:w="1908"/>
      </w:tblGrid>
      <w:tr w:rsidR="001421D2" w14:paraId="1B4157C7" w14:textId="77777777" w:rsidTr="003A7BD8">
        <w:trPr>
          <w:trHeight w:val="1983"/>
        </w:trPr>
        <w:tc>
          <w:tcPr>
            <w:tcW w:w="2088" w:type="dxa"/>
            <w:shd w:val="clear" w:color="auto" w:fill="auto"/>
          </w:tcPr>
          <w:p w14:paraId="0BC6D3C0" w14:textId="77777777" w:rsidR="001421D2" w:rsidRDefault="00C8289E" w:rsidP="003A7BD8">
            <w:r>
              <w:rPr>
                <w:noProof/>
                <w:lang w:eastAsia="en-GB"/>
              </w:rPr>
              <w:drawing>
                <wp:inline distT="0" distB="0" distL="0" distR="0">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65B62984" w14:textId="77777777" w:rsidR="001421D2" w:rsidRPr="003A7BD8" w:rsidRDefault="001421D2" w:rsidP="003A7BD8">
            <w:pPr>
              <w:jc w:val="center"/>
              <w:rPr>
                <w:rFonts w:ascii="Script MT Bold" w:hAnsi="Script MT Bold"/>
                <w:sz w:val="44"/>
                <w:szCs w:val="44"/>
              </w:rPr>
            </w:pPr>
            <w:r w:rsidRPr="003A7BD8">
              <w:rPr>
                <w:rFonts w:ascii="Script MT Bold" w:hAnsi="Script MT Bold"/>
                <w:sz w:val="44"/>
                <w:szCs w:val="44"/>
                <w:u w:val="single"/>
              </w:rPr>
              <w:t>Kington Town Council</w:t>
            </w:r>
          </w:p>
          <w:p w14:paraId="186392B5" w14:textId="77777777" w:rsidR="001421D2" w:rsidRPr="003A7BD8" w:rsidRDefault="001421D2" w:rsidP="003A7BD8">
            <w:pPr>
              <w:jc w:val="center"/>
              <w:rPr>
                <w:sz w:val="16"/>
                <w:szCs w:val="16"/>
              </w:rPr>
            </w:pPr>
          </w:p>
          <w:p w14:paraId="7CAE05DF" w14:textId="77777777" w:rsidR="001421D2" w:rsidRPr="003A7BD8" w:rsidRDefault="001421D2" w:rsidP="003A7BD8">
            <w:pPr>
              <w:jc w:val="center"/>
              <w:rPr>
                <w:sz w:val="16"/>
                <w:szCs w:val="16"/>
              </w:rPr>
            </w:pPr>
          </w:p>
          <w:p w14:paraId="3B2445CE" w14:textId="2BD2D00E" w:rsidR="001421D2" w:rsidRDefault="001421D2" w:rsidP="003A7BD8">
            <w:r w:rsidRPr="00CC0CB8">
              <w:t xml:space="preserve">Members of the </w:t>
            </w:r>
            <w:r w:rsidR="00B70962">
              <w:t>Services</w:t>
            </w:r>
            <w:r>
              <w:t xml:space="preserve"> Committee of Kington Town </w:t>
            </w:r>
            <w:r w:rsidRPr="00CC0CB8">
              <w:t>Council</w:t>
            </w:r>
          </w:p>
          <w:p w14:paraId="7996CB2C" w14:textId="77777777" w:rsidR="001421D2" w:rsidRDefault="001421D2" w:rsidP="003A7BD8">
            <w:pPr>
              <w:jc w:val="center"/>
            </w:pPr>
            <w:r w:rsidRPr="00CC0CB8">
              <w:t>you are hereby summoned to attend a meeting of</w:t>
            </w:r>
          </w:p>
          <w:p w14:paraId="28FD40EF" w14:textId="77777777" w:rsidR="001421D2" w:rsidRPr="003A7BD8" w:rsidRDefault="001421D2" w:rsidP="003A7BD8">
            <w:pPr>
              <w:rPr>
                <w:sz w:val="16"/>
                <w:szCs w:val="16"/>
              </w:rPr>
            </w:pPr>
          </w:p>
        </w:tc>
        <w:tc>
          <w:tcPr>
            <w:tcW w:w="1908" w:type="dxa"/>
            <w:shd w:val="clear" w:color="auto" w:fill="auto"/>
          </w:tcPr>
          <w:p w14:paraId="16B0E4AC" w14:textId="77777777" w:rsidR="001421D2" w:rsidRDefault="00C8289E" w:rsidP="003A7BD8">
            <w:r>
              <w:rPr>
                <w:noProof/>
                <w:lang w:eastAsia="en-GB"/>
              </w:rPr>
              <w:drawing>
                <wp:inline distT="0" distB="0" distL="0" distR="0">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017253" w14:paraId="3AC3528A" w14:textId="77777777" w:rsidTr="003A7BD8">
        <w:trPr>
          <w:trHeight w:val="2206"/>
        </w:trPr>
        <w:tc>
          <w:tcPr>
            <w:tcW w:w="10836" w:type="dxa"/>
            <w:gridSpan w:val="3"/>
            <w:shd w:val="clear" w:color="auto" w:fill="auto"/>
          </w:tcPr>
          <w:p w14:paraId="34D13719" w14:textId="77777777" w:rsidR="00017253" w:rsidRPr="003A7BD8" w:rsidRDefault="00017253" w:rsidP="003A7BD8">
            <w:pPr>
              <w:jc w:val="center"/>
              <w:rPr>
                <w:sz w:val="44"/>
                <w:szCs w:val="44"/>
              </w:rPr>
            </w:pPr>
            <w:r w:rsidRPr="003A7BD8">
              <w:rPr>
                <w:sz w:val="44"/>
                <w:szCs w:val="44"/>
              </w:rPr>
              <w:t>The Services Committee</w:t>
            </w:r>
          </w:p>
          <w:p w14:paraId="593B90B3" w14:textId="77777777" w:rsidR="00017253" w:rsidRPr="003A7BD8" w:rsidRDefault="00017253" w:rsidP="003A7BD8">
            <w:pPr>
              <w:jc w:val="center"/>
              <w:rPr>
                <w:sz w:val="16"/>
                <w:szCs w:val="16"/>
              </w:rPr>
            </w:pPr>
          </w:p>
          <w:p w14:paraId="5D2AFBF7" w14:textId="1EA5130D" w:rsidR="00017253" w:rsidRPr="00934224" w:rsidRDefault="00017253" w:rsidP="003A7BD8">
            <w:pPr>
              <w:jc w:val="center"/>
              <w:rPr>
                <w:rFonts w:asciiTheme="minorHAnsi" w:hAnsiTheme="minorHAnsi" w:cstheme="minorHAnsi"/>
                <w:b/>
              </w:rPr>
            </w:pPr>
            <w:r w:rsidRPr="00934224">
              <w:rPr>
                <w:rFonts w:asciiTheme="minorHAnsi" w:hAnsiTheme="minorHAnsi" w:cstheme="minorHAnsi"/>
              </w:rPr>
              <w:t xml:space="preserve">On </w:t>
            </w:r>
            <w:r w:rsidR="00DB17A2" w:rsidRPr="00934224">
              <w:rPr>
                <w:rFonts w:asciiTheme="minorHAnsi" w:hAnsiTheme="minorHAnsi" w:cstheme="minorHAnsi"/>
                <w:b/>
                <w:color w:val="000000"/>
              </w:rPr>
              <w:t xml:space="preserve">Monday </w:t>
            </w:r>
            <w:r w:rsidR="006756BF">
              <w:rPr>
                <w:rFonts w:asciiTheme="minorHAnsi" w:hAnsiTheme="minorHAnsi" w:cstheme="minorHAnsi"/>
                <w:b/>
                <w:color w:val="000000"/>
              </w:rPr>
              <w:t>19</w:t>
            </w:r>
            <w:r w:rsidR="006756BF" w:rsidRPr="006756BF">
              <w:rPr>
                <w:rFonts w:asciiTheme="minorHAnsi" w:hAnsiTheme="minorHAnsi" w:cstheme="minorHAnsi"/>
                <w:b/>
                <w:color w:val="000000"/>
                <w:vertAlign w:val="superscript"/>
              </w:rPr>
              <w:t>th</w:t>
            </w:r>
            <w:r w:rsidR="006756BF">
              <w:rPr>
                <w:rFonts w:asciiTheme="minorHAnsi" w:hAnsiTheme="minorHAnsi" w:cstheme="minorHAnsi"/>
                <w:b/>
                <w:color w:val="000000"/>
              </w:rPr>
              <w:t xml:space="preserve"> February</w:t>
            </w:r>
            <w:r w:rsidR="007F2754">
              <w:rPr>
                <w:rFonts w:asciiTheme="minorHAnsi" w:hAnsiTheme="minorHAnsi" w:cstheme="minorHAnsi"/>
                <w:b/>
                <w:color w:val="000000"/>
              </w:rPr>
              <w:t>, 201</w:t>
            </w:r>
            <w:r w:rsidR="006756BF">
              <w:rPr>
                <w:rFonts w:asciiTheme="minorHAnsi" w:hAnsiTheme="minorHAnsi" w:cstheme="minorHAnsi"/>
                <w:b/>
                <w:color w:val="000000"/>
              </w:rPr>
              <w:t>8</w:t>
            </w:r>
            <w:r w:rsidR="00DB17A2" w:rsidRPr="00934224">
              <w:rPr>
                <w:rFonts w:asciiTheme="minorHAnsi" w:hAnsiTheme="minorHAnsi" w:cstheme="minorHAnsi"/>
                <w:b/>
                <w:color w:val="000000"/>
              </w:rPr>
              <w:t xml:space="preserve"> </w:t>
            </w:r>
            <w:r w:rsidR="006756BF">
              <w:rPr>
                <w:rFonts w:asciiTheme="minorHAnsi" w:hAnsiTheme="minorHAnsi" w:cstheme="minorHAnsi"/>
                <w:b/>
                <w:color w:val="000000"/>
              </w:rPr>
              <w:t>6.30</w:t>
            </w:r>
            <w:r w:rsidRPr="00934224">
              <w:rPr>
                <w:rFonts w:asciiTheme="minorHAnsi" w:hAnsiTheme="minorHAnsi" w:cstheme="minorHAnsi"/>
              </w:rPr>
              <w:t xml:space="preserve"> pm </w:t>
            </w:r>
          </w:p>
          <w:p w14:paraId="551123DF" w14:textId="77777777" w:rsidR="00017253" w:rsidRPr="00934224" w:rsidRDefault="00017253" w:rsidP="003A7BD8">
            <w:pPr>
              <w:jc w:val="center"/>
              <w:rPr>
                <w:rFonts w:asciiTheme="minorHAnsi" w:hAnsiTheme="minorHAnsi" w:cstheme="minorHAnsi"/>
                <w:b/>
                <w:sz w:val="16"/>
                <w:szCs w:val="16"/>
              </w:rPr>
            </w:pPr>
          </w:p>
          <w:p w14:paraId="0D9A067E" w14:textId="47AE0679" w:rsidR="00017253" w:rsidRPr="00934224" w:rsidRDefault="00017253" w:rsidP="003A7BD8">
            <w:pPr>
              <w:jc w:val="center"/>
              <w:rPr>
                <w:rFonts w:asciiTheme="minorHAnsi" w:hAnsiTheme="minorHAnsi" w:cstheme="minorHAnsi"/>
              </w:rPr>
            </w:pPr>
            <w:r w:rsidRPr="00934224">
              <w:rPr>
                <w:rFonts w:asciiTheme="minorHAnsi" w:hAnsiTheme="minorHAnsi" w:cstheme="minorHAnsi"/>
              </w:rPr>
              <w:t>or</w:t>
            </w:r>
            <w:r w:rsidR="00E43154" w:rsidRPr="00934224">
              <w:rPr>
                <w:rFonts w:asciiTheme="minorHAnsi" w:hAnsiTheme="minorHAnsi" w:cstheme="minorHAnsi"/>
              </w:rPr>
              <w:t xml:space="preserve"> upon the rising of the </w:t>
            </w:r>
            <w:r w:rsidR="006756BF">
              <w:rPr>
                <w:rFonts w:asciiTheme="minorHAnsi" w:hAnsiTheme="minorHAnsi" w:cstheme="minorHAnsi"/>
              </w:rPr>
              <w:t>Planning</w:t>
            </w:r>
            <w:r w:rsidRPr="00934224">
              <w:rPr>
                <w:rFonts w:asciiTheme="minorHAnsi" w:hAnsiTheme="minorHAnsi" w:cstheme="minorHAnsi"/>
              </w:rPr>
              <w:t xml:space="preserve"> Committee </w:t>
            </w:r>
          </w:p>
          <w:p w14:paraId="68F7D980" w14:textId="77777777" w:rsidR="00017253" w:rsidRPr="00934224" w:rsidRDefault="00017253" w:rsidP="003A7BD8">
            <w:pPr>
              <w:jc w:val="center"/>
              <w:rPr>
                <w:rFonts w:asciiTheme="minorHAnsi" w:hAnsiTheme="minorHAnsi" w:cstheme="minorHAnsi"/>
              </w:rPr>
            </w:pPr>
            <w:r w:rsidRPr="00934224">
              <w:rPr>
                <w:rFonts w:asciiTheme="minorHAnsi" w:hAnsiTheme="minorHAnsi" w:cstheme="minorHAnsi"/>
              </w:rPr>
              <w:t>whichever is the later</w:t>
            </w:r>
          </w:p>
          <w:p w14:paraId="075FF984" w14:textId="77777777" w:rsidR="00622CEF" w:rsidRPr="00934224" w:rsidRDefault="00622CEF" w:rsidP="003A7BD8">
            <w:pPr>
              <w:jc w:val="center"/>
              <w:rPr>
                <w:rFonts w:asciiTheme="minorHAnsi" w:hAnsiTheme="minorHAnsi" w:cstheme="minorHAnsi"/>
                <w:b/>
                <w:sz w:val="16"/>
                <w:szCs w:val="16"/>
              </w:rPr>
            </w:pPr>
          </w:p>
          <w:p w14:paraId="07F3F3A8" w14:textId="77777777" w:rsidR="00DB17A2" w:rsidRPr="00934224" w:rsidRDefault="00017253" w:rsidP="00DB17A2">
            <w:pPr>
              <w:jc w:val="center"/>
              <w:rPr>
                <w:rFonts w:asciiTheme="minorHAnsi" w:hAnsiTheme="minorHAnsi" w:cstheme="minorHAnsi"/>
              </w:rPr>
            </w:pPr>
            <w:r w:rsidRPr="00934224">
              <w:rPr>
                <w:rFonts w:asciiTheme="minorHAnsi" w:hAnsiTheme="minorHAnsi" w:cstheme="minorHAnsi"/>
              </w:rPr>
              <w:t xml:space="preserve">In </w:t>
            </w:r>
            <w:r w:rsidR="00DB17A2" w:rsidRPr="00934224">
              <w:rPr>
                <w:rFonts w:asciiTheme="minorHAnsi" w:hAnsiTheme="minorHAnsi" w:cstheme="minorHAnsi"/>
              </w:rPr>
              <w:t xml:space="preserve"> The Old Police Station, Market Hall Street, Kington HR5 3DP  </w:t>
            </w:r>
          </w:p>
          <w:p w14:paraId="34D71813" w14:textId="77777777" w:rsidR="00017253" w:rsidRDefault="00017253" w:rsidP="003A7BD8">
            <w:pPr>
              <w:jc w:val="center"/>
            </w:pPr>
            <w:r w:rsidRPr="00934224">
              <w:rPr>
                <w:rFonts w:asciiTheme="minorHAnsi" w:hAnsiTheme="minorHAnsi" w:cstheme="minorHAnsi"/>
              </w:rPr>
              <w:t>for the purpose of transacting the following business.</w:t>
            </w:r>
          </w:p>
        </w:tc>
      </w:tr>
      <w:tr w:rsidR="00017253" w:rsidRPr="00934224" w14:paraId="209AB1A9" w14:textId="77777777" w:rsidTr="003A7BD8">
        <w:trPr>
          <w:trHeight w:val="1836"/>
        </w:trPr>
        <w:tc>
          <w:tcPr>
            <w:tcW w:w="2088" w:type="dxa"/>
            <w:shd w:val="clear" w:color="auto" w:fill="auto"/>
          </w:tcPr>
          <w:p w14:paraId="22AF61C6" w14:textId="77777777" w:rsidR="00017253" w:rsidRPr="00934224" w:rsidRDefault="00017253" w:rsidP="003A7BD8">
            <w:pPr>
              <w:rPr>
                <w:rFonts w:asciiTheme="minorHAnsi" w:hAnsiTheme="minorHAnsi" w:cstheme="minorHAnsi"/>
              </w:rPr>
            </w:pPr>
          </w:p>
        </w:tc>
        <w:tc>
          <w:tcPr>
            <w:tcW w:w="6840" w:type="dxa"/>
            <w:shd w:val="clear" w:color="auto" w:fill="auto"/>
          </w:tcPr>
          <w:p w14:paraId="59D1091B" w14:textId="77777777" w:rsidR="00017253" w:rsidRPr="00934224" w:rsidRDefault="00017253" w:rsidP="003A7BD8">
            <w:pPr>
              <w:rPr>
                <w:rFonts w:asciiTheme="minorHAnsi" w:hAnsiTheme="minorHAnsi" w:cstheme="minorHAnsi"/>
                <w:sz w:val="16"/>
                <w:szCs w:val="16"/>
              </w:rPr>
            </w:pPr>
          </w:p>
          <w:p w14:paraId="435739C9" w14:textId="77777777" w:rsidR="00017253" w:rsidRPr="00934224" w:rsidRDefault="00017253" w:rsidP="003A7BD8">
            <w:pPr>
              <w:jc w:val="center"/>
              <w:rPr>
                <w:rFonts w:asciiTheme="minorHAnsi" w:hAnsiTheme="minorHAnsi" w:cstheme="minorHAnsi"/>
              </w:rPr>
            </w:pPr>
            <w:r w:rsidRPr="00934224">
              <w:rPr>
                <w:rFonts w:asciiTheme="minorHAnsi" w:hAnsiTheme="minorHAnsi" w:cstheme="minorHAnsi"/>
              </w:rPr>
              <w:t>Committee Members:</w:t>
            </w:r>
          </w:p>
          <w:p w14:paraId="045099DB" w14:textId="0A74B089" w:rsidR="003E1C1B" w:rsidRPr="00934224" w:rsidRDefault="00017253" w:rsidP="003E1C1B">
            <w:pPr>
              <w:jc w:val="center"/>
              <w:rPr>
                <w:rFonts w:asciiTheme="minorHAnsi" w:hAnsiTheme="minorHAnsi" w:cstheme="minorHAnsi"/>
              </w:rPr>
            </w:pPr>
            <w:r w:rsidRPr="00934224">
              <w:rPr>
                <w:rFonts w:asciiTheme="minorHAnsi" w:hAnsiTheme="minorHAnsi" w:cstheme="minorHAnsi"/>
              </w:rPr>
              <w:t>Mayor Cllr</w:t>
            </w:r>
            <w:r w:rsidR="001C265F" w:rsidRPr="00934224">
              <w:rPr>
                <w:rFonts w:asciiTheme="minorHAnsi" w:hAnsiTheme="minorHAnsi" w:cstheme="minorHAnsi"/>
              </w:rPr>
              <w:t xml:space="preserve"> </w:t>
            </w:r>
            <w:r w:rsidR="00934224" w:rsidRPr="00934224">
              <w:rPr>
                <w:rFonts w:asciiTheme="minorHAnsi" w:hAnsiTheme="minorHAnsi" w:cstheme="minorHAnsi"/>
              </w:rPr>
              <w:t xml:space="preserve">M. </w:t>
            </w:r>
            <w:r w:rsidR="001C265F" w:rsidRPr="00934224">
              <w:rPr>
                <w:rFonts w:asciiTheme="minorHAnsi" w:hAnsiTheme="minorHAnsi" w:cstheme="minorHAnsi"/>
              </w:rPr>
              <w:t>Fitton</w:t>
            </w:r>
            <w:r w:rsidRPr="00934224">
              <w:rPr>
                <w:rFonts w:asciiTheme="minorHAnsi" w:hAnsiTheme="minorHAnsi" w:cstheme="minorHAnsi"/>
              </w:rPr>
              <w:t>., Deputy Mayor Cllr.</w:t>
            </w:r>
            <w:r w:rsidR="00DB17A2" w:rsidRPr="00934224">
              <w:rPr>
                <w:rFonts w:asciiTheme="minorHAnsi" w:hAnsiTheme="minorHAnsi" w:cstheme="minorHAnsi"/>
              </w:rPr>
              <w:t xml:space="preserve"> </w:t>
            </w:r>
            <w:r w:rsidR="00934224" w:rsidRPr="00934224">
              <w:rPr>
                <w:rFonts w:asciiTheme="minorHAnsi" w:hAnsiTheme="minorHAnsi" w:cstheme="minorHAnsi"/>
              </w:rPr>
              <w:t>E. Banks</w:t>
            </w:r>
            <w:r w:rsidRPr="00934224">
              <w:rPr>
                <w:rFonts w:asciiTheme="minorHAnsi" w:hAnsiTheme="minorHAnsi" w:cstheme="minorHAnsi"/>
              </w:rPr>
              <w:t>,</w:t>
            </w:r>
          </w:p>
          <w:p w14:paraId="72500AD7" w14:textId="77777777" w:rsidR="00934224" w:rsidRPr="00934224" w:rsidRDefault="00C8289E" w:rsidP="003A7BD8">
            <w:pPr>
              <w:jc w:val="center"/>
              <w:rPr>
                <w:rFonts w:asciiTheme="minorHAnsi" w:hAnsiTheme="minorHAnsi" w:cstheme="minorHAnsi"/>
              </w:rPr>
            </w:pPr>
            <w:r w:rsidRPr="00934224">
              <w:rPr>
                <w:rFonts w:asciiTheme="minorHAnsi" w:hAnsiTheme="minorHAnsi" w:cstheme="minorHAnsi"/>
              </w:rPr>
              <w:t>Deputy Mayor Cllr</w:t>
            </w:r>
            <w:r w:rsidR="001C265F" w:rsidRPr="00934224">
              <w:rPr>
                <w:rFonts w:asciiTheme="minorHAnsi" w:hAnsiTheme="minorHAnsi" w:cstheme="minorHAnsi"/>
              </w:rPr>
              <w:t xml:space="preserve"> </w:t>
            </w:r>
            <w:r w:rsidR="00934224" w:rsidRPr="00934224">
              <w:rPr>
                <w:rFonts w:asciiTheme="minorHAnsi" w:hAnsiTheme="minorHAnsi" w:cstheme="minorHAnsi"/>
              </w:rPr>
              <w:t xml:space="preserve">C. </w:t>
            </w:r>
            <w:r w:rsidR="001C265F" w:rsidRPr="00934224">
              <w:rPr>
                <w:rFonts w:asciiTheme="minorHAnsi" w:hAnsiTheme="minorHAnsi" w:cstheme="minorHAnsi"/>
              </w:rPr>
              <w:t>Forrester</w:t>
            </w:r>
            <w:r w:rsidRPr="00934224">
              <w:rPr>
                <w:rFonts w:asciiTheme="minorHAnsi" w:hAnsiTheme="minorHAnsi" w:cstheme="minorHAnsi"/>
              </w:rPr>
              <w:t>,</w:t>
            </w:r>
            <w:r w:rsidR="003E1C1B" w:rsidRPr="00934224">
              <w:rPr>
                <w:rFonts w:asciiTheme="minorHAnsi" w:hAnsiTheme="minorHAnsi" w:cstheme="minorHAnsi"/>
              </w:rPr>
              <w:t xml:space="preserve"> </w:t>
            </w:r>
            <w:r w:rsidR="001C265F" w:rsidRPr="00934224">
              <w:rPr>
                <w:rFonts w:asciiTheme="minorHAnsi" w:hAnsiTheme="minorHAnsi" w:cstheme="minorHAnsi"/>
              </w:rPr>
              <w:t xml:space="preserve">Cllrs. </w:t>
            </w:r>
            <w:r w:rsidR="00934224" w:rsidRPr="00934224">
              <w:rPr>
                <w:rFonts w:asciiTheme="minorHAnsi" w:hAnsiTheme="minorHAnsi" w:cstheme="minorHAnsi"/>
              </w:rPr>
              <w:t xml:space="preserve">T. </w:t>
            </w:r>
            <w:r w:rsidR="001C265F" w:rsidRPr="00934224">
              <w:rPr>
                <w:rFonts w:asciiTheme="minorHAnsi" w:hAnsiTheme="minorHAnsi" w:cstheme="minorHAnsi"/>
              </w:rPr>
              <w:t xml:space="preserve">Bound, </w:t>
            </w:r>
            <w:r w:rsidR="00934224" w:rsidRPr="00934224">
              <w:rPr>
                <w:rFonts w:asciiTheme="minorHAnsi" w:hAnsiTheme="minorHAnsi" w:cstheme="minorHAnsi"/>
              </w:rPr>
              <w:t xml:space="preserve">F. </w:t>
            </w:r>
            <w:r w:rsidRPr="00934224">
              <w:rPr>
                <w:rFonts w:asciiTheme="minorHAnsi" w:hAnsiTheme="minorHAnsi" w:cstheme="minorHAnsi"/>
              </w:rPr>
              <w:t xml:space="preserve">Hawkins, </w:t>
            </w:r>
          </w:p>
          <w:p w14:paraId="763DC0C1" w14:textId="4028EAD7" w:rsidR="00934224" w:rsidRPr="00934224" w:rsidRDefault="00934224" w:rsidP="003A7BD8">
            <w:pPr>
              <w:jc w:val="center"/>
              <w:rPr>
                <w:rFonts w:asciiTheme="minorHAnsi" w:hAnsiTheme="minorHAnsi" w:cstheme="minorHAnsi"/>
              </w:rPr>
            </w:pPr>
            <w:r w:rsidRPr="00934224">
              <w:rPr>
                <w:rFonts w:asciiTheme="minorHAnsi" w:hAnsiTheme="minorHAnsi" w:cstheme="minorHAnsi"/>
              </w:rPr>
              <w:t xml:space="preserve">W. </w:t>
            </w:r>
            <w:r w:rsidR="001C265F" w:rsidRPr="00934224">
              <w:rPr>
                <w:rFonts w:asciiTheme="minorHAnsi" w:hAnsiTheme="minorHAnsi" w:cstheme="minorHAnsi"/>
              </w:rPr>
              <w:t xml:space="preserve">Laurie, </w:t>
            </w:r>
            <w:r w:rsidRPr="00934224">
              <w:rPr>
                <w:rFonts w:asciiTheme="minorHAnsi" w:hAnsiTheme="minorHAnsi" w:cstheme="minorHAnsi"/>
              </w:rPr>
              <w:t xml:space="preserve">J. </w:t>
            </w:r>
            <w:r w:rsidR="001C265F" w:rsidRPr="00934224">
              <w:rPr>
                <w:rFonts w:asciiTheme="minorHAnsi" w:hAnsiTheme="minorHAnsi" w:cstheme="minorHAnsi"/>
              </w:rPr>
              <w:t xml:space="preserve">Dennis, </w:t>
            </w:r>
            <w:r w:rsidR="00D04451">
              <w:rPr>
                <w:rFonts w:asciiTheme="minorHAnsi" w:hAnsiTheme="minorHAnsi" w:cstheme="minorHAnsi"/>
              </w:rPr>
              <w:t>L. Rees</w:t>
            </w:r>
            <w:r w:rsidR="001878CF">
              <w:rPr>
                <w:rFonts w:asciiTheme="minorHAnsi" w:hAnsiTheme="minorHAnsi" w:cstheme="minorHAnsi"/>
              </w:rPr>
              <w:t xml:space="preserve">, </w:t>
            </w:r>
            <w:bookmarkStart w:id="0" w:name="_GoBack"/>
            <w:bookmarkEnd w:id="0"/>
            <w:r w:rsidRPr="00934224">
              <w:rPr>
                <w:rFonts w:asciiTheme="minorHAnsi" w:hAnsiTheme="minorHAnsi" w:cstheme="minorHAnsi"/>
              </w:rPr>
              <w:t xml:space="preserve">P. </w:t>
            </w:r>
            <w:r w:rsidR="00C8289E" w:rsidRPr="00934224">
              <w:rPr>
                <w:rFonts w:asciiTheme="minorHAnsi" w:hAnsiTheme="minorHAnsi" w:cstheme="minorHAnsi"/>
              </w:rPr>
              <w:t>Prior</w:t>
            </w:r>
            <w:r w:rsidRPr="00934224">
              <w:rPr>
                <w:rFonts w:asciiTheme="minorHAnsi" w:hAnsiTheme="minorHAnsi" w:cstheme="minorHAnsi"/>
              </w:rPr>
              <w:t>, R. Widdowson</w:t>
            </w:r>
            <w:r w:rsidR="00C8289E" w:rsidRPr="00934224">
              <w:rPr>
                <w:rFonts w:asciiTheme="minorHAnsi" w:hAnsiTheme="minorHAnsi" w:cstheme="minorHAnsi"/>
              </w:rPr>
              <w:t xml:space="preserve"> and </w:t>
            </w:r>
          </w:p>
          <w:p w14:paraId="6426CE90" w14:textId="5316E1EC" w:rsidR="00934224" w:rsidRDefault="00934224" w:rsidP="003A7BD8">
            <w:pPr>
              <w:jc w:val="center"/>
              <w:rPr>
                <w:rFonts w:asciiTheme="minorHAnsi" w:hAnsiTheme="minorHAnsi" w:cstheme="minorHAnsi"/>
              </w:rPr>
            </w:pPr>
            <w:r w:rsidRPr="00934224">
              <w:rPr>
                <w:rFonts w:asciiTheme="minorHAnsi" w:hAnsiTheme="minorHAnsi" w:cstheme="minorHAnsi"/>
              </w:rPr>
              <w:t xml:space="preserve">I. </w:t>
            </w:r>
            <w:r w:rsidR="00C8289E" w:rsidRPr="00934224">
              <w:rPr>
                <w:rFonts w:asciiTheme="minorHAnsi" w:hAnsiTheme="minorHAnsi" w:cstheme="minorHAnsi"/>
              </w:rPr>
              <w:t xml:space="preserve">Wood </w:t>
            </w:r>
            <w:r w:rsidR="007B2E6B">
              <w:rPr>
                <w:rFonts w:asciiTheme="minorHAnsi" w:hAnsiTheme="minorHAnsi" w:cstheme="minorHAnsi"/>
              </w:rPr>
              <w:t>–</w:t>
            </w:r>
            <w:r w:rsidR="00C8289E" w:rsidRPr="00934224">
              <w:rPr>
                <w:rFonts w:asciiTheme="minorHAnsi" w:hAnsiTheme="minorHAnsi" w:cstheme="minorHAnsi"/>
              </w:rPr>
              <w:t xml:space="preserve"> Johnson</w:t>
            </w:r>
          </w:p>
          <w:p w14:paraId="02408D80" w14:textId="77777777" w:rsidR="007B2E6B" w:rsidRDefault="007B2E6B" w:rsidP="003A7BD8">
            <w:pPr>
              <w:jc w:val="center"/>
              <w:rPr>
                <w:rFonts w:asciiTheme="minorHAnsi" w:hAnsiTheme="minorHAnsi" w:cstheme="minorHAnsi"/>
                <w:b/>
                <w:sz w:val="28"/>
                <w:szCs w:val="28"/>
              </w:rPr>
            </w:pPr>
          </w:p>
          <w:p w14:paraId="24E9D7D6" w14:textId="77777777" w:rsidR="00017253" w:rsidRDefault="00017253" w:rsidP="003A7BD8">
            <w:pPr>
              <w:jc w:val="center"/>
              <w:rPr>
                <w:rFonts w:asciiTheme="minorHAnsi" w:hAnsiTheme="minorHAnsi" w:cstheme="minorHAnsi"/>
                <w:b/>
                <w:sz w:val="28"/>
                <w:szCs w:val="28"/>
              </w:rPr>
            </w:pPr>
            <w:r w:rsidRPr="00934224">
              <w:rPr>
                <w:rFonts w:asciiTheme="minorHAnsi" w:hAnsiTheme="minorHAnsi" w:cstheme="minorHAnsi"/>
                <w:b/>
                <w:sz w:val="28"/>
                <w:szCs w:val="28"/>
              </w:rPr>
              <w:t>Agenda</w:t>
            </w:r>
          </w:p>
          <w:p w14:paraId="2D101AC9" w14:textId="77777777" w:rsidR="007B2E6B" w:rsidRDefault="007B2E6B" w:rsidP="003A7BD8">
            <w:pPr>
              <w:jc w:val="center"/>
              <w:rPr>
                <w:rFonts w:asciiTheme="minorHAnsi" w:hAnsiTheme="minorHAnsi" w:cstheme="minorHAnsi"/>
                <w:b/>
                <w:sz w:val="28"/>
                <w:szCs w:val="28"/>
              </w:rPr>
            </w:pPr>
          </w:p>
          <w:p w14:paraId="1F50DAC3" w14:textId="3A0A0289" w:rsidR="007B2E6B" w:rsidRPr="00934224" w:rsidRDefault="007B2E6B" w:rsidP="003A7BD8">
            <w:pPr>
              <w:jc w:val="center"/>
              <w:rPr>
                <w:rFonts w:asciiTheme="minorHAnsi" w:hAnsiTheme="minorHAnsi" w:cstheme="minorHAnsi"/>
                <w:b/>
                <w:sz w:val="28"/>
                <w:szCs w:val="28"/>
              </w:rPr>
            </w:pPr>
          </w:p>
        </w:tc>
        <w:tc>
          <w:tcPr>
            <w:tcW w:w="1908" w:type="dxa"/>
            <w:shd w:val="clear" w:color="auto" w:fill="auto"/>
          </w:tcPr>
          <w:p w14:paraId="7BE523C8" w14:textId="77777777" w:rsidR="00017253" w:rsidRPr="00934224" w:rsidRDefault="00017253" w:rsidP="003A7BD8">
            <w:pPr>
              <w:rPr>
                <w:rFonts w:asciiTheme="minorHAnsi" w:hAnsiTheme="minorHAnsi" w:cstheme="minorHAnsi"/>
              </w:rPr>
            </w:pPr>
          </w:p>
        </w:tc>
      </w:tr>
    </w:tbl>
    <w:p w14:paraId="699E5990" w14:textId="77777777" w:rsidR="006F30DF" w:rsidRPr="00934224" w:rsidRDefault="006F30DF">
      <w:pPr>
        <w:rPr>
          <w:rFonts w:asciiTheme="minorHAnsi" w:hAnsiTheme="minorHAnsi" w:cstheme="minorHAnsi"/>
        </w:rPr>
      </w:pPr>
    </w:p>
    <w:tbl>
      <w:tblPr>
        <w:tblW w:w="10071" w:type="dxa"/>
        <w:tblInd w:w="405" w:type="dxa"/>
        <w:tblLook w:val="01E0" w:firstRow="1" w:lastRow="1" w:firstColumn="1" w:lastColumn="1" w:noHBand="0" w:noVBand="0"/>
      </w:tblPr>
      <w:tblGrid>
        <w:gridCol w:w="963"/>
        <w:gridCol w:w="9108"/>
      </w:tblGrid>
      <w:tr w:rsidR="00DB17A2" w:rsidRPr="00934224" w14:paraId="273FE671" w14:textId="77777777" w:rsidTr="00566774">
        <w:tc>
          <w:tcPr>
            <w:tcW w:w="963" w:type="dxa"/>
            <w:shd w:val="clear" w:color="auto" w:fill="auto"/>
          </w:tcPr>
          <w:p w14:paraId="7ADED9DA" w14:textId="77777777" w:rsidR="00DB17A2" w:rsidRPr="00934224" w:rsidRDefault="00DB17A2" w:rsidP="003A7BD8">
            <w:pPr>
              <w:numPr>
                <w:ilvl w:val="0"/>
                <w:numId w:val="1"/>
              </w:numPr>
              <w:ind w:hanging="1185"/>
              <w:rPr>
                <w:rFonts w:asciiTheme="minorHAnsi" w:hAnsiTheme="minorHAnsi" w:cstheme="minorHAnsi"/>
                <w:b/>
              </w:rPr>
            </w:pPr>
          </w:p>
        </w:tc>
        <w:tc>
          <w:tcPr>
            <w:tcW w:w="9108" w:type="dxa"/>
            <w:shd w:val="clear" w:color="auto" w:fill="auto"/>
          </w:tcPr>
          <w:p w14:paraId="525879A7" w14:textId="2CF0F2B7" w:rsidR="00DB17A2" w:rsidRPr="00934224" w:rsidRDefault="00934224" w:rsidP="0065376B">
            <w:pPr>
              <w:rPr>
                <w:rFonts w:asciiTheme="minorHAnsi" w:hAnsiTheme="minorHAnsi" w:cstheme="minorHAnsi"/>
              </w:rPr>
            </w:pPr>
            <w:r>
              <w:rPr>
                <w:rFonts w:asciiTheme="minorHAnsi" w:hAnsiTheme="minorHAnsi" w:cstheme="minorHAnsi"/>
              </w:rPr>
              <w:t>To note apologies for absence</w:t>
            </w:r>
          </w:p>
        </w:tc>
      </w:tr>
      <w:tr w:rsidR="00DB17A2" w:rsidRPr="00934224" w14:paraId="74BEC4F6" w14:textId="77777777" w:rsidTr="00566774">
        <w:tc>
          <w:tcPr>
            <w:tcW w:w="963" w:type="dxa"/>
            <w:shd w:val="clear" w:color="auto" w:fill="auto"/>
          </w:tcPr>
          <w:p w14:paraId="597850AB" w14:textId="77777777" w:rsidR="00DB17A2" w:rsidRPr="00934224" w:rsidRDefault="00DB17A2" w:rsidP="003A7BD8">
            <w:pPr>
              <w:numPr>
                <w:ilvl w:val="0"/>
                <w:numId w:val="1"/>
              </w:numPr>
              <w:ind w:hanging="1185"/>
              <w:rPr>
                <w:rFonts w:asciiTheme="minorHAnsi" w:hAnsiTheme="minorHAnsi" w:cstheme="minorHAnsi"/>
                <w:b/>
              </w:rPr>
            </w:pPr>
          </w:p>
        </w:tc>
        <w:tc>
          <w:tcPr>
            <w:tcW w:w="9108" w:type="dxa"/>
            <w:shd w:val="clear" w:color="auto" w:fill="auto"/>
          </w:tcPr>
          <w:p w14:paraId="77BBA53B" w14:textId="5417ACE5" w:rsidR="00DB17A2" w:rsidRPr="00934224" w:rsidRDefault="007B2E6B" w:rsidP="0065376B">
            <w:pPr>
              <w:rPr>
                <w:rFonts w:asciiTheme="minorHAnsi" w:hAnsiTheme="minorHAnsi" w:cstheme="minorHAnsi"/>
              </w:rPr>
            </w:pPr>
            <w:r>
              <w:rPr>
                <w:rFonts w:asciiTheme="minorHAnsi" w:hAnsiTheme="minorHAnsi" w:cstheme="minorHAnsi"/>
              </w:rPr>
              <w:t>To receive declarations of interest and requests for dispensation</w:t>
            </w:r>
          </w:p>
        </w:tc>
      </w:tr>
      <w:tr w:rsidR="00DB17A2" w:rsidRPr="00934224" w14:paraId="67F3D880" w14:textId="77777777" w:rsidTr="00566774">
        <w:tc>
          <w:tcPr>
            <w:tcW w:w="963" w:type="dxa"/>
            <w:shd w:val="clear" w:color="auto" w:fill="auto"/>
          </w:tcPr>
          <w:p w14:paraId="55970D5F" w14:textId="77777777" w:rsidR="00DB17A2" w:rsidRPr="00934224" w:rsidRDefault="00DB17A2" w:rsidP="003A7BD8">
            <w:pPr>
              <w:numPr>
                <w:ilvl w:val="0"/>
                <w:numId w:val="1"/>
              </w:numPr>
              <w:ind w:hanging="1185"/>
              <w:rPr>
                <w:rFonts w:asciiTheme="minorHAnsi" w:hAnsiTheme="minorHAnsi" w:cstheme="minorHAnsi"/>
                <w:b/>
              </w:rPr>
            </w:pPr>
          </w:p>
        </w:tc>
        <w:tc>
          <w:tcPr>
            <w:tcW w:w="9108" w:type="dxa"/>
            <w:shd w:val="clear" w:color="auto" w:fill="auto"/>
          </w:tcPr>
          <w:p w14:paraId="1EE8E708" w14:textId="1E20D3CE" w:rsidR="00DB17A2" w:rsidRPr="00934224" w:rsidRDefault="007B2E6B" w:rsidP="0065376B">
            <w:pPr>
              <w:rPr>
                <w:rFonts w:asciiTheme="minorHAnsi" w:hAnsiTheme="minorHAnsi" w:cstheme="minorHAnsi"/>
              </w:rPr>
            </w:pPr>
            <w:r>
              <w:rPr>
                <w:rFonts w:asciiTheme="minorHAnsi" w:hAnsiTheme="minorHAnsi" w:cstheme="minorHAnsi"/>
              </w:rPr>
              <w:t xml:space="preserve">To confirm the Minutes of the meeting held on </w:t>
            </w:r>
            <w:r w:rsidR="006756BF">
              <w:rPr>
                <w:rFonts w:asciiTheme="minorHAnsi" w:hAnsiTheme="minorHAnsi" w:cstheme="minorHAnsi"/>
              </w:rPr>
              <w:t>18</w:t>
            </w:r>
            <w:r w:rsidR="006756BF" w:rsidRPr="006756BF">
              <w:rPr>
                <w:rFonts w:asciiTheme="minorHAnsi" w:hAnsiTheme="minorHAnsi" w:cstheme="minorHAnsi"/>
                <w:vertAlign w:val="superscript"/>
              </w:rPr>
              <w:t>th</w:t>
            </w:r>
            <w:r w:rsidR="006756BF">
              <w:rPr>
                <w:rFonts w:asciiTheme="minorHAnsi" w:hAnsiTheme="minorHAnsi" w:cstheme="minorHAnsi"/>
              </w:rPr>
              <w:t xml:space="preserve"> December 2017</w:t>
            </w:r>
            <w:r>
              <w:rPr>
                <w:rFonts w:asciiTheme="minorHAnsi" w:hAnsiTheme="minorHAnsi" w:cstheme="minorHAnsi"/>
              </w:rPr>
              <w:t xml:space="preserve"> and authorise the Chairman to sign the Minutes as a true record of proceedings at that meeting</w:t>
            </w:r>
          </w:p>
        </w:tc>
      </w:tr>
      <w:tr w:rsidR="006756BF" w:rsidRPr="00934224" w14:paraId="375AC8D2" w14:textId="77777777" w:rsidTr="00566774">
        <w:tc>
          <w:tcPr>
            <w:tcW w:w="963" w:type="dxa"/>
            <w:shd w:val="clear" w:color="auto" w:fill="auto"/>
          </w:tcPr>
          <w:p w14:paraId="62BACA0A" w14:textId="77777777" w:rsidR="006756BF" w:rsidRPr="00934224" w:rsidRDefault="006756BF" w:rsidP="003A7BD8">
            <w:pPr>
              <w:numPr>
                <w:ilvl w:val="0"/>
                <w:numId w:val="1"/>
              </w:numPr>
              <w:ind w:hanging="1185"/>
              <w:rPr>
                <w:rFonts w:asciiTheme="minorHAnsi" w:hAnsiTheme="minorHAnsi" w:cstheme="minorHAnsi"/>
                <w:b/>
              </w:rPr>
            </w:pPr>
          </w:p>
        </w:tc>
        <w:tc>
          <w:tcPr>
            <w:tcW w:w="9108" w:type="dxa"/>
            <w:shd w:val="clear" w:color="auto" w:fill="auto"/>
          </w:tcPr>
          <w:p w14:paraId="32E5DCF7" w14:textId="33C91256" w:rsidR="006756BF" w:rsidRPr="007F2754" w:rsidRDefault="006756BF" w:rsidP="007F2754">
            <w:pPr>
              <w:rPr>
                <w:rFonts w:asciiTheme="minorHAnsi" w:hAnsiTheme="minorHAnsi" w:cstheme="minorHAnsi"/>
              </w:rPr>
            </w:pPr>
            <w:r>
              <w:rPr>
                <w:rFonts w:asciiTheme="minorHAnsi" w:hAnsiTheme="minorHAnsi" w:cstheme="minorHAnsi"/>
              </w:rPr>
              <w:t>To review the impact of snow and bad weather on the town and consider what measures might reduce the impact on residents and businesses</w:t>
            </w:r>
          </w:p>
        </w:tc>
      </w:tr>
      <w:tr w:rsidR="00997037" w:rsidRPr="00934224" w14:paraId="546B7DFB" w14:textId="77777777" w:rsidTr="00566774">
        <w:tc>
          <w:tcPr>
            <w:tcW w:w="963" w:type="dxa"/>
            <w:shd w:val="clear" w:color="auto" w:fill="auto"/>
          </w:tcPr>
          <w:p w14:paraId="63DA8E7C" w14:textId="77777777" w:rsidR="00997037" w:rsidRPr="00934224" w:rsidRDefault="00997037" w:rsidP="003A7BD8">
            <w:pPr>
              <w:numPr>
                <w:ilvl w:val="0"/>
                <w:numId w:val="1"/>
              </w:numPr>
              <w:ind w:hanging="1185"/>
              <w:rPr>
                <w:rFonts w:asciiTheme="minorHAnsi" w:hAnsiTheme="minorHAnsi" w:cstheme="minorHAnsi"/>
                <w:b/>
              </w:rPr>
            </w:pPr>
          </w:p>
        </w:tc>
        <w:tc>
          <w:tcPr>
            <w:tcW w:w="9108" w:type="dxa"/>
            <w:shd w:val="clear" w:color="auto" w:fill="auto"/>
          </w:tcPr>
          <w:p w14:paraId="52990BEE" w14:textId="206EC385" w:rsidR="00997037" w:rsidRDefault="00997037" w:rsidP="007F2754">
            <w:pPr>
              <w:rPr>
                <w:rFonts w:asciiTheme="minorHAnsi" w:hAnsiTheme="minorHAnsi" w:cstheme="minorHAnsi"/>
              </w:rPr>
            </w:pPr>
            <w:r>
              <w:rPr>
                <w:rFonts w:asciiTheme="minorHAnsi" w:hAnsiTheme="minorHAnsi" w:cstheme="minorHAnsi"/>
              </w:rPr>
              <w:t xml:space="preserve">To discuss issues raised by residents relating to Housing Association </w:t>
            </w:r>
          </w:p>
        </w:tc>
      </w:tr>
      <w:tr w:rsidR="00017253" w:rsidRPr="00934224" w14:paraId="5DC7828F" w14:textId="77777777" w:rsidTr="00566774">
        <w:tc>
          <w:tcPr>
            <w:tcW w:w="963" w:type="dxa"/>
            <w:shd w:val="clear" w:color="auto" w:fill="auto"/>
          </w:tcPr>
          <w:p w14:paraId="5C5EC423" w14:textId="77777777" w:rsidR="00017253" w:rsidRPr="00934224" w:rsidRDefault="00017253" w:rsidP="003A7BD8">
            <w:pPr>
              <w:numPr>
                <w:ilvl w:val="0"/>
                <w:numId w:val="1"/>
              </w:numPr>
              <w:ind w:hanging="1185"/>
              <w:rPr>
                <w:rFonts w:asciiTheme="minorHAnsi" w:hAnsiTheme="minorHAnsi" w:cstheme="minorHAnsi"/>
                <w:b/>
              </w:rPr>
            </w:pPr>
          </w:p>
        </w:tc>
        <w:tc>
          <w:tcPr>
            <w:tcW w:w="9108" w:type="dxa"/>
            <w:shd w:val="clear" w:color="auto" w:fill="auto"/>
          </w:tcPr>
          <w:p w14:paraId="6B268D8E" w14:textId="77777777" w:rsidR="00CF3EC0" w:rsidRPr="007F2754" w:rsidRDefault="00CF3EC0" w:rsidP="007F2754">
            <w:pPr>
              <w:rPr>
                <w:rFonts w:asciiTheme="minorHAnsi" w:hAnsiTheme="minorHAnsi" w:cstheme="minorHAnsi"/>
              </w:rPr>
            </w:pPr>
            <w:r w:rsidRPr="007F2754">
              <w:rPr>
                <w:rFonts w:asciiTheme="minorHAnsi" w:hAnsiTheme="minorHAnsi" w:cstheme="minorHAnsi"/>
              </w:rPr>
              <w:t>To discuss the following standing items:</w:t>
            </w:r>
          </w:p>
          <w:p w14:paraId="54D1D65F" w14:textId="77777777" w:rsidR="00CF3EC0" w:rsidRDefault="00CF3EC0" w:rsidP="00130353">
            <w:pPr>
              <w:rPr>
                <w:rFonts w:asciiTheme="minorHAnsi" w:hAnsiTheme="minorHAnsi" w:cstheme="minorHAnsi"/>
              </w:rPr>
            </w:pPr>
          </w:p>
          <w:p w14:paraId="10E0F793" w14:textId="77777777" w:rsidR="00CF3EC0" w:rsidRPr="007F2754" w:rsidRDefault="00CF3EC0" w:rsidP="007F2754">
            <w:pPr>
              <w:pStyle w:val="ListParagraph"/>
              <w:numPr>
                <w:ilvl w:val="0"/>
                <w:numId w:val="5"/>
              </w:numPr>
              <w:rPr>
                <w:rFonts w:asciiTheme="minorHAnsi" w:hAnsiTheme="minorHAnsi" w:cstheme="minorHAnsi"/>
              </w:rPr>
            </w:pPr>
            <w:r w:rsidRPr="007F2754">
              <w:rPr>
                <w:rFonts w:asciiTheme="minorHAnsi" w:hAnsiTheme="minorHAnsi" w:cstheme="minorHAnsi"/>
              </w:rPr>
              <w:t>Buildings currently occupied by the Town Council and such other buildings that can be determined as Community Assets</w:t>
            </w:r>
          </w:p>
          <w:p w14:paraId="79E12638"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Provision of public conveniences</w:t>
            </w:r>
          </w:p>
          <w:p w14:paraId="15969B1F"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Provision for young people</w:t>
            </w:r>
          </w:p>
          <w:p w14:paraId="09A700B2" w14:textId="2F8B5914"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Play area provision</w:t>
            </w:r>
          </w:p>
          <w:p w14:paraId="5D57B6DB"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Tourism and Tourist Information Centre</w:t>
            </w:r>
          </w:p>
          <w:p w14:paraId="7C1E7C5B"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Arts, culture and museum provision</w:t>
            </w:r>
          </w:p>
          <w:p w14:paraId="24AF0B80"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Social care, support services and information and advice provision</w:t>
            </w:r>
          </w:p>
          <w:p w14:paraId="4DF955E5"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Health provision and care</w:t>
            </w:r>
          </w:p>
          <w:p w14:paraId="6EA56199"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The Leisure Centre</w:t>
            </w:r>
          </w:p>
          <w:p w14:paraId="145CBD1B"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LHS Foundation</w:t>
            </w:r>
          </w:p>
          <w:p w14:paraId="6C6EA69D" w14:textId="4B5BDC65"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lastRenderedPageBreak/>
              <w:t>Educational provision</w:t>
            </w:r>
          </w:p>
          <w:p w14:paraId="70F9FEBC" w14:textId="77777777" w:rsidR="00CF3EC0" w:rsidRDefault="00CF3EC0" w:rsidP="007F2754">
            <w:pPr>
              <w:pStyle w:val="ListParagraph"/>
              <w:numPr>
                <w:ilvl w:val="0"/>
                <w:numId w:val="5"/>
              </w:numPr>
              <w:rPr>
                <w:rFonts w:asciiTheme="minorHAnsi" w:hAnsiTheme="minorHAnsi" w:cstheme="minorHAnsi"/>
              </w:rPr>
            </w:pPr>
            <w:r>
              <w:rPr>
                <w:rFonts w:asciiTheme="minorHAnsi" w:hAnsiTheme="minorHAnsi" w:cstheme="minorHAnsi"/>
              </w:rPr>
              <w:t>Markets</w:t>
            </w:r>
          </w:p>
          <w:p w14:paraId="3A9769ED" w14:textId="0CBAAFE1" w:rsidR="00017253" w:rsidRPr="00CF3EC0" w:rsidRDefault="00017253" w:rsidP="00CF3EC0">
            <w:pPr>
              <w:pStyle w:val="ListParagraph"/>
              <w:ind w:left="360"/>
              <w:rPr>
                <w:rFonts w:asciiTheme="minorHAnsi" w:hAnsiTheme="minorHAnsi" w:cstheme="minorHAnsi"/>
              </w:rPr>
            </w:pPr>
          </w:p>
        </w:tc>
      </w:tr>
      <w:tr w:rsidR="00017253" w:rsidRPr="00934224" w14:paraId="457C07EE" w14:textId="77777777" w:rsidTr="00566774">
        <w:trPr>
          <w:trHeight w:val="699"/>
        </w:trPr>
        <w:tc>
          <w:tcPr>
            <w:tcW w:w="963" w:type="dxa"/>
            <w:shd w:val="clear" w:color="auto" w:fill="auto"/>
          </w:tcPr>
          <w:p w14:paraId="49E8A381" w14:textId="77777777" w:rsidR="00017253" w:rsidRPr="00934224" w:rsidRDefault="00017253" w:rsidP="003A7BD8">
            <w:pPr>
              <w:numPr>
                <w:ilvl w:val="0"/>
                <w:numId w:val="1"/>
              </w:numPr>
              <w:ind w:hanging="1185"/>
              <w:rPr>
                <w:rFonts w:asciiTheme="minorHAnsi" w:hAnsiTheme="minorHAnsi" w:cstheme="minorHAnsi"/>
                <w:b/>
              </w:rPr>
            </w:pPr>
          </w:p>
        </w:tc>
        <w:tc>
          <w:tcPr>
            <w:tcW w:w="9108" w:type="dxa"/>
            <w:shd w:val="clear" w:color="auto" w:fill="auto"/>
          </w:tcPr>
          <w:p w14:paraId="5E7EE74B" w14:textId="4E1F5ECF" w:rsidR="001349F3" w:rsidRPr="00CF3EC0" w:rsidRDefault="007B2E6B" w:rsidP="00CF3EC0">
            <w:pPr>
              <w:rPr>
                <w:rFonts w:asciiTheme="minorHAnsi" w:hAnsiTheme="minorHAnsi" w:cstheme="minorHAnsi"/>
              </w:rPr>
            </w:pPr>
            <w:r>
              <w:rPr>
                <w:rFonts w:asciiTheme="minorHAnsi" w:hAnsiTheme="minorHAnsi"/>
              </w:rPr>
              <w:t>Date of next meeting and i</w:t>
            </w:r>
            <w:r w:rsidR="00CF3EC0" w:rsidRPr="00CF3EC0">
              <w:rPr>
                <w:rFonts w:asciiTheme="minorHAnsi" w:hAnsiTheme="minorHAnsi"/>
              </w:rPr>
              <w:t>tems for the next agenda</w:t>
            </w:r>
          </w:p>
        </w:tc>
      </w:tr>
    </w:tbl>
    <w:p w14:paraId="222A7B71" w14:textId="045D77F0" w:rsidR="00017253" w:rsidRDefault="00017253">
      <w:pPr>
        <w:rPr>
          <w:rFonts w:asciiTheme="minorHAnsi" w:hAnsiTheme="minorHAnsi" w:cstheme="minorHAnsi"/>
        </w:rPr>
      </w:pPr>
    </w:p>
    <w:p w14:paraId="10CEE584" w14:textId="0A29E798" w:rsidR="00CF3EC0" w:rsidRDefault="00CF3EC0">
      <w:pPr>
        <w:rPr>
          <w:rFonts w:asciiTheme="minorHAnsi" w:hAnsiTheme="minorHAnsi" w:cstheme="minorHAnsi"/>
        </w:rPr>
      </w:pPr>
    </w:p>
    <w:p w14:paraId="04A665A0" w14:textId="17B71BA7" w:rsidR="00CF3EC0" w:rsidRDefault="00CF3EC0">
      <w:pPr>
        <w:rPr>
          <w:rFonts w:asciiTheme="minorHAnsi" w:hAnsiTheme="minorHAnsi" w:cstheme="minorHAnsi"/>
        </w:rPr>
      </w:pPr>
    </w:p>
    <w:p w14:paraId="66AC8FE3" w14:textId="2FE79DD7" w:rsidR="00CF3EC0" w:rsidRDefault="00CF3EC0">
      <w:pPr>
        <w:rPr>
          <w:rFonts w:asciiTheme="minorHAnsi" w:hAnsiTheme="minorHAnsi" w:cstheme="minorHAnsi"/>
        </w:rPr>
      </w:pPr>
    </w:p>
    <w:p w14:paraId="639F0AC2" w14:textId="68B8C0B3"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Issued by:</w:t>
      </w:r>
    </w:p>
    <w:p w14:paraId="12C59196" w14:textId="213395DB"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Liz Kelso</w:t>
      </w:r>
    </w:p>
    <w:p w14:paraId="5308AD00" w14:textId="7C1D21B1"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Town Clerk, Kington Town Council</w:t>
      </w:r>
    </w:p>
    <w:p w14:paraId="04A28B4D" w14:textId="44D39FC5"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The Old Police Station</w:t>
      </w:r>
    </w:p>
    <w:p w14:paraId="05A51020" w14:textId="10BD73BE"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Market Hall Street</w:t>
      </w:r>
    </w:p>
    <w:p w14:paraId="64846957" w14:textId="74C5212B"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Kington      HR5 3DP</w:t>
      </w:r>
    </w:p>
    <w:p w14:paraId="49966DED" w14:textId="54FE3BB1"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Tel:  01544 239098</w:t>
      </w:r>
    </w:p>
    <w:p w14:paraId="3844C57A" w14:textId="63CAA19F" w:rsidR="00CF3EC0" w:rsidRDefault="00CF3EC0" w:rsidP="00CF3EC0">
      <w:pPr>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9" w:history="1">
        <w:r w:rsidRPr="00B74095">
          <w:rPr>
            <w:rStyle w:val="Hyperlink"/>
            <w:rFonts w:asciiTheme="minorHAnsi" w:hAnsiTheme="minorHAnsi" w:cstheme="minorHAnsi"/>
            <w:sz w:val="20"/>
            <w:szCs w:val="20"/>
          </w:rPr>
          <w:t>clerk@kingtontowncouncil.gov.uk</w:t>
        </w:r>
      </w:hyperlink>
    </w:p>
    <w:p w14:paraId="6FA72E10" w14:textId="1A5B7AED" w:rsidR="007902DC" w:rsidRDefault="006756BF" w:rsidP="00CF3EC0">
      <w:pPr>
        <w:jc w:val="right"/>
        <w:rPr>
          <w:rFonts w:asciiTheme="minorHAnsi" w:hAnsiTheme="minorHAnsi" w:cstheme="minorHAnsi"/>
          <w:sz w:val="20"/>
          <w:szCs w:val="20"/>
        </w:rPr>
      </w:pPr>
      <w:r>
        <w:rPr>
          <w:rFonts w:asciiTheme="minorHAnsi" w:hAnsiTheme="minorHAnsi" w:cstheme="minorHAnsi"/>
          <w:sz w:val="20"/>
          <w:szCs w:val="20"/>
        </w:rPr>
        <w:t>12.02.2018</w:t>
      </w:r>
    </w:p>
    <w:p w14:paraId="1DD1ADE2" w14:textId="466022FB" w:rsidR="00CF3EC0" w:rsidRDefault="00CF3EC0" w:rsidP="00CF3EC0">
      <w:pPr>
        <w:jc w:val="right"/>
        <w:rPr>
          <w:rFonts w:asciiTheme="minorHAnsi" w:hAnsiTheme="minorHAnsi" w:cstheme="minorHAnsi"/>
          <w:sz w:val="20"/>
          <w:szCs w:val="20"/>
        </w:rPr>
      </w:pPr>
    </w:p>
    <w:p w14:paraId="712AC661" w14:textId="1D71BBE7" w:rsidR="00CF3EC0" w:rsidRDefault="00CF3EC0" w:rsidP="00CF3EC0">
      <w:pPr>
        <w:jc w:val="right"/>
        <w:rPr>
          <w:rFonts w:asciiTheme="minorHAnsi" w:hAnsiTheme="minorHAnsi" w:cstheme="minorHAnsi"/>
          <w:sz w:val="20"/>
          <w:szCs w:val="20"/>
        </w:rPr>
      </w:pPr>
    </w:p>
    <w:p w14:paraId="2F4241D2" w14:textId="011AFC04" w:rsidR="00CF3EC0" w:rsidRDefault="00CF3EC0" w:rsidP="00CF3EC0">
      <w:pPr>
        <w:jc w:val="right"/>
        <w:rPr>
          <w:rFonts w:asciiTheme="minorHAnsi" w:hAnsiTheme="minorHAnsi" w:cstheme="minorHAnsi"/>
          <w:sz w:val="20"/>
          <w:szCs w:val="20"/>
        </w:rPr>
      </w:pPr>
    </w:p>
    <w:p w14:paraId="0342E153" w14:textId="3906065F" w:rsidR="00CF3EC0" w:rsidRDefault="00CF3EC0" w:rsidP="00CF3EC0">
      <w:pPr>
        <w:jc w:val="right"/>
        <w:rPr>
          <w:rFonts w:asciiTheme="minorHAnsi" w:hAnsiTheme="minorHAnsi" w:cstheme="minorHAnsi"/>
          <w:sz w:val="20"/>
          <w:szCs w:val="20"/>
        </w:rPr>
      </w:pPr>
    </w:p>
    <w:p w14:paraId="372F2FAC" w14:textId="6B3C3225" w:rsidR="00CF3EC0" w:rsidRDefault="00CF3EC0" w:rsidP="00CF3EC0">
      <w:pPr>
        <w:jc w:val="right"/>
        <w:rPr>
          <w:rFonts w:asciiTheme="minorHAnsi" w:hAnsiTheme="minorHAnsi" w:cstheme="minorHAnsi"/>
          <w:sz w:val="20"/>
          <w:szCs w:val="20"/>
        </w:rPr>
      </w:pPr>
    </w:p>
    <w:p w14:paraId="7F5CAA67" w14:textId="6ABFF3DD" w:rsidR="00CF3EC0" w:rsidRPr="00CF3EC0" w:rsidRDefault="00CF3EC0" w:rsidP="00FE3314">
      <w:pPr>
        <w:pBdr>
          <w:top w:val="dashDotStroked" w:sz="24" w:space="1" w:color="B2A1C7" w:themeColor="accent4" w:themeTint="99"/>
          <w:left w:val="dashDotStroked" w:sz="24" w:space="4" w:color="B2A1C7" w:themeColor="accent4" w:themeTint="99"/>
          <w:bottom w:val="dashDotStroked" w:sz="24" w:space="1" w:color="B2A1C7" w:themeColor="accent4" w:themeTint="99"/>
          <w:right w:val="dashDotStroked" w:sz="24" w:space="4" w:color="B2A1C7" w:themeColor="accent4" w:themeTint="99"/>
        </w:pBdr>
        <w:jc w:val="center"/>
        <w:rPr>
          <w:rFonts w:asciiTheme="minorHAnsi" w:hAnsiTheme="minorHAnsi" w:cstheme="minorHAnsi"/>
          <w:sz w:val="20"/>
          <w:szCs w:val="20"/>
        </w:rPr>
      </w:pPr>
      <w:r>
        <w:rPr>
          <w:rFonts w:asciiTheme="minorHAnsi" w:hAnsiTheme="minorHAnsi" w:cs="Arial"/>
          <w:i/>
        </w:rPr>
        <w:t>Members of the public are welcome to attend Committee meetings of Kington Town Council and may, at the discretion of the Chairman, speak on some agenda items.  For more information on this meeting or procedures for speaking at meetings, please contact the Clerk at the address above.</w:t>
      </w:r>
    </w:p>
    <w:sectPr w:rsidR="00CF3EC0" w:rsidRPr="00CF3EC0" w:rsidSect="00DB17A2">
      <w:pgSz w:w="12240" w:h="15840"/>
      <w:pgMar w:top="1440" w:right="1800" w:bottom="1440" w:left="90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91A8" w14:textId="77777777" w:rsidR="004F5B5A" w:rsidRDefault="004F5B5A">
      <w:r>
        <w:separator/>
      </w:r>
    </w:p>
  </w:endnote>
  <w:endnote w:type="continuationSeparator" w:id="0">
    <w:p w14:paraId="42402294" w14:textId="77777777" w:rsidR="004F5B5A" w:rsidRDefault="004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D2FAB" w14:textId="77777777" w:rsidR="004F5B5A" w:rsidRDefault="004F5B5A">
      <w:r>
        <w:separator/>
      </w:r>
    </w:p>
  </w:footnote>
  <w:footnote w:type="continuationSeparator" w:id="0">
    <w:p w14:paraId="3DC631E5" w14:textId="77777777" w:rsidR="004F5B5A" w:rsidRDefault="004F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855"/>
    <w:multiLevelType w:val="hybridMultilevel"/>
    <w:tmpl w:val="03BA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0E34"/>
    <w:multiLevelType w:val="hybridMultilevel"/>
    <w:tmpl w:val="CA9AE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4" w15:restartNumberingAfterBreak="0">
    <w:nsid w:val="66F93E45"/>
    <w:multiLevelType w:val="hybridMultilevel"/>
    <w:tmpl w:val="361084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131F9"/>
    <w:rsid w:val="000144D0"/>
    <w:rsid w:val="00017253"/>
    <w:rsid w:val="00024672"/>
    <w:rsid w:val="000253BB"/>
    <w:rsid w:val="000262C4"/>
    <w:rsid w:val="0005376A"/>
    <w:rsid w:val="00054274"/>
    <w:rsid w:val="00062E2D"/>
    <w:rsid w:val="000643D7"/>
    <w:rsid w:val="00064A52"/>
    <w:rsid w:val="00082D9C"/>
    <w:rsid w:val="00094AA6"/>
    <w:rsid w:val="000A51CD"/>
    <w:rsid w:val="000A75EA"/>
    <w:rsid w:val="000B7508"/>
    <w:rsid w:val="000C2982"/>
    <w:rsid w:val="000D58D0"/>
    <w:rsid w:val="000E0722"/>
    <w:rsid w:val="000E7A1D"/>
    <w:rsid w:val="000F3CCA"/>
    <w:rsid w:val="00103219"/>
    <w:rsid w:val="00130353"/>
    <w:rsid w:val="001349F3"/>
    <w:rsid w:val="0014092A"/>
    <w:rsid w:val="001421D2"/>
    <w:rsid w:val="001461A4"/>
    <w:rsid w:val="0014726A"/>
    <w:rsid w:val="00177DB0"/>
    <w:rsid w:val="0018412C"/>
    <w:rsid w:val="001878CF"/>
    <w:rsid w:val="0019543F"/>
    <w:rsid w:val="001C08FE"/>
    <w:rsid w:val="001C265F"/>
    <w:rsid w:val="001C35C0"/>
    <w:rsid w:val="001E0EA7"/>
    <w:rsid w:val="00202E8D"/>
    <w:rsid w:val="00205797"/>
    <w:rsid w:val="00206F19"/>
    <w:rsid w:val="002232F6"/>
    <w:rsid w:val="002321B5"/>
    <w:rsid w:val="0024177A"/>
    <w:rsid w:val="0025255E"/>
    <w:rsid w:val="0025373B"/>
    <w:rsid w:val="00263E83"/>
    <w:rsid w:val="002A0546"/>
    <w:rsid w:val="002A4C60"/>
    <w:rsid w:val="002B15F9"/>
    <w:rsid w:val="002D2694"/>
    <w:rsid w:val="002E38E5"/>
    <w:rsid w:val="002F1776"/>
    <w:rsid w:val="002F6476"/>
    <w:rsid w:val="00301802"/>
    <w:rsid w:val="003024E5"/>
    <w:rsid w:val="0030785C"/>
    <w:rsid w:val="00315D34"/>
    <w:rsid w:val="00320814"/>
    <w:rsid w:val="00346F7E"/>
    <w:rsid w:val="0034798F"/>
    <w:rsid w:val="00350737"/>
    <w:rsid w:val="00351CA0"/>
    <w:rsid w:val="00352CAB"/>
    <w:rsid w:val="00354759"/>
    <w:rsid w:val="00356A76"/>
    <w:rsid w:val="003933CD"/>
    <w:rsid w:val="00395E49"/>
    <w:rsid w:val="003A7BD8"/>
    <w:rsid w:val="003C54F2"/>
    <w:rsid w:val="003E1C1B"/>
    <w:rsid w:val="003E72B5"/>
    <w:rsid w:val="003F0925"/>
    <w:rsid w:val="003F75F4"/>
    <w:rsid w:val="00400E6B"/>
    <w:rsid w:val="00405AFD"/>
    <w:rsid w:val="00420BF7"/>
    <w:rsid w:val="00424F54"/>
    <w:rsid w:val="0042735F"/>
    <w:rsid w:val="00470F41"/>
    <w:rsid w:val="00475CF8"/>
    <w:rsid w:val="0048224B"/>
    <w:rsid w:val="004844FD"/>
    <w:rsid w:val="0049334F"/>
    <w:rsid w:val="004A60F9"/>
    <w:rsid w:val="004B555E"/>
    <w:rsid w:val="004D5316"/>
    <w:rsid w:val="004F5B5A"/>
    <w:rsid w:val="00504281"/>
    <w:rsid w:val="00510D1E"/>
    <w:rsid w:val="00513853"/>
    <w:rsid w:val="00517444"/>
    <w:rsid w:val="00525AC3"/>
    <w:rsid w:val="00533EA4"/>
    <w:rsid w:val="00545D5A"/>
    <w:rsid w:val="00551BED"/>
    <w:rsid w:val="005628BD"/>
    <w:rsid w:val="005653F0"/>
    <w:rsid w:val="00566774"/>
    <w:rsid w:val="005733E8"/>
    <w:rsid w:val="00575A54"/>
    <w:rsid w:val="00584AFC"/>
    <w:rsid w:val="005852A3"/>
    <w:rsid w:val="005900ED"/>
    <w:rsid w:val="005C1F6B"/>
    <w:rsid w:val="005D2EB4"/>
    <w:rsid w:val="005F53F6"/>
    <w:rsid w:val="00602372"/>
    <w:rsid w:val="00607488"/>
    <w:rsid w:val="00613F4D"/>
    <w:rsid w:val="00622CEF"/>
    <w:rsid w:val="00630CE1"/>
    <w:rsid w:val="00635B4D"/>
    <w:rsid w:val="006500B2"/>
    <w:rsid w:val="0065376B"/>
    <w:rsid w:val="00656B9A"/>
    <w:rsid w:val="00662959"/>
    <w:rsid w:val="00675358"/>
    <w:rsid w:val="006756BF"/>
    <w:rsid w:val="00675E7D"/>
    <w:rsid w:val="00676357"/>
    <w:rsid w:val="00687DB6"/>
    <w:rsid w:val="00691EE2"/>
    <w:rsid w:val="00694BB6"/>
    <w:rsid w:val="0069773B"/>
    <w:rsid w:val="006A4C12"/>
    <w:rsid w:val="006B0E34"/>
    <w:rsid w:val="006C7796"/>
    <w:rsid w:val="006D2EEC"/>
    <w:rsid w:val="006D4181"/>
    <w:rsid w:val="006E0712"/>
    <w:rsid w:val="006E6494"/>
    <w:rsid w:val="006F30DF"/>
    <w:rsid w:val="00707960"/>
    <w:rsid w:val="0071603E"/>
    <w:rsid w:val="00731410"/>
    <w:rsid w:val="007420BC"/>
    <w:rsid w:val="00744EEC"/>
    <w:rsid w:val="007506B2"/>
    <w:rsid w:val="00750711"/>
    <w:rsid w:val="00755509"/>
    <w:rsid w:val="00755A9C"/>
    <w:rsid w:val="00773B0C"/>
    <w:rsid w:val="00774D93"/>
    <w:rsid w:val="0077699C"/>
    <w:rsid w:val="00781735"/>
    <w:rsid w:val="00781D2D"/>
    <w:rsid w:val="00787740"/>
    <w:rsid w:val="007902DC"/>
    <w:rsid w:val="007A114C"/>
    <w:rsid w:val="007A685C"/>
    <w:rsid w:val="007B2E6B"/>
    <w:rsid w:val="007B67BB"/>
    <w:rsid w:val="007C58D5"/>
    <w:rsid w:val="007C6C55"/>
    <w:rsid w:val="007D103D"/>
    <w:rsid w:val="007D2C2B"/>
    <w:rsid w:val="007D333A"/>
    <w:rsid w:val="007D3687"/>
    <w:rsid w:val="007E7B38"/>
    <w:rsid w:val="007F2754"/>
    <w:rsid w:val="007F282E"/>
    <w:rsid w:val="00805D0C"/>
    <w:rsid w:val="00830752"/>
    <w:rsid w:val="00830EF9"/>
    <w:rsid w:val="00853BA5"/>
    <w:rsid w:val="008611D3"/>
    <w:rsid w:val="0087130B"/>
    <w:rsid w:val="00871F6C"/>
    <w:rsid w:val="00875B5F"/>
    <w:rsid w:val="008925BF"/>
    <w:rsid w:val="0089330B"/>
    <w:rsid w:val="008A744E"/>
    <w:rsid w:val="008B0BD5"/>
    <w:rsid w:val="008B63D4"/>
    <w:rsid w:val="008C1314"/>
    <w:rsid w:val="008C1E90"/>
    <w:rsid w:val="008C46D7"/>
    <w:rsid w:val="008C6B6F"/>
    <w:rsid w:val="008F3382"/>
    <w:rsid w:val="008F7F2F"/>
    <w:rsid w:val="00902C91"/>
    <w:rsid w:val="009044A6"/>
    <w:rsid w:val="00910ED1"/>
    <w:rsid w:val="00915F28"/>
    <w:rsid w:val="00934224"/>
    <w:rsid w:val="0093506C"/>
    <w:rsid w:val="00937D2D"/>
    <w:rsid w:val="00937F9B"/>
    <w:rsid w:val="0094293E"/>
    <w:rsid w:val="0095182A"/>
    <w:rsid w:val="009665ED"/>
    <w:rsid w:val="009906BE"/>
    <w:rsid w:val="00991C53"/>
    <w:rsid w:val="0099626C"/>
    <w:rsid w:val="00996414"/>
    <w:rsid w:val="00997037"/>
    <w:rsid w:val="009A713F"/>
    <w:rsid w:val="009A7C6C"/>
    <w:rsid w:val="009B2C37"/>
    <w:rsid w:val="009B43E4"/>
    <w:rsid w:val="009C4171"/>
    <w:rsid w:val="009C62A4"/>
    <w:rsid w:val="009E18A2"/>
    <w:rsid w:val="009F1598"/>
    <w:rsid w:val="009F3A68"/>
    <w:rsid w:val="00A003DF"/>
    <w:rsid w:val="00A02E0C"/>
    <w:rsid w:val="00A06D17"/>
    <w:rsid w:val="00A30442"/>
    <w:rsid w:val="00A73CE4"/>
    <w:rsid w:val="00A75C3F"/>
    <w:rsid w:val="00A7708D"/>
    <w:rsid w:val="00A77DA8"/>
    <w:rsid w:val="00A94B7F"/>
    <w:rsid w:val="00A97572"/>
    <w:rsid w:val="00AA56A1"/>
    <w:rsid w:val="00AC2B6A"/>
    <w:rsid w:val="00AC3BB8"/>
    <w:rsid w:val="00AD5EEC"/>
    <w:rsid w:val="00AE3630"/>
    <w:rsid w:val="00AE5AF8"/>
    <w:rsid w:val="00AF44CD"/>
    <w:rsid w:val="00B165E9"/>
    <w:rsid w:val="00B20FEB"/>
    <w:rsid w:val="00B322F9"/>
    <w:rsid w:val="00B37D95"/>
    <w:rsid w:val="00B470C4"/>
    <w:rsid w:val="00B47D3A"/>
    <w:rsid w:val="00B51E63"/>
    <w:rsid w:val="00B56392"/>
    <w:rsid w:val="00B573AC"/>
    <w:rsid w:val="00B57BFB"/>
    <w:rsid w:val="00B6254A"/>
    <w:rsid w:val="00B626AC"/>
    <w:rsid w:val="00B66E9D"/>
    <w:rsid w:val="00B70962"/>
    <w:rsid w:val="00B73676"/>
    <w:rsid w:val="00B967D5"/>
    <w:rsid w:val="00BA02EB"/>
    <w:rsid w:val="00BA6008"/>
    <w:rsid w:val="00BB1D62"/>
    <w:rsid w:val="00BC0F3B"/>
    <w:rsid w:val="00BC1558"/>
    <w:rsid w:val="00BC1BEA"/>
    <w:rsid w:val="00BC38B1"/>
    <w:rsid w:val="00BC6238"/>
    <w:rsid w:val="00BD58E3"/>
    <w:rsid w:val="00BF21EA"/>
    <w:rsid w:val="00C020A3"/>
    <w:rsid w:val="00C04CFE"/>
    <w:rsid w:val="00C14D7A"/>
    <w:rsid w:val="00C16F00"/>
    <w:rsid w:val="00C360C7"/>
    <w:rsid w:val="00C5132B"/>
    <w:rsid w:val="00C576B3"/>
    <w:rsid w:val="00C8289E"/>
    <w:rsid w:val="00C90301"/>
    <w:rsid w:val="00C903D7"/>
    <w:rsid w:val="00CB15A6"/>
    <w:rsid w:val="00CC2562"/>
    <w:rsid w:val="00CE79AC"/>
    <w:rsid w:val="00CF0419"/>
    <w:rsid w:val="00CF3EC0"/>
    <w:rsid w:val="00CF405C"/>
    <w:rsid w:val="00CF4106"/>
    <w:rsid w:val="00CF481C"/>
    <w:rsid w:val="00D04451"/>
    <w:rsid w:val="00D11650"/>
    <w:rsid w:val="00D15AB4"/>
    <w:rsid w:val="00D254FB"/>
    <w:rsid w:val="00D26003"/>
    <w:rsid w:val="00D33036"/>
    <w:rsid w:val="00D34BDF"/>
    <w:rsid w:val="00D36814"/>
    <w:rsid w:val="00D40903"/>
    <w:rsid w:val="00D569BB"/>
    <w:rsid w:val="00D608DE"/>
    <w:rsid w:val="00D678D7"/>
    <w:rsid w:val="00D72FDB"/>
    <w:rsid w:val="00D733BA"/>
    <w:rsid w:val="00D74764"/>
    <w:rsid w:val="00D760DD"/>
    <w:rsid w:val="00D808FF"/>
    <w:rsid w:val="00D922F2"/>
    <w:rsid w:val="00DA2BD4"/>
    <w:rsid w:val="00DB06CF"/>
    <w:rsid w:val="00DB17A2"/>
    <w:rsid w:val="00DF5C16"/>
    <w:rsid w:val="00E07D7E"/>
    <w:rsid w:val="00E153E2"/>
    <w:rsid w:val="00E23F30"/>
    <w:rsid w:val="00E31971"/>
    <w:rsid w:val="00E366A9"/>
    <w:rsid w:val="00E43154"/>
    <w:rsid w:val="00E46194"/>
    <w:rsid w:val="00E47A64"/>
    <w:rsid w:val="00E629F0"/>
    <w:rsid w:val="00E75DBF"/>
    <w:rsid w:val="00E7746C"/>
    <w:rsid w:val="00E87A63"/>
    <w:rsid w:val="00EC0A7E"/>
    <w:rsid w:val="00EC1ECA"/>
    <w:rsid w:val="00EC329E"/>
    <w:rsid w:val="00F113E4"/>
    <w:rsid w:val="00F11430"/>
    <w:rsid w:val="00F21BC6"/>
    <w:rsid w:val="00F26261"/>
    <w:rsid w:val="00F26419"/>
    <w:rsid w:val="00F26CAC"/>
    <w:rsid w:val="00F468FD"/>
    <w:rsid w:val="00F51B90"/>
    <w:rsid w:val="00F54487"/>
    <w:rsid w:val="00F5615D"/>
    <w:rsid w:val="00F70DC9"/>
    <w:rsid w:val="00F749EE"/>
    <w:rsid w:val="00F76980"/>
    <w:rsid w:val="00F7767F"/>
    <w:rsid w:val="00F80514"/>
    <w:rsid w:val="00F84B5C"/>
    <w:rsid w:val="00F911B4"/>
    <w:rsid w:val="00FA4B0E"/>
    <w:rsid w:val="00FC338F"/>
    <w:rsid w:val="00FD0B57"/>
    <w:rsid w:val="00FD0E68"/>
    <w:rsid w:val="00FD62B1"/>
    <w:rsid w:val="00FD7662"/>
    <w:rsid w:val="00FE01F4"/>
    <w:rsid w:val="00FE2B9C"/>
    <w:rsid w:val="00FE3314"/>
    <w:rsid w:val="00FE6A98"/>
    <w:rsid w:val="00FF53AF"/>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B5BD1"/>
  <w15:docId w15:val="{BE5935B6-CBCE-403F-9861-D4B182A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017253"/>
    <w:pPr>
      <w:ind w:left="720"/>
    </w:pPr>
    <w:rPr>
      <w:rFonts w:eastAsia="ヒラギノ角ゴ Pro W3"/>
      <w:color w:val="000000"/>
      <w:sz w:val="24"/>
      <w:lang w:eastAsia="en-US"/>
    </w:rPr>
  </w:style>
  <w:style w:type="paragraph" w:styleId="Header">
    <w:name w:val="header"/>
    <w:basedOn w:val="Normal"/>
    <w:rsid w:val="00017253"/>
    <w:pPr>
      <w:tabs>
        <w:tab w:val="center" w:pos="4320"/>
        <w:tab w:val="right" w:pos="8640"/>
      </w:tabs>
    </w:pPr>
  </w:style>
  <w:style w:type="paragraph" w:styleId="Footer">
    <w:name w:val="footer"/>
    <w:basedOn w:val="Normal"/>
    <w:rsid w:val="00017253"/>
    <w:pPr>
      <w:tabs>
        <w:tab w:val="center" w:pos="4320"/>
        <w:tab w:val="right" w:pos="8640"/>
      </w:tabs>
    </w:pPr>
  </w:style>
  <w:style w:type="character" w:styleId="Hyperlink">
    <w:name w:val="Hyperlink"/>
    <w:rsid w:val="00830752"/>
    <w:rPr>
      <w:color w:val="0000FF"/>
      <w:u w:val="single"/>
    </w:rPr>
  </w:style>
  <w:style w:type="paragraph" w:styleId="BalloonText">
    <w:name w:val="Balloon Text"/>
    <w:basedOn w:val="Normal"/>
    <w:link w:val="BalloonTextChar"/>
    <w:rsid w:val="00C8289E"/>
    <w:rPr>
      <w:rFonts w:ascii="Tahoma" w:hAnsi="Tahoma" w:cs="Tahoma"/>
      <w:sz w:val="16"/>
      <w:szCs w:val="16"/>
    </w:rPr>
  </w:style>
  <w:style w:type="character" w:customStyle="1" w:styleId="BalloonTextChar">
    <w:name w:val="Balloon Text Char"/>
    <w:basedOn w:val="DefaultParagraphFont"/>
    <w:link w:val="BalloonText"/>
    <w:rsid w:val="00C8289E"/>
    <w:rPr>
      <w:rFonts w:ascii="Tahoma" w:hAnsi="Tahoma" w:cs="Tahoma"/>
      <w:sz w:val="16"/>
      <w:szCs w:val="16"/>
      <w:lang w:eastAsia="en-US"/>
    </w:rPr>
  </w:style>
  <w:style w:type="character" w:styleId="UnresolvedMention">
    <w:name w:val="Unresolved Mention"/>
    <w:basedOn w:val="DefaultParagraphFont"/>
    <w:uiPriority w:val="99"/>
    <w:semiHidden/>
    <w:unhideWhenUsed/>
    <w:rsid w:val="00CF3E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2145</CharactersWithSpaces>
  <SharedDoc>false</SharedDoc>
  <HLinks>
    <vt:vector size="6" baseType="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5</cp:revision>
  <cp:lastPrinted>2017-12-13T14:28:00Z</cp:lastPrinted>
  <dcterms:created xsi:type="dcterms:W3CDTF">2018-01-05T10:19:00Z</dcterms:created>
  <dcterms:modified xsi:type="dcterms:W3CDTF">2018-02-12T13:06:00Z</dcterms:modified>
</cp:coreProperties>
</file>