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0B202E" w:rsidRDefault="00902985">
      <w:pPr>
        <w:pStyle w:val="Caption"/>
        <w:rPr>
          <w:szCs w:val="52"/>
        </w:rPr>
      </w:pPr>
      <w:r w:rsidRPr="000B202E">
        <w:rPr>
          <w:szCs w:val="52"/>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475115">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475115">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44483872"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1AA4C6D" w14:textId="77777777"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1D42B15D" w14:textId="560241D9"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 1</w:t>
      </w:r>
      <w:r w:rsidR="00BD4A43" w:rsidRPr="00BD4A43">
        <w:rPr>
          <w:rFonts w:asciiTheme="minorHAnsi" w:hAnsiTheme="minorHAnsi" w:cstheme="minorHAnsi"/>
          <w:b/>
          <w:bCs/>
          <w:sz w:val="32"/>
          <w:szCs w:val="32"/>
          <w:vertAlign w:val="superscript"/>
        </w:rPr>
        <w:t>st</w:t>
      </w:r>
      <w:r w:rsidR="00BD4A43">
        <w:rPr>
          <w:rFonts w:asciiTheme="minorHAnsi" w:hAnsiTheme="minorHAnsi" w:cstheme="minorHAnsi"/>
          <w:b/>
          <w:bCs/>
          <w:sz w:val="32"/>
          <w:szCs w:val="32"/>
        </w:rPr>
        <w:t xml:space="preserve"> July 2019</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943FEE">
        <w:rPr>
          <w:rFonts w:asciiTheme="minorHAnsi" w:hAnsiTheme="minorHAnsi" w:cstheme="minorHAnsi"/>
          <w:b/>
          <w:bCs/>
          <w:sz w:val="32"/>
          <w:szCs w:val="32"/>
        </w:rPr>
        <w:t>0</w:t>
      </w:r>
      <w:r w:rsidR="004F5729" w:rsidRPr="007372DC">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9B065E"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05005DD" w14:textId="77777777" w:rsidR="009A1D47" w:rsidRDefault="009A1D47" w:rsidP="008378BE">
      <w:pPr>
        <w:pStyle w:val="BodyText"/>
        <w:rPr>
          <w:b/>
          <w:color w:val="auto"/>
          <w:sz w:val="28"/>
          <w:szCs w:val="28"/>
        </w:rPr>
      </w:pPr>
    </w:p>
    <w:p w14:paraId="0711B0BB" w14:textId="2FD87921" w:rsidR="007B28F1" w:rsidRDefault="003F5AF1" w:rsidP="003F698D">
      <w:pPr>
        <w:pStyle w:val="BodyText"/>
        <w:jc w:val="center"/>
        <w:rPr>
          <w:b/>
          <w:color w:val="auto"/>
          <w:sz w:val="28"/>
          <w:szCs w:val="28"/>
        </w:rPr>
      </w:pPr>
      <w:r w:rsidRPr="000B202E">
        <w:rPr>
          <w:b/>
          <w:color w:val="auto"/>
          <w:sz w:val="28"/>
          <w:szCs w:val="28"/>
        </w:rPr>
        <w:t>AGENDA</w:t>
      </w:r>
    </w:p>
    <w:p w14:paraId="1EABC001" w14:textId="3DF1B81C" w:rsidR="00943FEE" w:rsidRDefault="00943FEE" w:rsidP="003F698D">
      <w:pPr>
        <w:pStyle w:val="BodyText"/>
        <w:jc w:val="center"/>
        <w:rPr>
          <w:b/>
          <w:color w:val="auto"/>
          <w:sz w:val="28"/>
          <w:szCs w:val="28"/>
        </w:rPr>
      </w:pPr>
    </w:p>
    <w:p w14:paraId="7D30EA87" w14:textId="77777777" w:rsidR="00943FEE" w:rsidRPr="00675812" w:rsidRDefault="00943F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4D9ED82" w14:textId="77777777" w:rsidTr="00475115">
        <w:tc>
          <w:tcPr>
            <w:tcW w:w="1242" w:type="dxa"/>
          </w:tcPr>
          <w:p w14:paraId="5C5AD437"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8C34FF"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4ED205E7"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BD4A43">
              <w:rPr>
                <w:rFonts w:asciiTheme="minorHAnsi" w:eastAsia="Batang" w:hAnsiTheme="minorHAnsi" w:cstheme="minorHAnsi"/>
                <w:bCs/>
                <w:sz w:val="22"/>
                <w:szCs w:val="22"/>
              </w:rPr>
              <w:t>15</w:t>
            </w:r>
            <w:r w:rsidR="00BD4A43" w:rsidRPr="00BD4A43">
              <w:rPr>
                <w:rFonts w:asciiTheme="minorHAnsi" w:eastAsia="Batang" w:hAnsiTheme="minorHAnsi" w:cstheme="minorHAnsi"/>
                <w:bCs/>
                <w:sz w:val="22"/>
                <w:szCs w:val="22"/>
                <w:vertAlign w:val="superscript"/>
              </w:rPr>
              <w:t>th</w:t>
            </w:r>
            <w:r w:rsidR="00BD4A43">
              <w:rPr>
                <w:rFonts w:asciiTheme="minorHAnsi" w:eastAsia="Batang" w:hAnsiTheme="minorHAnsi" w:cstheme="minorHAnsi"/>
                <w:bCs/>
                <w:sz w:val="22"/>
                <w:szCs w:val="22"/>
              </w:rPr>
              <w:t xml:space="preserve"> May 2019</w:t>
            </w:r>
          </w:p>
        </w:tc>
      </w:tr>
      <w:tr w:rsidR="00B46F93" w:rsidRPr="00382EFB" w14:paraId="109739E0" w14:textId="77777777" w:rsidTr="00475115">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7777777" w:rsidR="00B46F93" w:rsidRDefault="00B46F93"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Clerk’s report </w:t>
            </w:r>
          </w:p>
        </w:tc>
      </w:tr>
      <w:tr w:rsidR="00AF1679" w:rsidRPr="00382EFB" w14:paraId="293C778D" w14:textId="77777777" w:rsidTr="00475115">
        <w:tc>
          <w:tcPr>
            <w:tcW w:w="1242" w:type="dxa"/>
          </w:tcPr>
          <w:p w14:paraId="0C9693FA"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28716B8" w14:textId="77777777" w:rsidR="00AF1679" w:rsidRDefault="00AF1679"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Recreation Ground Management Group</w:t>
            </w:r>
          </w:p>
          <w:p w14:paraId="5BE12634" w14:textId="77777777" w:rsidR="00AF1679" w:rsidRDefault="00AF1679" w:rsidP="00AF1679">
            <w:pPr>
              <w:pStyle w:val="ListParagraph"/>
              <w:numPr>
                <w:ilvl w:val="0"/>
                <w:numId w:val="3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confirm </w:t>
            </w:r>
            <w:r w:rsidR="00BD4A43">
              <w:rPr>
                <w:rFonts w:asciiTheme="minorHAnsi" w:eastAsia="Batang" w:hAnsiTheme="minorHAnsi" w:cstheme="minorHAnsi"/>
                <w:bCs/>
                <w:sz w:val="22"/>
                <w:szCs w:val="22"/>
              </w:rPr>
              <w:t xml:space="preserve">revised </w:t>
            </w:r>
            <w:r>
              <w:rPr>
                <w:rFonts w:asciiTheme="minorHAnsi" w:eastAsia="Batang" w:hAnsiTheme="minorHAnsi" w:cstheme="minorHAnsi"/>
                <w:bCs/>
                <w:sz w:val="22"/>
                <w:szCs w:val="22"/>
              </w:rPr>
              <w:t>terms of reference for the Management Group</w:t>
            </w:r>
          </w:p>
          <w:p w14:paraId="07B79785" w14:textId="70935F26" w:rsidR="00BD4A43" w:rsidRPr="00AF1679" w:rsidRDefault="00BD4A43" w:rsidP="00AF1679">
            <w:pPr>
              <w:pStyle w:val="ListParagraph"/>
              <w:numPr>
                <w:ilvl w:val="0"/>
                <w:numId w:val="3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report from the Management Group</w:t>
            </w:r>
          </w:p>
        </w:tc>
      </w:tr>
      <w:tr w:rsidR="00AF1679" w:rsidRPr="00382EFB" w14:paraId="6CC44BE3" w14:textId="77777777" w:rsidTr="00475115">
        <w:tc>
          <w:tcPr>
            <w:tcW w:w="1242" w:type="dxa"/>
          </w:tcPr>
          <w:p w14:paraId="1BDEC817"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CAEE642" w14:textId="1CF91C8B" w:rsidR="00AF1679" w:rsidRDefault="00BD4A43"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accounts for the year ended 31st March 2019</w:t>
            </w:r>
          </w:p>
        </w:tc>
      </w:tr>
      <w:tr w:rsidR="00902513" w:rsidRPr="00382EFB" w14:paraId="63C8A0DF" w14:textId="77777777" w:rsidTr="00475115">
        <w:tc>
          <w:tcPr>
            <w:tcW w:w="1242" w:type="dxa"/>
          </w:tcPr>
          <w:p w14:paraId="715BEE47" w14:textId="77777777" w:rsidR="00902513" w:rsidRDefault="0090251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986C26E" w14:textId="77777777" w:rsidR="00902513" w:rsidRDefault="00902513"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approve following payment:</w:t>
            </w:r>
          </w:p>
          <w:p w14:paraId="700E2734" w14:textId="77777777" w:rsidR="00902513" w:rsidRDefault="00902513" w:rsidP="00902513">
            <w:pPr>
              <w:pStyle w:val="ListParagraph"/>
              <w:numPr>
                <w:ilvl w:val="0"/>
                <w:numId w:val="32"/>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H. Jones</w:t>
            </w:r>
          </w:p>
          <w:p w14:paraId="6ED10563" w14:textId="67B9E447" w:rsidR="00902513" w:rsidRPr="00902513" w:rsidRDefault="00902513" w:rsidP="00902513">
            <w:pPr>
              <w:pStyle w:val="ListParagraph"/>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Temporary Groundsman Cover                                     £162.00</w:t>
            </w:r>
          </w:p>
        </w:tc>
      </w:tr>
      <w:tr w:rsidR="00AF1679" w:rsidRPr="00382EFB" w14:paraId="12B13F80" w14:textId="77777777" w:rsidTr="00475115">
        <w:tc>
          <w:tcPr>
            <w:tcW w:w="1242" w:type="dxa"/>
          </w:tcPr>
          <w:p w14:paraId="0A4AF79E"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90A1414" w14:textId="02EAAE91" w:rsidR="00AF1679" w:rsidRDefault="003B4B20"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Health &amp; Safety report</w:t>
            </w:r>
          </w:p>
        </w:tc>
      </w:tr>
      <w:tr w:rsidR="00AF1679" w:rsidRPr="00382EFB" w14:paraId="3CA95FCC" w14:textId="77777777" w:rsidTr="00475115">
        <w:tc>
          <w:tcPr>
            <w:tcW w:w="1242" w:type="dxa"/>
          </w:tcPr>
          <w:p w14:paraId="1A0185FB"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77DB584" w14:textId="1CEDDA21" w:rsidR="00AF1679" w:rsidRPr="00BD4A43" w:rsidRDefault="00B507FA" w:rsidP="00BD4A43">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5B6DD5" w:rsidRPr="00382EFB" w14:paraId="6BBF6BD5" w14:textId="77777777" w:rsidTr="00475115">
        <w:tc>
          <w:tcPr>
            <w:tcW w:w="1242" w:type="dxa"/>
          </w:tcPr>
          <w:p w14:paraId="607B64B7" w14:textId="77777777" w:rsidR="005B6DD5" w:rsidRDefault="005B6DD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8D3ADCC" w14:textId="67DC6293" w:rsidR="005B6DD5" w:rsidRDefault="00B507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and time for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34D6367" w14:textId="0B637F9D" w:rsidR="007D12D2" w:rsidRDefault="00475115" w:rsidP="009839A0">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24.6</w:t>
      </w:r>
      <w:bookmarkStart w:id="0" w:name="_GoBack"/>
      <w:bookmarkEnd w:id="0"/>
      <w:r w:rsidR="00340657">
        <w:rPr>
          <w:rFonts w:asciiTheme="minorHAnsi" w:eastAsia="Batang" w:hAnsiTheme="minorHAnsi" w:cstheme="minorHAnsi"/>
          <w:bCs/>
          <w:sz w:val="20"/>
          <w:szCs w:val="20"/>
        </w:rPr>
        <w:t>.2019</w:t>
      </w:r>
    </w:p>
    <w:p w14:paraId="237A8F4E" w14:textId="77777777" w:rsidR="00943FEE" w:rsidRPr="00382EFB" w:rsidRDefault="00943FEE" w:rsidP="009839A0">
      <w:pPr>
        <w:tabs>
          <w:tab w:val="left" w:pos="-720"/>
        </w:tabs>
        <w:ind w:right="234"/>
        <w:jc w:val="right"/>
        <w:rPr>
          <w:rFonts w:asciiTheme="minorHAnsi" w:eastAsia="Batang" w:hAnsiTheme="minorHAnsi" w:cstheme="minorHAnsi"/>
          <w:b/>
          <w:bCs/>
          <w:sz w:val="32"/>
          <w:szCs w:val="32"/>
        </w:rPr>
      </w:pPr>
    </w:p>
    <w:sectPr w:rsidR="00943FEE"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6"/>
  </w:num>
  <w:num w:numId="4">
    <w:abstractNumId w:val="27"/>
  </w:num>
  <w:num w:numId="5">
    <w:abstractNumId w:val="1"/>
  </w:num>
  <w:num w:numId="6">
    <w:abstractNumId w:val="9"/>
  </w:num>
  <w:num w:numId="7">
    <w:abstractNumId w:val="19"/>
  </w:num>
  <w:num w:numId="8">
    <w:abstractNumId w:val="13"/>
  </w:num>
  <w:num w:numId="9">
    <w:abstractNumId w:val="22"/>
  </w:num>
  <w:num w:numId="10">
    <w:abstractNumId w:val="25"/>
  </w:num>
  <w:num w:numId="11">
    <w:abstractNumId w:val="30"/>
  </w:num>
  <w:num w:numId="12">
    <w:abstractNumId w:val="24"/>
  </w:num>
  <w:num w:numId="13">
    <w:abstractNumId w:val="8"/>
  </w:num>
  <w:num w:numId="14">
    <w:abstractNumId w:val="17"/>
  </w:num>
  <w:num w:numId="15">
    <w:abstractNumId w:val="5"/>
  </w:num>
  <w:num w:numId="16">
    <w:abstractNumId w:val="3"/>
  </w:num>
  <w:num w:numId="17">
    <w:abstractNumId w:val="29"/>
  </w:num>
  <w:num w:numId="18">
    <w:abstractNumId w:val="18"/>
  </w:num>
  <w:num w:numId="19">
    <w:abstractNumId w:val="31"/>
  </w:num>
  <w:num w:numId="20">
    <w:abstractNumId w:val="2"/>
  </w:num>
  <w:num w:numId="21">
    <w:abstractNumId w:val="14"/>
  </w:num>
  <w:num w:numId="22">
    <w:abstractNumId w:val="11"/>
  </w:num>
  <w:num w:numId="23">
    <w:abstractNumId w:val="28"/>
  </w:num>
  <w:num w:numId="24">
    <w:abstractNumId w:val="7"/>
  </w:num>
  <w:num w:numId="25">
    <w:abstractNumId w:val="0"/>
  </w:num>
  <w:num w:numId="26">
    <w:abstractNumId w:val="26"/>
  </w:num>
  <w:num w:numId="27">
    <w:abstractNumId w:val="21"/>
  </w:num>
  <w:num w:numId="28">
    <w:abstractNumId w:val="4"/>
  </w:num>
  <w:num w:numId="29">
    <w:abstractNumId w:val="10"/>
  </w:num>
  <w:num w:numId="30">
    <w:abstractNumId w:val="23"/>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5901"/>
    <w:rsid w:val="00005D5D"/>
    <w:rsid w:val="0001422E"/>
    <w:rsid w:val="00014FA7"/>
    <w:rsid w:val="000168EE"/>
    <w:rsid w:val="000244C9"/>
    <w:rsid w:val="00027490"/>
    <w:rsid w:val="00027562"/>
    <w:rsid w:val="0003292B"/>
    <w:rsid w:val="00036660"/>
    <w:rsid w:val="000434BA"/>
    <w:rsid w:val="000950E8"/>
    <w:rsid w:val="000B202E"/>
    <w:rsid w:val="000B2E23"/>
    <w:rsid w:val="000C1607"/>
    <w:rsid w:val="000D0CC3"/>
    <w:rsid w:val="000E1035"/>
    <w:rsid w:val="000F0AAE"/>
    <w:rsid w:val="000F1639"/>
    <w:rsid w:val="000F7C4D"/>
    <w:rsid w:val="00100791"/>
    <w:rsid w:val="001009DE"/>
    <w:rsid w:val="00111DAA"/>
    <w:rsid w:val="001326E9"/>
    <w:rsid w:val="00135FE4"/>
    <w:rsid w:val="00137BE1"/>
    <w:rsid w:val="00145127"/>
    <w:rsid w:val="00162478"/>
    <w:rsid w:val="0016716B"/>
    <w:rsid w:val="00175B22"/>
    <w:rsid w:val="00177D0A"/>
    <w:rsid w:val="0018454F"/>
    <w:rsid w:val="001952DE"/>
    <w:rsid w:val="001A4E81"/>
    <w:rsid w:val="001B59B5"/>
    <w:rsid w:val="001B6113"/>
    <w:rsid w:val="001D280A"/>
    <w:rsid w:val="001D51CB"/>
    <w:rsid w:val="001E2298"/>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350C"/>
    <w:rsid w:val="002D6138"/>
    <w:rsid w:val="002D76AD"/>
    <w:rsid w:val="002F00DE"/>
    <w:rsid w:val="00300BAE"/>
    <w:rsid w:val="003018CC"/>
    <w:rsid w:val="00307931"/>
    <w:rsid w:val="003239F9"/>
    <w:rsid w:val="003258DD"/>
    <w:rsid w:val="00327E10"/>
    <w:rsid w:val="003322D2"/>
    <w:rsid w:val="00337171"/>
    <w:rsid w:val="00340657"/>
    <w:rsid w:val="003425D0"/>
    <w:rsid w:val="00346126"/>
    <w:rsid w:val="003501C4"/>
    <w:rsid w:val="003524C3"/>
    <w:rsid w:val="00356092"/>
    <w:rsid w:val="003606AB"/>
    <w:rsid w:val="00360894"/>
    <w:rsid w:val="003718C8"/>
    <w:rsid w:val="00374E5B"/>
    <w:rsid w:val="00381385"/>
    <w:rsid w:val="00381731"/>
    <w:rsid w:val="00382EFB"/>
    <w:rsid w:val="00393EC3"/>
    <w:rsid w:val="00395E4B"/>
    <w:rsid w:val="003A7F5E"/>
    <w:rsid w:val="003B4B20"/>
    <w:rsid w:val="003E04A8"/>
    <w:rsid w:val="003E1CE9"/>
    <w:rsid w:val="003F4C57"/>
    <w:rsid w:val="003F5AF1"/>
    <w:rsid w:val="003F698D"/>
    <w:rsid w:val="004027E5"/>
    <w:rsid w:val="00431705"/>
    <w:rsid w:val="004356FC"/>
    <w:rsid w:val="00445CF0"/>
    <w:rsid w:val="00446B15"/>
    <w:rsid w:val="004674C4"/>
    <w:rsid w:val="00475115"/>
    <w:rsid w:val="00480BA8"/>
    <w:rsid w:val="0048430E"/>
    <w:rsid w:val="00493AD9"/>
    <w:rsid w:val="004A32A9"/>
    <w:rsid w:val="004A55A8"/>
    <w:rsid w:val="004B0295"/>
    <w:rsid w:val="004B14F6"/>
    <w:rsid w:val="004C117E"/>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7BCB"/>
    <w:rsid w:val="006262A9"/>
    <w:rsid w:val="00633781"/>
    <w:rsid w:val="0067547E"/>
    <w:rsid w:val="00675812"/>
    <w:rsid w:val="0067733F"/>
    <w:rsid w:val="00694351"/>
    <w:rsid w:val="006B0546"/>
    <w:rsid w:val="006C3B71"/>
    <w:rsid w:val="006C5213"/>
    <w:rsid w:val="006C5944"/>
    <w:rsid w:val="006D570E"/>
    <w:rsid w:val="006E4CF2"/>
    <w:rsid w:val="006E5FDF"/>
    <w:rsid w:val="006E619D"/>
    <w:rsid w:val="007125EE"/>
    <w:rsid w:val="0071423E"/>
    <w:rsid w:val="007222BD"/>
    <w:rsid w:val="007231F4"/>
    <w:rsid w:val="007247BA"/>
    <w:rsid w:val="007258D2"/>
    <w:rsid w:val="007372DC"/>
    <w:rsid w:val="00742725"/>
    <w:rsid w:val="00747C5C"/>
    <w:rsid w:val="00754A88"/>
    <w:rsid w:val="00760014"/>
    <w:rsid w:val="0076074C"/>
    <w:rsid w:val="00777ED7"/>
    <w:rsid w:val="00791CEF"/>
    <w:rsid w:val="007926E9"/>
    <w:rsid w:val="007A1803"/>
    <w:rsid w:val="007B1C8E"/>
    <w:rsid w:val="007B28F1"/>
    <w:rsid w:val="007B3692"/>
    <w:rsid w:val="007C44EB"/>
    <w:rsid w:val="007D12D2"/>
    <w:rsid w:val="008032F3"/>
    <w:rsid w:val="00816329"/>
    <w:rsid w:val="00822FE4"/>
    <w:rsid w:val="0082326D"/>
    <w:rsid w:val="0082675B"/>
    <w:rsid w:val="008378BE"/>
    <w:rsid w:val="00852855"/>
    <w:rsid w:val="00861DDB"/>
    <w:rsid w:val="00882264"/>
    <w:rsid w:val="00891233"/>
    <w:rsid w:val="00897CB0"/>
    <w:rsid w:val="008A4712"/>
    <w:rsid w:val="008B0D9E"/>
    <w:rsid w:val="008B3CBD"/>
    <w:rsid w:val="008B7B76"/>
    <w:rsid w:val="008C7EF9"/>
    <w:rsid w:val="008D2D59"/>
    <w:rsid w:val="008D2EC9"/>
    <w:rsid w:val="008D44A8"/>
    <w:rsid w:val="008E7A6B"/>
    <w:rsid w:val="00902513"/>
    <w:rsid w:val="00902985"/>
    <w:rsid w:val="009072C2"/>
    <w:rsid w:val="00911AAE"/>
    <w:rsid w:val="00912428"/>
    <w:rsid w:val="00922467"/>
    <w:rsid w:val="00924697"/>
    <w:rsid w:val="009324A1"/>
    <w:rsid w:val="00936254"/>
    <w:rsid w:val="00943FEE"/>
    <w:rsid w:val="009473E8"/>
    <w:rsid w:val="009503C9"/>
    <w:rsid w:val="00953470"/>
    <w:rsid w:val="00963084"/>
    <w:rsid w:val="00970C2C"/>
    <w:rsid w:val="00974F16"/>
    <w:rsid w:val="009839A0"/>
    <w:rsid w:val="00992DC3"/>
    <w:rsid w:val="009A1D47"/>
    <w:rsid w:val="009D5D59"/>
    <w:rsid w:val="009D7C63"/>
    <w:rsid w:val="00A109A7"/>
    <w:rsid w:val="00A1406A"/>
    <w:rsid w:val="00A82BB2"/>
    <w:rsid w:val="00A9053C"/>
    <w:rsid w:val="00A923B7"/>
    <w:rsid w:val="00A94DAF"/>
    <w:rsid w:val="00AA0074"/>
    <w:rsid w:val="00AC2319"/>
    <w:rsid w:val="00AD10B2"/>
    <w:rsid w:val="00AD33B6"/>
    <w:rsid w:val="00AD634D"/>
    <w:rsid w:val="00AD67EA"/>
    <w:rsid w:val="00AE1129"/>
    <w:rsid w:val="00AF00BB"/>
    <w:rsid w:val="00AF0857"/>
    <w:rsid w:val="00AF1679"/>
    <w:rsid w:val="00AF52CD"/>
    <w:rsid w:val="00B12A4A"/>
    <w:rsid w:val="00B14727"/>
    <w:rsid w:val="00B17BA5"/>
    <w:rsid w:val="00B22ED9"/>
    <w:rsid w:val="00B24D7E"/>
    <w:rsid w:val="00B27078"/>
    <w:rsid w:val="00B43F61"/>
    <w:rsid w:val="00B446E7"/>
    <w:rsid w:val="00B46F93"/>
    <w:rsid w:val="00B507FA"/>
    <w:rsid w:val="00B5201F"/>
    <w:rsid w:val="00B524A2"/>
    <w:rsid w:val="00B60719"/>
    <w:rsid w:val="00B64CA2"/>
    <w:rsid w:val="00BA7F99"/>
    <w:rsid w:val="00BB3FCE"/>
    <w:rsid w:val="00BC02D6"/>
    <w:rsid w:val="00BC68E2"/>
    <w:rsid w:val="00BD32EC"/>
    <w:rsid w:val="00BD4A43"/>
    <w:rsid w:val="00BF6429"/>
    <w:rsid w:val="00BF7026"/>
    <w:rsid w:val="00C04289"/>
    <w:rsid w:val="00C054F3"/>
    <w:rsid w:val="00C32A8D"/>
    <w:rsid w:val="00C470C8"/>
    <w:rsid w:val="00C81019"/>
    <w:rsid w:val="00C83F07"/>
    <w:rsid w:val="00C85896"/>
    <w:rsid w:val="00C86DE1"/>
    <w:rsid w:val="00C879FE"/>
    <w:rsid w:val="00C87D51"/>
    <w:rsid w:val="00C91F61"/>
    <w:rsid w:val="00C96C03"/>
    <w:rsid w:val="00CA6511"/>
    <w:rsid w:val="00CB4C9F"/>
    <w:rsid w:val="00CF3D2C"/>
    <w:rsid w:val="00D04276"/>
    <w:rsid w:val="00D05173"/>
    <w:rsid w:val="00D1155F"/>
    <w:rsid w:val="00D13162"/>
    <w:rsid w:val="00D150E2"/>
    <w:rsid w:val="00D25FA8"/>
    <w:rsid w:val="00D3498F"/>
    <w:rsid w:val="00D452A2"/>
    <w:rsid w:val="00D55C12"/>
    <w:rsid w:val="00D71319"/>
    <w:rsid w:val="00D81FBE"/>
    <w:rsid w:val="00D9708E"/>
    <w:rsid w:val="00DA7CC3"/>
    <w:rsid w:val="00DB57E7"/>
    <w:rsid w:val="00DC11F3"/>
    <w:rsid w:val="00DC7B1D"/>
    <w:rsid w:val="00DD7B1A"/>
    <w:rsid w:val="00DF0B79"/>
    <w:rsid w:val="00E12975"/>
    <w:rsid w:val="00E22958"/>
    <w:rsid w:val="00E32C3A"/>
    <w:rsid w:val="00E37F1E"/>
    <w:rsid w:val="00E4293F"/>
    <w:rsid w:val="00E801F6"/>
    <w:rsid w:val="00E806B1"/>
    <w:rsid w:val="00E84571"/>
    <w:rsid w:val="00EA0EB8"/>
    <w:rsid w:val="00EA1D18"/>
    <w:rsid w:val="00EB42C9"/>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44ED2"/>
    <w:rsid w:val="00F45234"/>
    <w:rsid w:val="00F64C8B"/>
    <w:rsid w:val="00F739FA"/>
    <w:rsid w:val="00F7404D"/>
    <w:rsid w:val="00F74D4F"/>
    <w:rsid w:val="00F77753"/>
    <w:rsid w:val="00F8039E"/>
    <w:rsid w:val="00FC33E4"/>
    <w:rsid w:val="00FC57B0"/>
    <w:rsid w:val="00FC5DF2"/>
    <w:rsid w:val="00FC7D6A"/>
    <w:rsid w:val="00FE6C8E"/>
    <w:rsid w:val="00FF4581"/>
    <w:rsid w:val="00FF4AC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1119</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8</cp:revision>
  <cp:lastPrinted>2019-06-24T13:00:00Z</cp:lastPrinted>
  <dcterms:created xsi:type="dcterms:W3CDTF">2019-06-05T07:58:00Z</dcterms:created>
  <dcterms:modified xsi:type="dcterms:W3CDTF">2019-06-24T13:04:00Z</dcterms:modified>
</cp:coreProperties>
</file>