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BABC" w14:textId="77777777" w:rsidR="0023764F" w:rsidRPr="00AA4609" w:rsidRDefault="0023764F" w:rsidP="00103F1A">
      <w:pPr>
        <w:rPr>
          <w:rFonts w:asciiTheme="minorHAnsi" w:hAnsiTheme="minorHAnsi" w:cstheme="minorHAnsi"/>
          <w:i/>
          <w:color w:val="002060"/>
          <w:u w:val="single"/>
        </w:rPr>
      </w:pPr>
      <w:r w:rsidRPr="00AA4609">
        <w:rPr>
          <w:rFonts w:asciiTheme="minorHAnsi" w:hAnsiTheme="minorHAnsi" w:cstheme="minorHAnsi"/>
          <w:i/>
          <w:noProof/>
          <w:color w:val="002060"/>
          <w:u w:val="single"/>
          <w:lang w:eastAsia="en-GB"/>
        </w:rPr>
        <mc:AlternateContent>
          <mc:Choice Requires="wps">
            <w:drawing>
              <wp:anchor distT="0" distB="0" distL="114300" distR="114300" simplePos="0" relativeHeight="251661312" behindDoc="0" locked="0" layoutInCell="1" allowOverlap="1" wp14:anchorId="29D00424" wp14:editId="2C3B9E04">
                <wp:simplePos x="0" y="0"/>
                <wp:positionH relativeFrom="column">
                  <wp:posOffset>5868670</wp:posOffset>
                </wp:positionH>
                <wp:positionV relativeFrom="paragraph">
                  <wp:posOffset>-152400</wp:posOffset>
                </wp:positionV>
                <wp:extent cx="1212215" cy="1539240"/>
                <wp:effectExtent l="0" t="0" r="698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0BF45" w14:textId="5B47498B" w:rsidR="00073528" w:rsidRDefault="00073528" w:rsidP="0023764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00424" id="_x0000_t202" coordsize="21600,21600" o:spt="202" path="m,l,21600r21600,l21600,xe">
                <v:stroke joinstyle="miter"/>
                <v:path gradientshapeok="t" o:connecttype="rect"/>
              </v:shapetype>
              <v:shape id="Text Box 3" o:spid="_x0000_s1026" type="#_x0000_t202" style="position:absolute;margin-left:462.1pt;margin-top:-12pt;width:95.45pt;height:121.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" stroked="f">
                <v:textbox style="mso-fit-shape-to-text:t">
                  <w:txbxContent>
                    <w:p w14:paraId="0B90BF45" w14:textId="5B47498B" w:rsidR="00073528" w:rsidRDefault="00073528" w:rsidP="0023764F"/>
                  </w:txbxContent>
                </v:textbox>
              </v:shape>
            </w:pict>
          </mc:Fallback>
        </mc:AlternateContent>
      </w:r>
      <w:r w:rsidRPr="00AA4609">
        <w:rPr>
          <w:rFonts w:asciiTheme="minorHAnsi" w:hAnsiTheme="minorHAnsi" w:cstheme="minorHAnsi"/>
          <w:i/>
          <w:noProof/>
          <w:color w:val="002060"/>
          <w:u w:val="single"/>
          <w:lang w:eastAsia="en-GB"/>
        </w:rPr>
        <mc:AlternateContent>
          <mc:Choice Requires="wps">
            <w:drawing>
              <wp:anchor distT="0" distB="0" distL="114300" distR="114300" simplePos="0" relativeHeight="251662336" behindDoc="0" locked="0" layoutInCell="1" allowOverlap="1" wp14:anchorId="0629B721" wp14:editId="09631EE5">
                <wp:simplePos x="0" y="0"/>
                <wp:positionH relativeFrom="column">
                  <wp:posOffset>-229870</wp:posOffset>
                </wp:positionH>
                <wp:positionV relativeFrom="paragraph">
                  <wp:posOffset>-2540</wp:posOffset>
                </wp:positionV>
                <wp:extent cx="1212215" cy="1381125"/>
                <wp:effectExtent l="0" t="0" r="698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2050B" w14:textId="22A79129" w:rsidR="00073528" w:rsidRPr="00873736" w:rsidRDefault="00073528" w:rsidP="0023764F">
                            <w:pPr>
                              <w:rPr>
                                <w:color w:val="FFFFFF"/>
                              </w:rPr>
                            </w:pPr>
                            <w:r>
                              <w:rPr>
                                <w:rFonts w:ascii="Script MT Bold" w:hAnsi="Script MT Bold"/>
                                <w:noProof/>
                                <w:color w:val="FFFFFF"/>
                                <w:sz w:val="44"/>
                                <w:szCs w:val="44"/>
                                <w:u w:val="single"/>
                                <w:lang w:eastAsia="en-GB"/>
                              </w:rPr>
                              <w:drawing>
                                <wp:inline distT="0" distB="0" distL="0" distR="0" wp14:anchorId="7EB947A5" wp14:editId="7E13D9D0">
                                  <wp:extent cx="1117600" cy="792066"/>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31972" cy="802252"/>
                                          </a:xfrm>
                                          <a:prstGeom prst="rect">
                                            <a:avLst/>
                                          </a:prstGeom>
                                          <a:noFill/>
                                          <a:ln>
                                            <a:noFill/>
                                          </a:ln>
                                        </pic:spPr>
                                      </pic:pic>
                                    </a:graphicData>
                                  </a:graphic>
                                </wp:inline>
                              </w:drawing>
                            </w:r>
                            <w:r>
                              <w:rPr>
                                <w:color w:val="FFFFFF"/>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9B721" id="Text Box 4" o:spid="_x0000_s1027" type="#_x0000_t202" style="position:absolute;margin-left:-18.1pt;margin-top:-.2pt;width:95.45pt;height:108.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" stroked="f">
                <v:textbox style="mso-fit-shape-to-text:t">
                  <w:txbxContent>
                    <w:p w14:paraId="7312050B" w14:textId="22A79129" w:rsidR="00073528" w:rsidRPr="00873736" w:rsidRDefault="00073528" w:rsidP="0023764F">
                      <w:pPr>
                        <w:rPr>
                          <w:color w:val="FFFFFF"/>
                        </w:rPr>
                      </w:pPr>
                      <w:r>
                        <w:rPr>
                          <w:rFonts w:ascii="Script MT Bold" w:hAnsi="Script MT Bold"/>
                          <w:noProof/>
                          <w:color w:val="FFFFFF"/>
                          <w:sz w:val="44"/>
                          <w:szCs w:val="44"/>
                          <w:u w:val="single"/>
                          <w:lang w:eastAsia="en-GB"/>
                        </w:rPr>
                        <w:drawing>
                          <wp:inline distT="0" distB="0" distL="0" distR="0" wp14:anchorId="7EB947A5" wp14:editId="7E13D9D0">
                            <wp:extent cx="1117600" cy="792066"/>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31972" cy="802252"/>
                                    </a:xfrm>
                                    <a:prstGeom prst="rect">
                                      <a:avLst/>
                                    </a:prstGeom>
                                    <a:noFill/>
                                    <a:ln>
                                      <a:noFill/>
                                    </a:ln>
                                  </pic:spPr>
                                </pic:pic>
                              </a:graphicData>
                            </a:graphic>
                          </wp:inline>
                        </w:drawing>
                      </w:r>
                      <w:r>
                        <w:rPr>
                          <w:color w:val="FFFFFF"/>
                        </w:rPr>
                        <w:t xml:space="preserve"> </w:t>
                      </w:r>
                    </w:p>
                  </w:txbxContent>
                </v:textbox>
              </v:shape>
            </w:pict>
          </mc:Fallback>
        </mc:AlternateContent>
      </w:r>
      <w:r w:rsidRPr="00AA4609">
        <w:rPr>
          <w:rFonts w:asciiTheme="minorHAnsi" w:hAnsiTheme="minorHAnsi" w:cstheme="minorHAnsi"/>
          <w:i/>
          <w:color w:val="002060"/>
          <w:u w:val="single"/>
        </w:rPr>
        <w:t>`</w:t>
      </w:r>
    </w:p>
    <w:p w14:paraId="65209D27" w14:textId="77777777" w:rsidR="0023764F" w:rsidRPr="005454DA" w:rsidRDefault="0023764F" w:rsidP="00103F1A">
      <w:pPr>
        <w:jc w:val="center"/>
        <w:rPr>
          <w:rFonts w:ascii="Verdana" w:hAnsi="Verdana" w:cstheme="minorHAnsi"/>
          <w:iCs/>
          <w:color w:val="002060"/>
          <w:sz w:val="52"/>
          <w:szCs w:val="52"/>
        </w:rPr>
      </w:pPr>
      <w:r w:rsidRPr="005454DA">
        <w:rPr>
          <w:rFonts w:ascii="Verdana" w:hAnsi="Verdana" w:cstheme="minorHAnsi"/>
          <w:iCs/>
          <w:color w:val="002060"/>
          <w:sz w:val="52"/>
          <w:szCs w:val="52"/>
        </w:rPr>
        <w:t>Kington Town Council</w:t>
      </w:r>
    </w:p>
    <w:p w14:paraId="2F39DFB9" w14:textId="77777777" w:rsidR="0023764F" w:rsidRPr="002E58DD" w:rsidRDefault="0023764F" w:rsidP="00103F1A">
      <w:pPr>
        <w:jc w:val="center"/>
        <w:rPr>
          <w:rFonts w:asciiTheme="minorHAnsi" w:hAnsiTheme="minorHAnsi" w:cstheme="minorHAnsi"/>
          <w:b/>
          <w:color w:val="002060"/>
          <w:sz w:val="26"/>
          <w:szCs w:val="26"/>
        </w:rPr>
      </w:pPr>
      <w:r w:rsidRPr="002E58DD">
        <w:rPr>
          <w:rFonts w:asciiTheme="minorHAnsi" w:hAnsiTheme="minorHAnsi" w:cstheme="minorHAnsi"/>
          <w:color w:val="002060"/>
          <w:sz w:val="26"/>
          <w:szCs w:val="26"/>
        </w:rPr>
        <w:t>The Old Police Station, Market Hall Street, Kington HR5 3DP</w:t>
      </w:r>
    </w:p>
    <w:p w14:paraId="4D0BDDC2" w14:textId="77777777" w:rsidR="003565D1" w:rsidRDefault="005410D5" w:rsidP="00103F1A">
      <w:pPr>
        <w:jc w:val="center"/>
        <w:rPr>
          <w:rFonts w:asciiTheme="minorHAnsi" w:hAnsiTheme="minorHAnsi" w:cstheme="minorHAnsi"/>
          <w:color w:val="002060"/>
          <w:sz w:val="26"/>
          <w:szCs w:val="26"/>
        </w:rPr>
      </w:pPr>
      <w:r w:rsidRPr="002E58DD">
        <w:rPr>
          <w:rFonts w:asciiTheme="minorHAnsi" w:hAnsiTheme="minorHAnsi" w:cstheme="minorHAnsi"/>
          <w:b/>
          <w:color w:val="002060"/>
          <w:sz w:val="26"/>
          <w:szCs w:val="26"/>
        </w:rPr>
        <w:t xml:space="preserve">          </w:t>
      </w:r>
      <w:r w:rsidR="00263C95" w:rsidRPr="002E58DD">
        <w:rPr>
          <w:rFonts w:asciiTheme="minorHAnsi" w:hAnsiTheme="minorHAnsi" w:cstheme="minorHAnsi"/>
          <w:b/>
          <w:color w:val="002060"/>
          <w:sz w:val="26"/>
          <w:szCs w:val="26"/>
        </w:rPr>
        <w:t xml:space="preserve">     T</w:t>
      </w:r>
      <w:r w:rsidR="0023764F" w:rsidRPr="002E58DD">
        <w:rPr>
          <w:rFonts w:asciiTheme="minorHAnsi" w:hAnsiTheme="minorHAnsi" w:cstheme="minorHAnsi"/>
          <w:b/>
          <w:color w:val="002060"/>
          <w:sz w:val="26"/>
          <w:szCs w:val="26"/>
        </w:rPr>
        <w:t>elephone</w:t>
      </w:r>
      <w:r w:rsidR="00C54532" w:rsidRPr="002E58DD">
        <w:rPr>
          <w:rFonts w:asciiTheme="minorHAnsi" w:hAnsiTheme="minorHAnsi" w:cstheme="minorHAnsi"/>
          <w:color w:val="002060"/>
          <w:sz w:val="26"/>
          <w:szCs w:val="26"/>
        </w:rPr>
        <w:t xml:space="preserve"> 01544 239098</w:t>
      </w:r>
      <w:r w:rsidR="0023764F" w:rsidRPr="002E58DD">
        <w:rPr>
          <w:rFonts w:asciiTheme="minorHAnsi" w:hAnsiTheme="minorHAnsi" w:cstheme="minorHAnsi"/>
          <w:color w:val="002060"/>
          <w:sz w:val="26"/>
          <w:szCs w:val="26"/>
        </w:rPr>
        <w:t xml:space="preserve">      </w:t>
      </w:r>
      <w:r w:rsidR="003565D1" w:rsidRPr="003565D1">
        <w:rPr>
          <w:rFonts w:asciiTheme="minorHAnsi" w:hAnsiTheme="minorHAnsi" w:cstheme="minorHAnsi"/>
          <w:b/>
          <w:bCs/>
          <w:color w:val="002060"/>
          <w:sz w:val="26"/>
          <w:szCs w:val="26"/>
        </w:rPr>
        <w:t>Mobile</w:t>
      </w:r>
      <w:r w:rsidR="003565D1">
        <w:rPr>
          <w:rFonts w:asciiTheme="minorHAnsi" w:hAnsiTheme="minorHAnsi" w:cstheme="minorHAnsi"/>
          <w:color w:val="002060"/>
          <w:sz w:val="26"/>
          <w:szCs w:val="26"/>
        </w:rPr>
        <w:t>:  07483 914 485</w:t>
      </w:r>
    </w:p>
    <w:p w14:paraId="5DDD05EA" w14:textId="732B4201" w:rsidR="00713133" w:rsidRPr="00AA4609" w:rsidRDefault="0023764F" w:rsidP="00263C95">
      <w:pPr>
        <w:jc w:val="center"/>
        <w:rPr>
          <w:rFonts w:asciiTheme="minorHAnsi" w:hAnsiTheme="minorHAnsi" w:cstheme="minorHAnsi"/>
          <w:color w:val="002060"/>
        </w:rPr>
      </w:pPr>
      <w:r w:rsidRPr="002E58DD">
        <w:rPr>
          <w:rFonts w:asciiTheme="minorHAnsi" w:hAnsiTheme="minorHAnsi" w:cstheme="minorHAnsi"/>
          <w:b/>
          <w:color w:val="002060"/>
          <w:sz w:val="26"/>
          <w:szCs w:val="26"/>
        </w:rPr>
        <w:t>email:</w:t>
      </w:r>
      <w:r w:rsidRPr="002E58DD">
        <w:rPr>
          <w:rFonts w:asciiTheme="minorHAnsi" w:hAnsiTheme="minorHAnsi" w:cstheme="minorHAnsi"/>
          <w:color w:val="002060"/>
          <w:sz w:val="26"/>
          <w:szCs w:val="26"/>
        </w:rPr>
        <w:t xml:space="preserve"> clerk@kingtontowncouncil.gov.uk</w:t>
      </w:r>
    </w:p>
    <w:p w14:paraId="0338C7D7" w14:textId="77777777" w:rsidR="00713133" w:rsidRPr="00AA4609" w:rsidRDefault="00713133" w:rsidP="00263C95">
      <w:pPr>
        <w:rPr>
          <w:rFonts w:asciiTheme="minorHAnsi" w:hAnsiTheme="minorHAnsi" w:cstheme="minorHAnsi"/>
          <w:color w:val="002060"/>
        </w:rPr>
      </w:pPr>
    </w:p>
    <w:p w14:paraId="34573E73" w14:textId="77777777" w:rsidR="00713133" w:rsidRPr="00AA4609" w:rsidRDefault="00713133" w:rsidP="00263C95">
      <w:pPr>
        <w:ind w:firstLine="426"/>
        <w:rPr>
          <w:rFonts w:asciiTheme="minorHAnsi" w:hAnsiTheme="minorHAnsi" w:cstheme="minorHAnsi"/>
          <w:color w:val="002060"/>
        </w:rPr>
      </w:pPr>
      <w:r w:rsidRPr="00AA4609">
        <w:rPr>
          <w:rFonts w:asciiTheme="minorHAnsi" w:hAnsiTheme="minorHAnsi" w:cstheme="minorHAnsi"/>
          <w:noProof/>
          <w:color w:val="002060"/>
          <w:lang w:eastAsia="en-GB"/>
        </w:rPr>
        <mc:AlternateContent>
          <mc:Choice Requires="wps">
            <w:drawing>
              <wp:anchor distT="4294967292" distB="4294967292" distL="114300" distR="114300" simplePos="0" relativeHeight="251659264" behindDoc="0" locked="0" layoutInCell="1" allowOverlap="1" wp14:anchorId="5EDE713C" wp14:editId="16AAE311">
                <wp:simplePos x="0" y="0"/>
                <wp:positionH relativeFrom="column">
                  <wp:posOffset>342900</wp:posOffset>
                </wp:positionH>
                <wp:positionV relativeFrom="paragraph">
                  <wp:posOffset>82549</wp:posOffset>
                </wp:positionV>
                <wp:extent cx="6057900" cy="0"/>
                <wp:effectExtent l="0" t="0" r="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8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60604"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6.5pt" to="7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" strokeweight=".53mm">
                <v:stroke dashstyle="1 1" joinstyle="miter" endcap="round"/>
              </v:line>
            </w:pict>
          </mc:Fallback>
        </mc:AlternateContent>
      </w:r>
    </w:p>
    <w:p w14:paraId="099B430A" w14:textId="6A525323" w:rsidR="00217694" w:rsidRPr="00AA4609" w:rsidRDefault="00713133" w:rsidP="008B6EF6">
      <w:pPr>
        <w:jc w:val="center"/>
        <w:rPr>
          <w:rFonts w:asciiTheme="minorHAnsi" w:hAnsiTheme="minorHAnsi" w:cstheme="minorHAnsi"/>
          <w:b/>
          <w:sz w:val="32"/>
          <w:szCs w:val="32"/>
        </w:rPr>
      </w:pPr>
      <w:r w:rsidRPr="00AA4609">
        <w:rPr>
          <w:rFonts w:asciiTheme="minorHAnsi" w:hAnsiTheme="minorHAnsi" w:cstheme="minorHAnsi"/>
          <w:b/>
          <w:sz w:val="32"/>
          <w:szCs w:val="32"/>
        </w:rPr>
        <w:t xml:space="preserve">Minutes of the Town Council Meeting held on </w:t>
      </w:r>
    </w:p>
    <w:p w14:paraId="4E211C28" w14:textId="2083A51E" w:rsidR="004206CB" w:rsidRDefault="004562B1" w:rsidP="008B6EF6">
      <w:pPr>
        <w:jc w:val="center"/>
        <w:rPr>
          <w:rFonts w:asciiTheme="minorHAnsi" w:hAnsiTheme="minorHAnsi" w:cstheme="minorHAnsi"/>
          <w:b/>
          <w:sz w:val="32"/>
          <w:szCs w:val="32"/>
        </w:rPr>
      </w:pPr>
      <w:r>
        <w:rPr>
          <w:rFonts w:asciiTheme="minorHAnsi" w:hAnsiTheme="minorHAnsi" w:cstheme="minorHAnsi"/>
          <w:b/>
          <w:sz w:val="32"/>
          <w:szCs w:val="32"/>
        </w:rPr>
        <w:t>Monday</w:t>
      </w:r>
      <w:r w:rsidR="004206CB">
        <w:rPr>
          <w:rFonts w:asciiTheme="minorHAnsi" w:hAnsiTheme="minorHAnsi" w:cstheme="minorHAnsi"/>
          <w:b/>
          <w:sz w:val="32"/>
          <w:szCs w:val="32"/>
        </w:rPr>
        <w:t xml:space="preserve"> </w:t>
      </w:r>
      <w:r w:rsidR="00007D7C">
        <w:rPr>
          <w:rFonts w:asciiTheme="minorHAnsi" w:hAnsiTheme="minorHAnsi" w:cstheme="minorHAnsi"/>
          <w:b/>
          <w:sz w:val="32"/>
          <w:szCs w:val="32"/>
        </w:rPr>
        <w:t>3</w:t>
      </w:r>
      <w:r w:rsidR="00007D7C" w:rsidRPr="00007D7C">
        <w:rPr>
          <w:rFonts w:asciiTheme="minorHAnsi" w:hAnsiTheme="minorHAnsi" w:cstheme="minorHAnsi"/>
          <w:b/>
          <w:sz w:val="32"/>
          <w:szCs w:val="32"/>
          <w:vertAlign w:val="superscript"/>
        </w:rPr>
        <w:t>rd</w:t>
      </w:r>
      <w:r w:rsidR="00007D7C">
        <w:rPr>
          <w:rFonts w:asciiTheme="minorHAnsi" w:hAnsiTheme="minorHAnsi" w:cstheme="minorHAnsi"/>
          <w:b/>
          <w:sz w:val="32"/>
          <w:szCs w:val="32"/>
        </w:rPr>
        <w:t xml:space="preserve"> </w:t>
      </w:r>
      <w:r w:rsidR="00113974">
        <w:rPr>
          <w:rFonts w:asciiTheme="minorHAnsi" w:hAnsiTheme="minorHAnsi" w:cstheme="minorHAnsi"/>
          <w:b/>
          <w:sz w:val="32"/>
          <w:szCs w:val="32"/>
        </w:rPr>
        <w:t>Ju</w:t>
      </w:r>
      <w:r w:rsidR="002B469C">
        <w:rPr>
          <w:rFonts w:asciiTheme="minorHAnsi" w:hAnsiTheme="minorHAnsi" w:cstheme="minorHAnsi"/>
          <w:b/>
          <w:sz w:val="32"/>
          <w:szCs w:val="32"/>
        </w:rPr>
        <w:t>ly</w:t>
      </w:r>
      <w:r w:rsidR="00517A70">
        <w:rPr>
          <w:rFonts w:asciiTheme="minorHAnsi" w:hAnsiTheme="minorHAnsi" w:cstheme="minorHAnsi"/>
          <w:b/>
          <w:sz w:val="32"/>
          <w:szCs w:val="32"/>
        </w:rPr>
        <w:t xml:space="preserve"> 2023</w:t>
      </w:r>
      <w:r w:rsidR="0090433B">
        <w:rPr>
          <w:rFonts w:asciiTheme="minorHAnsi" w:hAnsiTheme="minorHAnsi" w:cstheme="minorHAnsi"/>
          <w:b/>
          <w:sz w:val="32"/>
          <w:szCs w:val="32"/>
        </w:rPr>
        <w:t xml:space="preserve"> at </w:t>
      </w:r>
      <w:r>
        <w:rPr>
          <w:rFonts w:asciiTheme="minorHAnsi" w:hAnsiTheme="minorHAnsi" w:cstheme="minorHAnsi"/>
          <w:b/>
          <w:sz w:val="32"/>
          <w:szCs w:val="32"/>
        </w:rPr>
        <w:t xml:space="preserve">the </w:t>
      </w:r>
      <w:r w:rsidR="005375A8">
        <w:rPr>
          <w:rFonts w:asciiTheme="minorHAnsi" w:hAnsiTheme="minorHAnsi" w:cstheme="minorHAnsi"/>
          <w:b/>
          <w:sz w:val="32"/>
          <w:szCs w:val="32"/>
        </w:rPr>
        <w:t>Old Police Station</w:t>
      </w:r>
      <w:r>
        <w:rPr>
          <w:rFonts w:asciiTheme="minorHAnsi" w:hAnsiTheme="minorHAnsi" w:cstheme="minorHAnsi"/>
          <w:b/>
          <w:sz w:val="32"/>
          <w:szCs w:val="32"/>
        </w:rPr>
        <w:t xml:space="preserve">, </w:t>
      </w:r>
    </w:p>
    <w:p w14:paraId="1130856C" w14:textId="73603D6B" w:rsidR="009B231E" w:rsidRDefault="003E3791" w:rsidP="008B6EF6">
      <w:pPr>
        <w:jc w:val="center"/>
        <w:rPr>
          <w:rFonts w:asciiTheme="minorHAnsi" w:hAnsiTheme="minorHAnsi" w:cstheme="minorHAnsi"/>
          <w:b/>
          <w:sz w:val="32"/>
          <w:szCs w:val="32"/>
        </w:rPr>
      </w:pPr>
      <w:r>
        <w:rPr>
          <w:rFonts w:asciiTheme="minorHAnsi" w:hAnsiTheme="minorHAnsi" w:cstheme="minorHAnsi"/>
          <w:b/>
          <w:sz w:val="32"/>
          <w:szCs w:val="32"/>
        </w:rPr>
        <w:t xml:space="preserve">Market Hall Street, </w:t>
      </w:r>
      <w:r w:rsidR="004562B1">
        <w:rPr>
          <w:rFonts w:asciiTheme="minorHAnsi" w:hAnsiTheme="minorHAnsi" w:cstheme="minorHAnsi"/>
          <w:b/>
          <w:sz w:val="32"/>
          <w:szCs w:val="32"/>
        </w:rPr>
        <w:t>Kington</w:t>
      </w:r>
    </w:p>
    <w:p w14:paraId="52858BA6" w14:textId="4119EEEE" w:rsidR="00713133" w:rsidRPr="00173FE1" w:rsidRDefault="00713133" w:rsidP="008B6EF6">
      <w:pPr>
        <w:rPr>
          <w:rFonts w:asciiTheme="minorHAnsi" w:hAnsiTheme="minorHAnsi" w:cstheme="minorHAnsi"/>
          <w:color w:val="FF0000"/>
        </w:rPr>
      </w:pPr>
    </w:p>
    <w:tbl>
      <w:tblPr>
        <w:tblW w:w="9781" w:type="dxa"/>
        <w:tblLayout w:type="fixed"/>
        <w:tblLook w:val="0000" w:firstRow="0" w:lastRow="0" w:firstColumn="0" w:lastColumn="0" w:noHBand="0" w:noVBand="0"/>
      </w:tblPr>
      <w:tblGrid>
        <w:gridCol w:w="4390"/>
        <w:gridCol w:w="5391"/>
      </w:tblGrid>
      <w:tr w:rsidR="00AA4609" w:rsidRPr="00AA4609" w14:paraId="64B53178" w14:textId="77777777" w:rsidTr="003E3791">
        <w:trPr>
          <w:trHeight w:val="467"/>
        </w:trPr>
        <w:tc>
          <w:tcPr>
            <w:tcW w:w="4390" w:type="dxa"/>
          </w:tcPr>
          <w:p w14:paraId="684B33F9" w14:textId="456A9BE7" w:rsidR="00713133" w:rsidRPr="00055D3C" w:rsidRDefault="000C335C" w:rsidP="008B6EF6">
            <w:pPr>
              <w:snapToGrid w:val="0"/>
              <w:rPr>
                <w:rFonts w:asciiTheme="minorHAnsi" w:hAnsiTheme="minorHAnsi" w:cstheme="minorHAnsi"/>
                <w:b/>
              </w:rPr>
            </w:pPr>
            <w:r w:rsidRPr="00055D3C">
              <w:rPr>
                <w:rFonts w:asciiTheme="minorHAnsi" w:hAnsiTheme="minorHAnsi" w:cstheme="minorHAnsi"/>
                <w:b/>
              </w:rPr>
              <w:t xml:space="preserve">MEMBERS </w:t>
            </w:r>
            <w:r w:rsidR="00713133" w:rsidRPr="00055D3C">
              <w:rPr>
                <w:rFonts w:asciiTheme="minorHAnsi" w:hAnsiTheme="minorHAnsi" w:cstheme="minorHAnsi"/>
                <w:b/>
              </w:rPr>
              <w:t>PRESENT</w:t>
            </w:r>
          </w:p>
        </w:tc>
        <w:tc>
          <w:tcPr>
            <w:tcW w:w="5391" w:type="dxa"/>
          </w:tcPr>
          <w:p w14:paraId="2815BB0A" w14:textId="029445A3" w:rsidR="00713133" w:rsidRPr="00055D3C" w:rsidRDefault="000C335C" w:rsidP="008B6EF6">
            <w:pPr>
              <w:snapToGrid w:val="0"/>
              <w:rPr>
                <w:rFonts w:asciiTheme="minorHAnsi" w:hAnsiTheme="minorHAnsi" w:cstheme="minorHAnsi"/>
                <w:b/>
              </w:rPr>
            </w:pPr>
            <w:r w:rsidRPr="00055D3C">
              <w:rPr>
                <w:rFonts w:asciiTheme="minorHAnsi" w:hAnsiTheme="minorHAnsi" w:cstheme="minorHAnsi"/>
                <w:b/>
              </w:rPr>
              <w:t>IN ATTENDANCE</w:t>
            </w:r>
          </w:p>
        </w:tc>
      </w:tr>
      <w:tr w:rsidR="00672B2D" w:rsidRPr="00AA4609" w14:paraId="0B441668" w14:textId="77777777" w:rsidTr="006556ED">
        <w:tc>
          <w:tcPr>
            <w:tcW w:w="4390" w:type="dxa"/>
          </w:tcPr>
          <w:p w14:paraId="590BA35D" w14:textId="0984996D" w:rsidR="00672B2D" w:rsidRPr="003C2F3D" w:rsidRDefault="00F05991" w:rsidP="00C4317D">
            <w:pPr>
              <w:snapToGrid w:val="0"/>
              <w:rPr>
                <w:rFonts w:asciiTheme="minorHAnsi" w:hAnsiTheme="minorHAnsi" w:cstheme="minorHAnsi"/>
              </w:rPr>
            </w:pPr>
            <w:r>
              <w:rPr>
                <w:rFonts w:asciiTheme="minorHAnsi" w:hAnsiTheme="minorHAnsi" w:cstheme="minorHAnsi"/>
              </w:rPr>
              <w:t>Cllr. E. Banks</w:t>
            </w:r>
            <w:r w:rsidR="00074F03">
              <w:rPr>
                <w:rFonts w:asciiTheme="minorHAnsi" w:hAnsiTheme="minorHAnsi" w:cstheme="minorHAnsi"/>
              </w:rPr>
              <w:t xml:space="preserve"> </w:t>
            </w:r>
          </w:p>
        </w:tc>
        <w:tc>
          <w:tcPr>
            <w:tcW w:w="5391" w:type="dxa"/>
          </w:tcPr>
          <w:p w14:paraId="2E86FA7B" w14:textId="3EFE9395" w:rsidR="00672B2D" w:rsidRDefault="00672B2D" w:rsidP="00C4317D">
            <w:pPr>
              <w:snapToGrid w:val="0"/>
              <w:rPr>
                <w:rFonts w:asciiTheme="minorHAnsi" w:hAnsiTheme="minorHAnsi" w:cstheme="minorHAnsi"/>
              </w:rPr>
            </w:pPr>
          </w:p>
        </w:tc>
      </w:tr>
      <w:tr w:rsidR="0035297D" w:rsidRPr="00AA4609" w14:paraId="1AEEDD32" w14:textId="77777777" w:rsidTr="006556ED">
        <w:tc>
          <w:tcPr>
            <w:tcW w:w="4390" w:type="dxa"/>
          </w:tcPr>
          <w:p w14:paraId="075010C8" w14:textId="74AFC2C3" w:rsidR="0035297D" w:rsidRDefault="0035297D" w:rsidP="00C4317D">
            <w:pPr>
              <w:snapToGrid w:val="0"/>
              <w:rPr>
                <w:rFonts w:asciiTheme="minorHAnsi" w:hAnsiTheme="minorHAnsi" w:cstheme="minorHAnsi"/>
              </w:rPr>
            </w:pPr>
            <w:r>
              <w:rPr>
                <w:rFonts w:asciiTheme="minorHAnsi" w:hAnsiTheme="minorHAnsi" w:cstheme="minorHAnsi"/>
              </w:rPr>
              <w:t>Cllr. R. Banks</w:t>
            </w:r>
          </w:p>
        </w:tc>
        <w:tc>
          <w:tcPr>
            <w:tcW w:w="5391" w:type="dxa"/>
          </w:tcPr>
          <w:p w14:paraId="25A08A85" w14:textId="6D2DC32B" w:rsidR="0035297D" w:rsidRDefault="00E76108" w:rsidP="00C4317D">
            <w:pPr>
              <w:snapToGrid w:val="0"/>
              <w:rPr>
                <w:rFonts w:asciiTheme="minorHAnsi" w:hAnsiTheme="minorHAnsi" w:cstheme="minorHAnsi"/>
              </w:rPr>
            </w:pPr>
            <w:r>
              <w:rPr>
                <w:rFonts w:asciiTheme="minorHAnsi" w:hAnsiTheme="minorHAnsi" w:cstheme="minorHAnsi"/>
              </w:rPr>
              <w:t>Liz Kelso – Town clerk</w:t>
            </w:r>
          </w:p>
        </w:tc>
      </w:tr>
      <w:tr w:rsidR="00E76108" w:rsidRPr="00AA4609" w14:paraId="32A68FD5" w14:textId="77777777" w:rsidTr="006556ED">
        <w:tc>
          <w:tcPr>
            <w:tcW w:w="4390" w:type="dxa"/>
          </w:tcPr>
          <w:p w14:paraId="5397A4DB" w14:textId="2ED91744" w:rsidR="00E76108" w:rsidRDefault="00F940D5" w:rsidP="00C4317D">
            <w:pPr>
              <w:snapToGrid w:val="0"/>
              <w:rPr>
                <w:rFonts w:asciiTheme="minorHAnsi" w:hAnsiTheme="minorHAnsi" w:cstheme="minorHAnsi"/>
              </w:rPr>
            </w:pPr>
            <w:r>
              <w:rPr>
                <w:rFonts w:asciiTheme="minorHAnsi" w:hAnsiTheme="minorHAnsi" w:cstheme="minorHAnsi"/>
              </w:rPr>
              <w:t>Cllr. N. Cornish</w:t>
            </w:r>
          </w:p>
        </w:tc>
        <w:tc>
          <w:tcPr>
            <w:tcW w:w="5391" w:type="dxa"/>
          </w:tcPr>
          <w:p w14:paraId="7B9C34E8" w14:textId="5C4D1269" w:rsidR="00E76108" w:rsidRDefault="00E76108" w:rsidP="00C4317D">
            <w:pPr>
              <w:snapToGrid w:val="0"/>
              <w:rPr>
                <w:rFonts w:asciiTheme="minorHAnsi" w:hAnsiTheme="minorHAnsi" w:cstheme="minorHAnsi"/>
              </w:rPr>
            </w:pPr>
            <w:r>
              <w:rPr>
                <w:rFonts w:asciiTheme="minorHAnsi" w:hAnsiTheme="minorHAnsi" w:cstheme="minorHAnsi"/>
              </w:rPr>
              <w:t>Ruth Robinson – Assistant clerk</w:t>
            </w:r>
          </w:p>
        </w:tc>
      </w:tr>
      <w:tr w:rsidR="00E76108" w:rsidRPr="00AA4609" w14:paraId="53415608" w14:textId="77777777" w:rsidTr="006556ED">
        <w:tc>
          <w:tcPr>
            <w:tcW w:w="4390" w:type="dxa"/>
          </w:tcPr>
          <w:p w14:paraId="4A5D19D2" w14:textId="3B169726" w:rsidR="00E76108" w:rsidRDefault="00E76108" w:rsidP="00E574B6">
            <w:pPr>
              <w:snapToGrid w:val="0"/>
              <w:rPr>
                <w:rFonts w:asciiTheme="minorHAnsi" w:hAnsiTheme="minorHAnsi" w:cstheme="minorHAnsi"/>
              </w:rPr>
            </w:pPr>
            <w:r>
              <w:rPr>
                <w:rFonts w:asciiTheme="minorHAnsi" w:hAnsiTheme="minorHAnsi" w:cstheme="minorHAnsi"/>
              </w:rPr>
              <w:t xml:space="preserve">Cllr. </w:t>
            </w:r>
            <w:r w:rsidR="00F940D5">
              <w:rPr>
                <w:rFonts w:asciiTheme="minorHAnsi" w:hAnsiTheme="minorHAnsi" w:cstheme="minorHAnsi"/>
              </w:rPr>
              <w:t>A. Dixon</w:t>
            </w:r>
            <w:r>
              <w:rPr>
                <w:rFonts w:asciiTheme="minorHAnsi" w:hAnsiTheme="minorHAnsi" w:cstheme="minorHAnsi"/>
              </w:rPr>
              <w:t xml:space="preserve"> </w:t>
            </w:r>
          </w:p>
        </w:tc>
        <w:tc>
          <w:tcPr>
            <w:tcW w:w="5391" w:type="dxa"/>
          </w:tcPr>
          <w:p w14:paraId="70B462DB" w14:textId="2433BD78" w:rsidR="00E76108" w:rsidRDefault="00113974" w:rsidP="00E574B6">
            <w:pPr>
              <w:snapToGrid w:val="0"/>
              <w:rPr>
                <w:rFonts w:asciiTheme="minorHAnsi" w:hAnsiTheme="minorHAnsi" w:cstheme="minorHAnsi"/>
              </w:rPr>
            </w:pPr>
            <w:r>
              <w:rPr>
                <w:rFonts w:asciiTheme="minorHAnsi" w:hAnsiTheme="minorHAnsi" w:cstheme="minorHAnsi"/>
              </w:rPr>
              <w:t>Cllr. T. James – Ward Councillor, Herefordshire Council</w:t>
            </w:r>
          </w:p>
        </w:tc>
      </w:tr>
      <w:tr w:rsidR="00E76108" w:rsidRPr="00AA4609" w14:paraId="017B54C6" w14:textId="77777777" w:rsidTr="006556ED">
        <w:tc>
          <w:tcPr>
            <w:tcW w:w="4390" w:type="dxa"/>
          </w:tcPr>
          <w:p w14:paraId="20E8F92F" w14:textId="633E78E9" w:rsidR="00E76108" w:rsidRDefault="00E76108" w:rsidP="00E574B6">
            <w:pPr>
              <w:snapToGrid w:val="0"/>
              <w:rPr>
                <w:rFonts w:asciiTheme="minorHAnsi" w:hAnsiTheme="minorHAnsi" w:cstheme="minorHAnsi"/>
              </w:rPr>
            </w:pPr>
            <w:r>
              <w:rPr>
                <w:rFonts w:asciiTheme="minorHAnsi" w:hAnsiTheme="minorHAnsi" w:cstheme="minorHAnsi"/>
              </w:rPr>
              <w:t xml:space="preserve">Cllr. </w:t>
            </w:r>
            <w:r w:rsidR="00F940D5">
              <w:rPr>
                <w:rFonts w:asciiTheme="minorHAnsi" w:hAnsiTheme="minorHAnsi" w:cstheme="minorHAnsi"/>
              </w:rPr>
              <w:t>M. Fitton</w:t>
            </w:r>
          </w:p>
        </w:tc>
        <w:tc>
          <w:tcPr>
            <w:tcW w:w="5391" w:type="dxa"/>
          </w:tcPr>
          <w:p w14:paraId="24AC4FBA" w14:textId="61A33614" w:rsidR="00E76108" w:rsidRDefault="00F940D5" w:rsidP="00E574B6">
            <w:pPr>
              <w:snapToGrid w:val="0"/>
              <w:rPr>
                <w:rFonts w:asciiTheme="minorHAnsi" w:hAnsiTheme="minorHAnsi" w:cstheme="minorHAnsi"/>
              </w:rPr>
            </w:pPr>
            <w:r>
              <w:rPr>
                <w:rFonts w:asciiTheme="minorHAnsi" w:hAnsiTheme="minorHAnsi" w:cstheme="minorHAnsi"/>
              </w:rPr>
              <w:t>2</w:t>
            </w:r>
            <w:r w:rsidR="00113974">
              <w:rPr>
                <w:rFonts w:asciiTheme="minorHAnsi" w:hAnsiTheme="minorHAnsi" w:cstheme="minorHAnsi"/>
              </w:rPr>
              <w:t xml:space="preserve"> members of the public</w:t>
            </w:r>
          </w:p>
        </w:tc>
      </w:tr>
      <w:tr w:rsidR="00E76108" w:rsidRPr="00AA4609" w14:paraId="79E1F919" w14:textId="77777777" w:rsidTr="006556ED">
        <w:tc>
          <w:tcPr>
            <w:tcW w:w="4390" w:type="dxa"/>
          </w:tcPr>
          <w:p w14:paraId="6D2CFF40" w14:textId="796D9E3E" w:rsidR="00E76108" w:rsidRDefault="00E76108" w:rsidP="00E574B6">
            <w:pPr>
              <w:snapToGrid w:val="0"/>
              <w:rPr>
                <w:rFonts w:asciiTheme="minorHAnsi" w:hAnsiTheme="minorHAnsi" w:cstheme="minorHAnsi"/>
              </w:rPr>
            </w:pPr>
            <w:r>
              <w:rPr>
                <w:rFonts w:asciiTheme="minorHAnsi" w:hAnsiTheme="minorHAnsi" w:cstheme="minorHAnsi"/>
              </w:rPr>
              <w:t xml:space="preserve">Cllr. </w:t>
            </w:r>
            <w:r w:rsidR="00F940D5">
              <w:rPr>
                <w:rFonts w:asciiTheme="minorHAnsi" w:hAnsiTheme="minorHAnsi" w:cstheme="minorHAnsi"/>
              </w:rPr>
              <w:t>J. Gardner</w:t>
            </w:r>
            <w:r>
              <w:rPr>
                <w:rFonts w:asciiTheme="minorHAnsi" w:hAnsiTheme="minorHAnsi" w:cstheme="minorHAnsi"/>
              </w:rPr>
              <w:t xml:space="preserve"> </w:t>
            </w:r>
          </w:p>
        </w:tc>
        <w:tc>
          <w:tcPr>
            <w:tcW w:w="5391" w:type="dxa"/>
          </w:tcPr>
          <w:p w14:paraId="72491CC7" w14:textId="51025B35" w:rsidR="00E76108" w:rsidRDefault="00113974" w:rsidP="00E574B6">
            <w:pPr>
              <w:snapToGrid w:val="0"/>
              <w:rPr>
                <w:rFonts w:asciiTheme="minorHAnsi" w:hAnsiTheme="minorHAnsi" w:cstheme="minorHAnsi"/>
              </w:rPr>
            </w:pPr>
            <w:r>
              <w:rPr>
                <w:rFonts w:asciiTheme="minorHAnsi" w:hAnsiTheme="minorHAnsi" w:cstheme="minorHAnsi"/>
              </w:rPr>
              <w:t>1 member of the press</w:t>
            </w:r>
          </w:p>
        </w:tc>
      </w:tr>
      <w:tr w:rsidR="00F940D5" w:rsidRPr="00AA4609" w14:paraId="50863B27" w14:textId="77777777" w:rsidTr="006556ED">
        <w:tc>
          <w:tcPr>
            <w:tcW w:w="4390" w:type="dxa"/>
          </w:tcPr>
          <w:p w14:paraId="1F84635F" w14:textId="6BA8D8D5" w:rsidR="00F940D5" w:rsidRDefault="00F940D5" w:rsidP="00E574B6">
            <w:pPr>
              <w:snapToGrid w:val="0"/>
              <w:rPr>
                <w:rFonts w:asciiTheme="minorHAnsi" w:hAnsiTheme="minorHAnsi" w:cstheme="minorHAnsi"/>
              </w:rPr>
            </w:pPr>
            <w:r>
              <w:rPr>
                <w:rFonts w:asciiTheme="minorHAnsi" w:hAnsiTheme="minorHAnsi" w:cstheme="minorHAnsi"/>
              </w:rPr>
              <w:t>Cllr. K. Greig</w:t>
            </w:r>
          </w:p>
        </w:tc>
        <w:tc>
          <w:tcPr>
            <w:tcW w:w="5391" w:type="dxa"/>
          </w:tcPr>
          <w:p w14:paraId="34E501E3" w14:textId="77777777" w:rsidR="00F940D5" w:rsidRDefault="00F940D5" w:rsidP="00E574B6">
            <w:pPr>
              <w:snapToGrid w:val="0"/>
              <w:rPr>
                <w:rFonts w:asciiTheme="minorHAnsi" w:hAnsiTheme="minorHAnsi" w:cstheme="minorHAnsi"/>
              </w:rPr>
            </w:pPr>
          </w:p>
        </w:tc>
      </w:tr>
      <w:tr w:rsidR="00266EC7" w:rsidRPr="00AA4609" w14:paraId="1DC4EB38" w14:textId="77777777" w:rsidTr="006556ED">
        <w:tc>
          <w:tcPr>
            <w:tcW w:w="4390" w:type="dxa"/>
          </w:tcPr>
          <w:p w14:paraId="2D13DFC1" w14:textId="13D9E05E" w:rsidR="00266EC7" w:rsidRDefault="00074F03" w:rsidP="00E574B6">
            <w:pPr>
              <w:snapToGrid w:val="0"/>
              <w:rPr>
                <w:rFonts w:asciiTheme="minorHAnsi" w:hAnsiTheme="minorHAnsi" w:cstheme="minorHAnsi"/>
              </w:rPr>
            </w:pPr>
            <w:r>
              <w:rPr>
                <w:rFonts w:asciiTheme="minorHAnsi" w:hAnsiTheme="minorHAnsi" w:cstheme="minorHAnsi"/>
              </w:rPr>
              <w:t>Cllr. E. Rolls</w:t>
            </w:r>
          </w:p>
        </w:tc>
        <w:tc>
          <w:tcPr>
            <w:tcW w:w="5391" w:type="dxa"/>
          </w:tcPr>
          <w:p w14:paraId="6E7BC86D" w14:textId="77777777" w:rsidR="00266EC7" w:rsidRDefault="00266EC7" w:rsidP="00E574B6">
            <w:pPr>
              <w:snapToGrid w:val="0"/>
              <w:rPr>
                <w:rFonts w:asciiTheme="minorHAnsi" w:hAnsiTheme="minorHAnsi" w:cstheme="minorHAnsi"/>
              </w:rPr>
            </w:pPr>
          </w:p>
        </w:tc>
      </w:tr>
      <w:tr w:rsidR="00340953" w:rsidRPr="00AA4609" w14:paraId="13BABC70" w14:textId="77777777" w:rsidTr="006556ED">
        <w:tc>
          <w:tcPr>
            <w:tcW w:w="4390" w:type="dxa"/>
          </w:tcPr>
          <w:p w14:paraId="76D399F7" w14:textId="7A56C389" w:rsidR="00340953" w:rsidRDefault="00074F03" w:rsidP="00E574B6">
            <w:pPr>
              <w:snapToGrid w:val="0"/>
              <w:rPr>
                <w:rFonts w:asciiTheme="minorHAnsi" w:hAnsiTheme="minorHAnsi" w:cstheme="minorHAnsi"/>
              </w:rPr>
            </w:pPr>
            <w:r>
              <w:rPr>
                <w:rFonts w:asciiTheme="minorHAnsi" w:hAnsiTheme="minorHAnsi" w:cstheme="minorHAnsi"/>
              </w:rPr>
              <w:t>Cllr. P. Sell</w:t>
            </w:r>
          </w:p>
        </w:tc>
        <w:tc>
          <w:tcPr>
            <w:tcW w:w="5391" w:type="dxa"/>
          </w:tcPr>
          <w:p w14:paraId="2EC697CF" w14:textId="5C2543D3" w:rsidR="00340953" w:rsidRDefault="00340953" w:rsidP="00E574B6">
            <w:pPr>
              <w:snapToGrid w:val="0"/>
              <w:rPr>
                <w:rFonts w:asciiTheme="minorHAnsi" w:hAnsiTheme="minorHAnsi" w:cstheme="minorHAnsi"/>
              </w:rPr>
            </w:pPr>
          </w:p>
        </w:tc>
      </w:tr>
      <w:tr w:rsidR="004B5DDD" w:rsidRPr="00AA4609" w14:paraId="4DC24414" w14:textId="77777777" w:rsidTr="006556ED">
        <w:tc>
          <w:tcPr>
            <w:tcW w:w="4390" w:type="dxa"/>
          </w:tcPr>
          <w:p w14:paraId="49876C34" w14:textId="368B5D94" w:rsidR="004B5DDD" w:rsidRDefault="00074F03" w:rsidP="00E574B6">
            <w:pPr>
              <w:snapToGrid w:val="0"/>
              <w:rPr>
                <w:rFonts w:asciiTheme="minorHAnsi" w:hAnsiTheme="minorHAnsi" w:cstheme="minorHAnsi"/>
              </w:rPr>
            </w:pPr>
            <w:r>
              <w:rPr>
                <w:rFonts w:asciiTheme="minorHAnsi" w:hAnsiTheme="minorHAnsi" w:cstheme="minorHAnsi"/>
              </w:rPr>
              <w:t xml:space="preserve">Cllr. </w:t>
            </w:r>
            <w:r w:rsidR="00113974">
              <w:rPr>
                <w:rFonts w:asciiTheme="minorHAnsi" w:hAnsiTheme="minorHAnsi" w:cstheme="minorHAnsi"/>
              </w:rPr>
              <w:t>R. Widdowson</w:t>
            </w:r>
          </w:p>
        </w:tc>
        <w:tc>
          <w:tcPr>
            <w:tcW w:w="5391" w:type="dxa"/>
          </w:tcPr>
          <w:p w14:paraId="6B4EEC0B" w14:textId="77777777" w:rsidR="004B5DDD" w:rsidRDefault="004B5DDD" w:rsidP="00E574B6">
            <w:pPr>
              <w:snapToGrid w:val="0"/>
              <w:rPr>
                <w:rFonts w:asciiTheme="minorHAnsi" w:hAnsiTheme="minorHAnsi" w:cstheme="minorHAnsi"/>
              </w:rPr>
            </w:pPr>
          </w:p>
        </w:tc>
      </w:tr>
      <w:tr w:rsidR="00F940D5" w:rsidRPr="00AA4609" w14:paraId="34ADF963" w14:textId="77777777" w:rsidTr="006556ED">
        <w:tc>
          <w:tcPr>
            <w:tcW w:w="4390" w:type="dxa"/>
          </w:tcPr>
          <w:p w14:paraId="62B749B5" w14:textId="5761D4B3" w:rsidR="00F940D5" w:rsidRDefault="00F940D5" w:rsidP="00E574B6">
            <w:pPr>
              <w:snapToGrid w:val="0"/>
              <w:rPr>
                <w:rFonts w:asciiTheme="minorHAnsi" w:hAnsiTheme="minorHAnsi" w:cstheme="minorHAnsi"/>
              </w:rPr>
            </w:pPr>
            <w:r>
              <w:rPr>
                <w:rFonts w:asciiTheme="minorHAnsi" w:hAnsiTheme="minorHAnsi" w:cstheme="minorHAnsi"/>
              </w:rPr>
              <w:t>Cllr. M. Woolford</w:t>
            </w:r>
          </w:p>
        </w:tc>
        <w:tc>
          <w:tcPr>
            <w:tcW w:w="5391" w:type="dxa"/>
          </w:tcPr>
          <w:p w14:paraId="2C939453" w14:textId="77777777" w:rsidR="00F940D5" w:rsidRDefault="00F940D5" w:rsidP="00E574B6">
            <w:pPr>
              <w:snapToGrid w:val="0"/>
              <w:rPr>
                <w:rFonts w:asciiTheme="minorHAnsi" w:hAnsiTheme="minorHAnsi" w:cstheme="minorHAnsi"/>
              </w:rPr>
            </w:pPr>
          </w:p>
        </w:tc>
      </w:tr>
    </w:tbl>
    <w:p w14:paraId="7B3962D5" w14:textId="639186EE" w:rsidR="000B2576" w:rsidRDefault="000B2576" w:rsidP="008B6EF6">
      <w:pPr>
        <w:rPr>
          <w:rFonts w:asciiTheme="minorHAnsi" w:hAnsiTheme="minorHAnsi" w:cstheme="minorHAnsi"/>
          <w:color w:val="002060"/>
        </w:rPr>
      </w:pPr>
    </w:p>
    <w:p w14:paraId="60F2348C" w14:textId="77777777" w:rsidR="000B2576" w:rsidRPr="00AA4609" w:rsidRDefault="000B2576" w:rsidP="008B6EF6">
      <w:pPr>
        <w:rPr>
          <w:rFonts w:asciiTheme="minorHAnsi" w:hAnsiTheme="minorHAnsi" w:cstheme="minorHAnsi"/>
          <w:color w:val="002060"/>
        </w:rPr>
      </w:pPr>
    </w:p>
    <w:tbl>
      <w:tblPr>
        <w:tblW w:w="10524" w:type="dxa"/>
        <w:tblInd w:w="-459" w:type="dxa"/>
        <w:tblLayout w:type="fixed"/>
        <w:tblLook w:val="0000" w:firstRow="0" w:lastRow="0" w:firstColumn="0" w:lastColumn="0" w:noHBand="0" w:noVBand="0"/>
      </w:tblPr>
      <w:tblGrid>
        <w:gridCol w:w="1026"/>
        <w:gridCol w:w="993"/>
        <w:gridCol w:w="8505"/>
      </w:tblGrid>
      <w:tr w:rsidR="00AA4609" w:rsidRPr="00AA4609" w14:paraId="5E084D37" w14:textId="77777777" w:rsidTr="00B27E45">
        <w:tc>
          <w:tcPr>
            <w:tcW w:w="1026" w:type="dxa"/>
          </w:tcPr>
          <w:p w14:paraId="68EBE748" w14:textId="331C3B71" w:rsidR="00217694" w:rsidRPr="00097D3F" w:rsidRDefault="00217694" w:rsidP="009A4072">
            <w:pPr>
              <w:snapToGrid w:val="0"/>
              <w:jc w:val="center"/>
              <w:rPr>
                <w:rFonts w:asciiTheme="minorHAnsi" w:hAnsiTheme="minorHAnsi" w:cstheme="minorHAnsi"/>
                <w:b/>
              </w:rPr>
            </w:pPr>
            <w:r w:rsidRPr="00097D3F">
              <w:rPr>
                <w:rFonts w:asciiTheme="minorHAnsi" w:hAnsiTheme="minorHAnsi" w:cstheme="minorHAnsi"/>
                <w:b/>
              </w:rPr>
              <w:t>Agenda Item</w:t>
            </w:r>
          </w:p>
        </w:tc>
        <w:tc>
          <w:tcPr>
            <w:tcW w:w="993" w:type="dxa"/>
          </w:tcPr>
          <w:p w14:paraId="4510B361" w14:textId="77777777" w:rsidR="00217694" w:rsidRPr="00097D3F" w:rsidRDefault="00217694" w:rsidP="008B6EF6">
            <w:pPr>
              <w:snapToGrid w:val="0"/>
              <w:rPr>
                <w:rFonts w:asciiTheme="minorHAnsi" w:hAnsiTheme="minorHAnsi" w:cstheme="minorHAnsi"/>
                <w:b/>
                <w:u w:val="single"/>
              </w:rPr>
            </w:pPr>
          </w:p>
          <w:p w14:paraId="3D14A03B" w14:textId="2BCD91BC" w:rsidR="00217694" w:rsidRPr="00097D3F" w:rsidRDefault="00217694" w:rsidP="008B6EF6">
            <w:pPr>
              <w:snapToGrid w:val="0"/>
              <w:rPr>
                <w:rFonts w:asciiTheme="minorHAnsi" w:hAnsiTheme="minorHAnsi" w:cstheme="minorHAnsi"/>
                <w:b/>
              </w:rPr>
            </w:pPr>
            <w:r w:rsidRPr="00097D3F">
              <w:rPr>
                <w:rFonts w:asciiTheme="minorHAnsi" w:hAnsiTheme="minorHAnsi" w:cstheme="minorHAnsi"/>
                <w:b/>
              </w:rPr>
              <w:t>Minute</w:t>
            </w:r>
          </w:p>
        </w:tc>
        <w:tc>
          <w:tcPr>
            <w:tcW w:w="8505" w:type="dxa"/>
          </w:tcPr>
          <w:p w14:paraId="5B53C090" w14:textId="102048C1" w:rsidR="00217694" w:rsidRPr="00055D3C" w:rsidRDefault="00217694" w:rsidP="008B6EF6">
            <w:pPr>
              <w:snapToGrid w:val="0"/>
              <w:rPr>
                <w:rFonts w:asciiTheme="minorHAnsi" w:hAnsiTheme="minorHAnsi" w:cstheme="minorHAnsi"/>
              </w:rPr>
            </w:pPr>
          </w:p>
        </w:tc>
      </w:tr>
      <w:tr w:rsidR="008107C0" w:rsidRPr="00AA4609" w14:paraId="2BC0302B" w14:textId="77777777" w:rsidTr="00D9249B">
        <w:tc>
          <w:tcPr>
            <w:tcW w:w="1026" w:type="dxa"/>
            <w:vAlign w:val="bottom"/>
          </w:tcPr>
          <w:p w14:paraId="7F8724BF" w14:textId="5A85E190" w:rsidR="008107C0" w:rsidRPr="00097D3F" w:rsidRDefault="00113974" w:rsidP="00EA5251">
            <w:pPr>
              <w:snapToGrid w:val="0"/>
              <w:jc w:val="center"/>
              <w:rPr>
                <w:rFonts w:asciiTheme="minorHAnsi" w:hAnsiTheme="minorHAnsi" w:cstheme="minorHAnsi"/>
                <w:b/>
              </w:rPr>
            </w:pPr>
            <w:r>
              <w:rPr>
                <w:rFonts w:asciiTheme="minorHAnsi" w:hAnsiTheme="minorHAnsi" w:cstheme="minorHAnsi"/>
                <w:b/>
              </w:rPr>
              <w:t>1</w:t>
            </w:r>
          </w:p>
        </w:tc>
        <w:tc>
          <w:tcPr>
            <w:tcW w:w="993" w:type="dxa"/>
            <w:vAlign w:val="bottom"/>
          </w:tcPr>
          <w:p w14:paraId="7E99B78F" w14:textId="3A075DE9" w:rsidR="008107C0" w:rsidRPr="00097D3F" w:rsidRDefault="00113974" w:rsidP="008F1D32">
            <w:pPr>
              <w:snapToGrid w:val="0"/>
              <w:jc w:val="center"/>
              <w:rPr>
                <w:rFonts w:asciiTheme="minorHAnsi" w:hAnsiTheme="minorHAnsi" w:cstheme="minorHAnsi"/>
                <w:b/>
              </w:rPr>
            </w:pPr>
            <w:r>
              <w:rPr>
                <w:rFonts w:asciiTheme="minorHAnsi" w:hAnsiTheme="minorHAnsi" w:cstheme="minorHAnsi"/>
                <w:b/>
              </w:rPr>
              <w:t>1</w:t>
            </w:r>
            <w:r w:rsidR="00F940D5">
              <w:rPr>
                <w:rFonts w:asciiTheme="minorHAnsi" w:hAnsiTheme="minorHAnsi" w:cstheme="minorHAnsi"/>
                <w:b/>
              </w:rPr>
              <w:t>16</w:t>
            </w:r>
            <w:r w:rsidR="00DA4596">
              <w:rPr>
                <w:rFonts w:asciiTheme="minorHAnsi" w:hAnsiTheme="minorHAnsi" w:cstheme="minorHAnsi"/>
                <w:b/>
              </w:rPr>
              <w:t>-23</w:t>
            </w:r>
          </w:p>
        </w:tc>
        <w:tc>
          <w:tcPr>
            <w:tcW w:w="8505" w:type="dxa"/>
            <w:vAlign w:val="bottom"/>
          </w:tcPr>
          <w:p w14:paraId="6A23D2AC" w14:textId="33775A35" w:rsidR="008107C0" w:rsidRPr="00055D3C" w:rsidRDefault="008F1D32" w:rsidP="00D9249B">
            <w:pPr>
              <w:rPr>
                <w:rFonts w:asciiTheme="minorHAnsi" w:hAnsiTheme="minorHAnsi" w:cstheme="minorHAnsi"/>
                <w:b/>
                <w:sz w:val="28"/>
                <w:szCs w:val="28"/>
              </w:rPr>
            </w:pPr>
            <w:r>
              <w:rPr>
                <w:rFonts w:asciiTheme="minorHAnsi" w:hAnsiTheme="minorHAnsi" w:cstheme="minorHAnsi"/>
                <w:b/>
                <w:bCs/>
                <w:sz w:val="28"/>
                <w:szCs w:val="28"/>
              </w:rPr>
              <w:t>To note a</w:t>
            </w:r>
            <w:r w:rsidR="008107C0" w:rsidRPr="00172FBB">
              <w:rPr>
                <w:rFonts w:asciiTheme="minorHAnsi" w:hAnsiTheme="minorHAnsi" w:cstheme="minorHAnsi"/>
                <w:b/>
                <w:bCs/>
                <w:sz w:val="28"/>
                <w:szCs w:val="28"/>
              </w:rPr>
              <w:t>pologies</w:t>
            </w:r>
            <w:r w:rsidR="00305B11">
              <w:rPr>
                <w:rFonts w:asciiTheme="minorHAnsi" w:hAnsiTheme="minorHAnsi" w:cstheme="minorHAnsi"/>
                <w:b/>
                <w:bCs/>
                <w:sz w:val="28"/>
                <w:szCs w:val="28"/>
              </w:rPr>
              <w:t xml:space="preserve"> for absence</w:t>
            </w:r>
            <w:r w:rsidR="00113974">
              <w:rPr>
                <w:rFonts w:asciiTheme="minorHAnsi" w:hAnsiTheme="minorHAnsi" w:cstheme="minorHAnsi"/>
                <w:b/>
                <w:bCs/>
                <w:sz w:val="28"/>
                <w:szCs w:val="28"/>
              </w:rPr>
              <w:t>, declarations of interest and requests for dispensation</w:t>
            </w:r>
          </w:p>
        </w:tc>
      </w:tr>
      <w:tr w:rsidR="00172FBB" w:rsidRPr="00AA4609" w14:paraId="4C523D7B" w14:textId="77777777" w:rsidTr="00D9249B">
        <w:tc>
          <w:tcPr>
            <w:tcW w:w="1026" w:type="dxa"/>
            <w:vAlign w:val="bottom"/>
          </w:tcPr>
          <w:p w14:paraId="1E90114E" w14:textId="77777777" w:rsidR="00172FBB" w:rsidRPr="00097D3F" w:rsidRDefault="00172FBB" w:rsidP="00EA5251">
            <w:pPr>
              <w:snapToGrid w:val="0"/>
              <w:jc w:val="center"/>
              <w:rPr>
                <w:rFonts w:asciiTheme="minorHAnsi" w:hAnsiTheme="minorHAnsi" w:cstheme="minorHAnsi"/>
                <w:b/>
              </w:rPr>
            </w:pPr>
          </w:p>
        </w:tc>
        <w:tc>
          <w:tcPr>
            <w:tcW w:w="993" w:type="dxa"/>
            <w:vAlign w:val="bottom"/>
          </w:tcPr>
          <w:p w14:paraId="17F4AB57" w14:textId="77777777" w:rsidR="00172FBB" w:rsidRPr="00097D3F" w:rsidRDefault="00172FBB" w:rsidP="008F1D32">
            <w:pPr>
              <w:snapToGrid w:val="0"/>
              <w:jc w:val="center"/>
              <w:rPr>
                <w:rFonts w:asciiTheme="minorHAnsi" w:hAnsiTheme="minorHAnsi" w:cstheme="minorHAnsi"/>
                <w:b/>
              </w:rPr>
            </w:pPr>
          </w:p>
        </w:tc>
        <w:tc>
          <w:tcPr>
            <w:tcW w:w="8505" w:type="dxa"/>
            <w:vAlign w:val="bottom"/>
          </w:tcPr>
          <w:p w14:paraId="205DDF75" w14:textId="10DB19ED" w:rsidR="00FA7013" w:rsidRPr="00055D3C" w:rsidRDefault="004528F9" w:rsidP="00D27AB1">
            <w:pPr>
              <w:rPr>
                <w:rFonts w:asciiTheme="minorHAnsi" w:hAnsiTheme="minorHAnsi" w:cstheme="minorHAnsi"/>
              </w:rPr>
            </w:pPr>
            <w:r>
              <w:rPr>
                <w:rFonts w:asciiTheme="minorHAnsi" w:hAnsiTheme="minorHAnsi" w:cstheme="minorHAnsi"/>
              </w:rPr>
              <w:t>Apologies were noted from Cllr</w:t>
            </w:r>
            <w:r w:rsidR="00113974">
              <w:rPr>
                <w:rFonts w:asciiTheme="minorHAnsi" w:hAnsiTheme="minorHAnsi" w:cstheme="minorHAnsi"/>
              </w:rPr>
              <w:t>s</w:t>
            </w:r>
            <w:r>
              <w:rPr>
                <w:rFonts w:asciiTheme="minorHAnsi" w:hAnsiTheme="minorHAnsi" w:cstheme="minorHAnsi"/>
              </w:rPr>
              <w:t>.</w:t>
            </w:r>
            <w:r w:rsidR="00F940D5">
              <w:rPr>
                <w:rFonts w:asciiTheme="minorHAnsi" w:hAnsiTheme="minorHAnsi" w:cstheme="minorHAnsi"/>
              </w:rPr>
              <w:t xml:space="preserve"> T. Bounds and R. Warne</w:t>
            </w:r>
            <w:r w:rsidR="00113974">
              <w:rPr>
                <w:rFonts w:asciiTheme="minorHAnsi" w:hAnsiTheme="minorHAnsi" w:cstheme="minorHAnsi"/>
              </w:rPr>
              <w:t xml:space="preserve">.  </w:t>
            </w:r>
            <w:r w:rsidR="00F940D5">
              <w:rPr>
                <w:rFonts w:asciiTheme="minorHAnsi" w:hAnsiTheme="minorHAnsi" w:cstheme="minorHAnsi"/>
              </w:rPr>
              <w:t xml:space="preserve">Cllr. P. Sell declared an interest in agenda item 10 relating to the Churchyard as a member of the PCC.   There were no requests for dispensation </w:t>
            </w:r>
            <w:r w:rsidR="00DA4596">
              <w:rPr>
                <w:rFonts w:asciiTheme="minorHAnsi" w:hAnsiTheme="minorHAnsi" w:cstheme="minorHAnsi"/>
              </w:rPr>
              <w:t xml:space="preserve">  </w:t>
            </w:r>
          </w:p>
        </w:tc>
      </w:tr>
      <w:tr w:rsidR="00305B11" w:rsidRPr="00AA4609" w14:paraId="02E07422" w14:textId="77777777" w:rsidTr="00D9249B">
        <w:tc>
          <w:tcPr>
            <w:tcW w:w="1026" w:type="dxa"/>
            <w:vAlign w:val="bottom"/>
          </w:tcPr>
          <w:p w14:paraId="4D21A364" w14:textId="77777777" w:rsidR="00305B11" w:rsidRPr="00097D3F" w:rsidRDefault="00305B11" w:rsidP="00EA5251">
            <w:pPr>
              <w:snapToGrid w:val="0"/>
              <w:jc w:val="center"/>
              <w:rPr>
                <w:rFonts w:asciiTheme="minorHAnsi" w:hAnsiTheme="minorHAnsi" w:cstheme="minorHAnsi"/>
                <w:b/>
              </w:rPr>
            </w:pPr>
          </w:p>
        </w:tc>
        <w:tc>
          <w:tcPr>
            <w:tcW w:w="993" w:type="dxa"/>
            <w:vAlign w:val="bottom"/>
          </w:tcPr>
          <w:p w14:paraId="1E86012E" w14:textId="77777777" w:rsidR="00305B11" w:rsidRPr="00097D3F" w:rsidRDefault="00305B11" w:rsidP="008F1D32">
            <w:pPr>
              <w:snapToGrid w:val="0"/>
              <w:jc w:val="center"/>
              <w:rPr>
                <w:rFonts w:asciiTheme="minorHAnsi" w:hAnsiTheme="minorHAnsi" w:cstheme="minorHAnsi"/>
                <w:b/>
              </w:rPr>
            </w:pPr>
          </w:p>
        </w:tc>
        <w:tc>
          <w:tcPr>
            <w:tcW w:w="8505" w:type="dxa"/>
            <w:vAlign w:val="bottom"/>
          </w:tcPr>
          <w:p w14:paraId="15E810FD" w14:textId="77777777" w:rsidR="00305B11" w:rsidRDefault="00305B11" w:rsidP="00D27AB1">
            <w:pPr>
              <w:rPr>
                <w:rFonts w:asciiTheme="minorHAnsi" w:hAnsiTheme="minorHAnsi" w:cstheme="minorHAnsi"/>
              </w:rPr>
            </w:pPr>
          </w:p>
        </w:tc>
      </w:tr>
      <w:tr w:rsidR="0035297D" w:rsidRPr="00AA4609" w14:paraId="20E4460E" w14:textId="77777777" w:rsidTr="00D9249B">
        <w:tc>
          <w:tcPr>
            <w:tcW w:w="1026" w:type="dxa"/>
            <w:vAlign w:val="bottom"/>
          </w:tcPr>
          <w:p w14:paraId="308E6AE2" w14:textId="24882E7D" w:rsidR="0035297D" w:rsidRPr="00097D3F" w:rsidRDefault="00D04F98" w:rsidP="00EA5251">
            <w:pPr>
              <w:snapToGrid w:val="0"/>
              <w:jc w:val="center"/>
              <w:rPr>
                <w:rFonts w:asciiTheme="minorHAnsi" w:hAnsiTheme="minorHAnsi" w:cstheme="minorHAnsi"/>
                <w:b/>
              </w:rPr>
            </w:pPr>
            <w:r>
              <w:rPr>
                <w:rFonts w:asciiTheme="minorHAnsi" w:hAnsiTheme="minorHAnsi" w:cstheme="minorHAnsi"/>
                <w:b/>
              </w:rPr>
              <w:t>2</w:t>
            </w:r>
          </w:p>
        </w:tc>
        <w:tc>
          <w:tcPr>
            <w:tcW w:w="993" w:type="dxa"/>
            <w:vAlign w:val="bottom"/>
          </w:tcPr>
          <w:p w14:paraId="62A73CB6" w14:textId="5F62DC2F" w:rsidR="0035297D" w:rsidRPr="00097D3F" w:rsidRDefault="00D04F98" w:rsidP="008F1D32">
            <w:pPr>
              <w:snapToGrid w:val="0"/>
              <w:jc w:val="center"/>
              <w:rPr>
                <w:rFonts w:asciiTheme="minorHAnsi" w:hAnsiTheme="minorHAnsi" w:cstheme="minorHAnsi"/>
                <w:b/>
              </w:rPr>
            </w:pPr>
            <w:r>
              <w:rPr>
                <w:rFonts w:asciiTheme="minorHAnsi" w:hAnsiTheme="minorHAnsi" w:cstheme="minorHAnsi"/>
                <w:b/>
              </w:rPr>
              <w:t>1</w:t>
            </w:r>
            <w:r w:rsidR="00F940D5">
              <w:rPr>
                <w:rFonts w:asciiTheme="minorHAnsi" w:hAnsiTheme="minorHAnsi" w:cstheme="minorHAnsi"/>
                <w:b/>
              </w:rPr>
              <w:t>17</w:t>
            </w:r>
            <w:r w:rsidR="00970440">
              <w:rPr>
                <w:rFonts w:asciiTheme="minorHAnsi" w:hAnsiTheme="minorHAnsi" w:cstheme="minorHAnsi"/>
                <w:b/>
              </w:rPr>
              <w:t>-23</w:t>
            </w:r>
          </w:p>
        </w:tc>
        <w:tc>
          <w:tcPr>
            <w:tcW w:w="8505" w:type="dxa"/>
            <w:vAlign w:val="bottom"/>
          </w:tcPr>
          <w:p w14:paraId="44D0FF70" w14:textId="669BF102" w:rsidR="0035297D" w:rsidRPr="0035297D" w:rsidRDefault="0035297D" w:rsidP="00D27AB1">
            <w:pPr>
              <w:rPr>
                <w:rFonts w:asciiTheme="minorHAnsi" w:hAnsiTheme="minorHAnsi" w:cstheme="minorHAnsi"/>
                <w:b/>
                <w:bCs/>
                <w:sz w:val="28"/>
                <w:szCs w:val="28"/>
              </w:rPr>
            </w:pPr>
            <w:r w:rsidRPr="0035297D">
              <w:rPr>
                <w:rFonts w:asciiTheme="minorHAnsi" w:hAnsiTheme="minorHAnsi" w:cstheme="minorHAnsi"/>
                <w:b/>
                <w:bCs/>
                <w:sz w:val="28"/>
                <w:szCs w:val="28"/>
              </w:rPr>
              <w:t>Minutes</w:t>
            </w:r>
            <w:r w:rsidR="00305B11">
              <w:rPr>
                <w:rFonts w:asciiTheme="minorHAnsi" w:hAnsiTheme="minorHAnsi" w:cstheme="minorHAnsi"/>
                <w:b/>
                <w:bCs/>
                <w:sz w:val="28"/>
                <w:szCs w:val="28"/>
              </w:rPr>
              <w:t xml:space="preserve"> of the meeting held on </w:t>
            </w:r>
            <w:r w:rsidR="00F940D5">
              <w:rPr>
                <w:rFonts w:asciiTheme="minorHAnsi" w:hAnsiTheme="minorHAnsi" w:cstheme="minorHAnsi"/>
                <w:b/>
                <w:bCs/>
                <w:sz w:val="28"/>
                <w:szCs w:val="28"/>
              </w:rPr>
              <w:t>5</w:t>
            </w:r>
            <w:r w:rsidR="00F940D5" w:rsidRPr="00F940D5">
              <w:rPr>
                <w:rFonts w:asciiTheme="minorHAnsi" w:hAnsiTheme="minorHAnsi" w:cstheme="minorHAnsi"/>
                <w:b/>
                <w:bCs/>
                <w:sz w:val="28"/>
                <w:szCs w:val="28"/>
                <w:vertAlign w:val="superscript"/>
              </w:rPr>
              <w:t>th</w:t>
            </w:r>
            <w:r w:rsidR="00F940D5">
              <w:rPr>
                <w:rFonts w:asciiTheme="minorHAnsi" w:hAnsiTheme="minorHAnsi" w:cstheme="minorHAnsi"/>
                <w:b/>
                <w:bCs/>
                <w:sz w:val="28"/>
                <w:szCs w:val="28"/>
              </w:rPr>
              <w:t xml:space="preserve"> June</w:t>
            </w:r>
            <w:r w:rsidR="00305B11">
              <w:rPr>
                <w:rFonts w:asciiTheme="minorHAnsi" w:hAnsiTheme="minorHAnsi" w:cstheme="minorHAnsi"/>
                <w:b/>
                <w:bCs/>
                <w:sz w:val="28"/>
                <w:szCs w:val="28"/>
              </w:rPr>
              <w:t xml:space="preserve"> 2023</w:t>
            </w:r>
          </w:p>
        </w:tc>
      </w:tr>
      <w:tr w:rsidR="005F54D4" w:rsidRPr="00AA4609" w14:paraId="3F0326B0" w14:textId="77777777" w:rsidTr="00D9249B">
        <w:tc>
          <w:tcPr>
            <w:tcW w:w="1026" w:type="dxa"/>
            <w:vAlign w:val="bottom"/>
          </w:tcPr>
          <w:p w14:paraId="1CA5A2D6" w14:textId="77777777" w:rsidR="005F54D4" w:rsidRPr="00097D3F" w:rsidRDefault="005F54D4" w:rsidP="00EA5251">
            <w:pPr>
              <w:snapToGrid w:val="0"/>
              <w:jc w:val="center"/>
              <w:rPr>
                <w:rFonts w:asciiTheme="minorHAnsi" w:hAnsiTheme="minorHAnsi" w:cstheme="minorHAnsi"/>
                <w:b/>
              </w:rPr>
            </w:pPr>
          </w:p>
        </w:tc>
        <w:tc>
          <w:tcPr>
            <w:tcW w:w="993" w:type="dxa"/>
            <w:vAlign w:val="bottom"/>
          </w:tcPr>
          <w:p w14:paraId="19649D46" w14:textId="77777777" w:rsidR="005F54D4" w:rsidRPr="0035297D" w:rsidRDefault="005F54D4" w:rsidP="005F54D4">
            <w:pPr>
              <w:pStyle w:val="ListParagraph"/>
              <w:snapToGrid w:val="0"/>
              <w:rPr>
                <w:rFonts w:asciiTheme="minorHAnsi" w:hAnsiTheme="minorHAnsi" w:cstheme="minorHAnsi"/>
                <w:b/>
              </w:rPr>
            </w:pPr>
          </w:p>
        </w:tc>
        <w:tc>
          <w:tcPr>
            <w:tcW w:w="8505" w:type="dxa"/>
            <w:vAlign w:val="bottom"/>
          </w:tcPr>
          <w:p w14:paraId="43F23C61" w14:textId="6CC0C925" w:rsidR="005F54D4" w:rsidRPr="005F54D4" w:rsidRDefault="005F54D4" w:rsidP="00D27AB1">
            <w:pPr>
              <w:rPr>
                <w:rFonts w:asciiTheme="minorHAnsi" w:hAnsiTheme="minorHAnsi" w:cstheme="minorHAnsi"/>
              </w:rPr>
            </w:pPr>
            <w:r>
              <w:rPr>
                <w:rFonts w:asciiTheme="minorHAnsi" w:hAnsiTheme="minorHAnsi" w:cstheme="minorHAnsi"/>
              </w:rPr>
              <w:t xml:space="preserve">The Minutes of the meeting held on </w:t>
            </w:r>
            <w:r w:rsidR="00D04F98">
              <w:rPr>
                <w:rFonts w:asciiTheme="minorHAnsi" w:hAnsiTheme="minorHAnsi" w:cstheme="minorHAnsi"/>
              </w:rPr>
              <w:t>5</w:t>
            </w:r>
            <w:r w:rsidR="00D04F98" w:rsidRPr="00D04F98">
              <w:rPr>
                <w:rFonts w:asciiTheme="minorHAnsi" w:hAnsiTheme="minorHAnsi" w:cstheme="minorHAnsi"/>
                <w:vertAlign w:val="superscript"/>
              </w:rPr>
              <w:t>th</w:t>
            </w:r>
            <w:r w:rsidR="00D04F98">
              <w:rPr>
                <w:rFonts w:asciiTheme="minorHAnsi" w:hAnsiTheme="minorHAnsi" w:cstheme="minorHAnsi"/>
              </w:rPr>
              <w:t xml:space="preserve"> </w:t>
            </w:r>
            <w:r w:rsidR="00F940D5">
              <w:rPr>
                <w:rFonts w:asciiTheme="minorHAnsi" w:hAnsiTheme="minorHAnsi" w:cstheme="minorHAnsi"/>
              </w:rPr>
              <w:t>June</w:t>
            </w:r>
            <w:r w:rsidR="009F424D">
              <w:rPr>
                <w:rFonts w:asciiTheme="minorHAnsi" w:hAnsiTheme="minorHAnsi" w:cstheme="minorHAnsi"/>
              </w:rPr>
              <w:t xml:space="preserve"> 2023</w:t>
            </w:r>
            <w:r>
              <w:rPr>
                <w:rFonts w:asciiTheme="minorHAnsi" w:hAnsiTheme="minorHAnsi" w:cstheme="minorHAnsi"/>
              </w:rPr>
              <w:t xml:space="preserve">, having been previously circulated, were adopted </w:t>
            </w:r>
            <w:r w:rsidR="00285BE9">
              <w:rPr>
                <w:rFonts w:asciiTheme="minorHAnsi" w:hAnsiTheme="minorHAnsi" w:cstheme="minorHAnsi"/>
              </w:rPr>
              <w:t xml:space="preserve">and the </w:t>
            </w:r>
            <w:r w:rsidR="00D04F98">
              <w:rPr>
                <w:rFonts w:asciiTheme="minorHAnsi" w:hAnsiTheme="minorHAnsi" w:cstheme="minorHAnsi"/>
              </w:rPr>
              <w:t>Chair</w:t>
            </w:r>
            <w:r>
              <w:rPr>
                <w:rFonts w:asciiTheme="minorHAnsi" w:hAnsiTheme="minorHAnsi" w:cstheme="minorHAnsi"/>
              </w:rPr>
              <w:t xml:space="preserve"> authorised to sign on behalf of the Town Council as a true record of proceedings at that meeting.</w:t>
            </w:r>
          </w:p>
        </w:tc>
      </w:tr>
      <w:tr w:rsidR="00285BE9" w:rsidRPr="00AA4609" w14:paraId="68C707CA" w14:textId="77777777" w:rsidTr="00D9249B">
        <w:tc>
          <w:tcPr>
            <w:tcW w:w="1026" w:type="dxa"/>
            <w:vAlign w:val="bottom"/>
          </w:tcPr>
          <w:p w14:paraId="67806205" w14:textId="77777777" w:rsidR="00285BE9" w:rsidRPr="00097D3F" w:rsidRDefault="00285BE9" w:rsidP="00EA5251">
            <w:pPr>
              <w:snapToGrid w:val="0"/>
              <w:jc w:val="center"/>
              <w:rPr>
                <w:rFonts w:asciiTheme="minorHAnsi" w:hAnsiTheme="minorHAnsi" w:cstheme="minorHAnsi"/>
                <w:b/>
              </w:rPr>
            </w:pPr>
          </w:p>
        </w:tc>
        <w:tc>
          <w:tcPr>
            <w:tcW w:w="993" w:type="dxa"/>
            <w:vAlign w:val="bottom"/>
          </w:tcPr>
          <w:p w14:paraId="433D46D6" w14:textId="77777777" w:rsidR="00285BE9" w:rsidRPr="0035297D" w:rsidRDefault="00285BE9" w:rsidP="005F54D4">
            <w:pPr>
              <w:pStyle w:val="ListParagraph"/>
              <w:snapToGrid w:val="0"/>
              <w:rPr>
                <w:rFonts w:asciiTheme="minorHAnsi" w:hAnsiTheme="minorHAnsi" w:cstheme="minorHAnsi"/>
                <w:b/>
              </w:rPr>
            </w:pPr>
          </w:p>
        </w:tc>
        <w:tc>
          <w:tcPr>
            <w:tcW w:w="8505" w:type="dxa"/>
            <w:vAlign w:val="bottom"/>
          </w:tcPr>
          <w:p w14:paraId="20D36499" w14:textId="77777777" w:rsidR="00285BE9" w:rsidRDefault="00285BE9" w:rsidP="00D27AB1">
            <w:pPr>
              <w:rPr>
                <w:rFonts w:asciiTheme="minorHAnsi" w:hAnsiTheme="minorHAnsi" w:cstheme="minorHAnsi"/>
              </w:rPr>
            </w:pPr>
          </w:p>
        </w:tc>
      </w:tr>
      <w:tr w:rsidR="005F54D4" w:rsidRPr="00AA4609" w14:paraId="542AE290" w14:textId="77777777" w:rsidTr="00D9249B">
        <w:tc>
          <w:tcPr>
            <w:tcW w:w="1026" w:type="dxa"/>
            <w:vAlign w:val="bottom"/>
          </w:tcPr>
          <w:p w14:paraId="2F72672D" w14:textId="7858F50B" w:rsidR="005F54D4" w:rsidRDefault="00D04F98" w:rsidP="005F54D4">
            <w:pPr>
              <w:snapToGrid w:val="0"/>
              <w:jc w:val="center"/>
              <w:rPr>
                <w:rFonts w:asciiTheme="minorHAnsi" w:hAnsiTheme="minorHAnsi" w:cstheme="minorHAnsi"/>
                <w:b/>
              </w:rPr>
            </w:pPr>
            <w:r>
              <w:rPr>
                <w:rFonts w:asciiTheme="minorHAnsi" w:hAnsiTheme="minorHAnsi" w:cstheme="minorHAnsi"/>
                <w:b/>
              </w:rPr>
              <w:t>3</w:t>
            </w:r>
          </w:p>
        </w:tc>
        <w:tc>
          <w:tcPr>
            <w:tcW w:w="993" w:type="dxa"/>
            <w:vAlign w:val="bottom"/>
          </w:tcPr>
          <w:p w14:paraId="52ECE896" w14:textId="6F86D1D8" w:rsidR="005F54D4" w:rsidRDefault="00D04F98" w:rsidP="005F54D4">
            <w:pPr>
              <w:snapToGrid w:val="0"/>
              <w:jc w:val="center"/>
              <w:rPr>
                <w:rFonts w:asciiTheme="minorHAnsi" w:hAnsiTheme="minorHAnsi" w:cstheme="minorHAnsi"/>
                <w:b/>
              </w:rPr>
            </w:pPr>
            <w:r>
              <w:rPr>
                <w:rFonts w:asciiTheme="minorHAnsi" w:hAnsiTheme="minorHAnsi" w:cstheme="minorHAnsi"/>
                <w:b/>
              </w:rPr>
              <w:t>1</w:t>
            </w:r>
            <w:r w:rsidR="00F940D5">
              <w:rPr>
                <w:rFonts w:asciiTheme="minorHAnsi" w:hAnsiTheme="minorHAnsi" w:cstheme="minorHAnsi"/>
                <w:b/>
              </w:rPr>
              <w:t>18</w:t>
            </w:r>
            <w:r w:rsidR="002B5BD1">
              <w:rPr>
                <w:rFonts w:asciiTheme="minorHAnsi" w:hAnsiTheme="minorHAnsi" w:cstheme="minorHAnsi"/>
                <w:b/>
              </w:rPr>
              <w:t>-23</w:t>
            </w:r>
          </w:p>
        </w:tc>
        <w:tc>
          <w:tcPr>
            <w:tcW w:w="8505" w:type="dxa"/>
            <w:vAlign w:val="bottom"/>
          </w:tcPr>
          <w:p w14:paraId="65A3B385" w14:textId="30C9843D" w:rsidR="005F54D4" w:rsidRPr="00BB2261" w:rsidRDefault="005F54D4" w:rsidP="005F54D4">
            <w:pPr>
              <w:rPr>
                <w:rFonts w:asciiTheme="minorHAnsi" w:hAnsiTheme="minorHAnsi" w:cstheme="minorHAnsi"/>
                <w:b/>
                <w:bCs/>
                <w:sz w:val="28"/>
                <w:szCs w:val="28"/>
              </w:rPr>
            </w:pPr>
            <w:r w:rsidRPr="00BB2261">
              <w:rPr>
                <w:rFonts w:asciiTheme="minorHAnsi" w:hAnsiTheme="minorHAnsi" w:cstheme="minorHAnsi"/>
                <w:b/>
                <w:bCs/>
                <w:sz w:val="28"/>
                <w:szCs w:val="28"/>
              </w:rPr>
              <w:t>Public Participation</w:t>
            </w:r>
          </w:p>
        </w:tc>
      </w:tr>
      <w:tr w:rsidR="005F54D4" w:rsidRPr="00AA4609" w14:paraId="678E86CA" w14:textId="77777777" w:rsidTr="00D9249B">
        <w:tc>
          <w:tcPr>
            <w:tcW w:w="1026" w:type="dxa"/>
            <w:vAlign w:val="bottom"/>
          </w:tcPr>
          <w:p w14:paraId="7E5A6AFF" w14:textId="77777777" w:rsidR="005F54D4" w:rsidRDefault="005F54D4" w:rsidP="005F54D4">
            <w:pPr>
              <w:snapToGrid w:val="0"/>
              <w:jc w:val="center"/>
              <w:rPr>
                <w:rFonts w:asciiTheme="minorHAnsi" w:hAnsiTheme="minorHAnsi" w:cstheme="minorHAnsi"/>
                <w:b/>
              </w:rPr>
            </w:pPr>
          </w:p>
        </w:tc>
        <w:tc>
          <w:tcPr>
            <w:tcW w:w="993" w:type="dxa"/>
            <w:vAlign w:val="bottom"/>
          </w:tcPr>
          <w:p w14:paraId="6DC7ADAC" w14:textId="77777777" w:rsidR="005F54D4" w:rsidRPr="0073566C" w:rsidRDefault="005F54D4" w:rsidP="00B43B7B">
            <w:pPr>
              <w:pStyle w:val="ListParagraph"/>
              <w:numPr>
                <w:ilvl w:val="0"/>
                <w:numId w:val="7"/>
              </w:numPr>
              <w:snapToGrid w:val="0"/>
              <w:jc w:val="center"/>
              <w:rPr>
                <w:rFonts w:asciiTheme="minorHAnsi" w:hAnsiTheme="minorHAnsi" w:cstheme="minorHAnsi"/>
                <w:b/>
              </w:rPr>
            </w:pPr>
          </w:p>
        </w:tc>
        <w:tc>
          <w:tcPr>
            <w:tcW w:w="8505" w:type="dxa"/>
            <w:vAlign w:val="bottom"/>
          </w:tcPr>
          <w:p w14:paraId="205E9533" w14:textId="1650BB66" w:rsidR="005F54D4" w:rsidRPr="0073566C" w:rsidRDefault="005F54D4" w:rsidP="005F54D4">
            <w:pPr>
              <w:rPr>
                <w:rFonts w:asciiTheme="minorHAnsi" w:hAnsiTheme="minorHAnsi" w:cstheme="minorHAnsi"/>
                <w:b/>
                <w:bCs/>
              </w:rPr>
            </w:pPr>
            <w:r w:rsidRPr="0073566C">
              <w:rPr>
                <w:rFonts w:asciiTheme="minorHAnsi" w:hAnsiTheme="minorHAnsi" w:cstheme="minorHAnsi"/>
                <w:b/>
                <w:bCs/>
              </w:rPr>
              <w:t>Police Report</w:t>
            </w:r>
          </w:p>
        </w:tc>
      </w:tr>
      <w:tr w:rsidR="005F54D4" w:rsidRPr="00AA4609" w14:paraId="6CC17314" w14:textId="77777777" w:rsidTr="00D9249B">
        <w:tc>
          <w:tcPr>
            <w:tcW w:w="1026" w:type="dxa"/>
            <w:vAlign w:val="bottom"/>
          </w:tcPr>
          <w:p w14:paraId="7A8F4B68" w14:textId="77777777" w:rsidR="005F54D4" w:rsidRDefault="005F54D4" w:rsidP="005F54D4">
            <w:pPr>
              <w:snapToGrid w:val="0"/>
              <w:jc w:val="center"/>
              <w:rPr>
                <w:rFonts w:asciiTheme="minorHAnsi" w:hAnsiTheme="minorHAnsi" w:cstheme="minorHAnsi"/>
                <w:b/>
              </w:rPr>
            </w:pPr>
          </w:p>
        </w:tc>
        <w:tc>
          <w:tcPr>
            <w:tcW w:w="993" w:type="dxa"/>
            <w:vAlign w:val="bottom"/>
          </w:tcPr>
          <w:p w14:paraId="664CCDB7" w14:textId="77777777" w:rsidR="005F54D4" w:rsidRDefault="005F54D4" w:rsidP="005F54D4">
            <w:pPr>
              <w:snapToGrid w:val="0"/>
              <w:jc w:val="center"/>
              <w:rPr>
                <w:rFonts w:asciiTheme="minorHAnsi" w:hAnsiTheme="minorHAnsi" w:cstheme="minorHAnsi"/>
                <w:b/>
              </w:rPr>
            </w:pPr>
          </w:p>
        </w:tc>
        <w:tc>
          <w:tcPr>
            <w:tcW w:w="8505" w:type="dxa"/>
            <w:vAlign w:val="bottom"/>
          </w:tcPr>
          <w:p w14:paraId="422ADF20" w14:textId="77777777" w:rsidR="00305764" w:rsidRDefault="00A62686" w:rsidP="007F1BA7">
            <w:pPr>
              <w:rPr>
                <w:rFonts w:asciiTheme="minorHAnsi" w:hAnsiTheme="minorHAnsi" w:cstheme="minorHAnsi"/>
              </w:rPr>
            </w:pPr>
            <w:r>
              <w:rPr>
                <w:rFonts w:asciiTheme="minorHAnsi" w:hAnsiTheme="minorHAnsi" w:cstheme="minorHAnsi"/>
              </w:rPr>
              <w:t xml:space="preserve">There was no representative from West Mercia Police in attendance at the meeting </w:t>
            </w:r>
            <w:r w:rsidR="00D04F98">
              <w:rPr>
                <w:rFonts w:asciiTheme="minorHAnsi" w:hAnsiTheme="minorHAnsi" w:cstheme="minorHAnsi"/>
              </w:rPr>
              <w:t>but the clerk read a written report received from the Safer Neighbourhood Team</w:t>
            </w:r>
            <w:r>
              <w:rPr>
                <w:rFonts w:asciiTheme="minorHAnsi" w:hAnsiTheme="minorHAnsi" w:cstheme="minorHAnsi"/>
              </w:rPr>
              <w:t>.</w:t>
            </w:r>
            <w:r w:rsidR="00CA3D97">
              <w:rPr>
                <w:rFonts w:asciiTheme="minorHAnsi" w:hAnsiTheme="minorHAnsi" w:cstheme="minorHAnsi"/>
              </w:rPr>
              <w:t xml:space="preserve">  </w:t>
            </w:r>
          </w:p>
          <w:p w14:paraId="0B8DE0AE" w14:textId="77777777" w:rsidR="00F940D5" w:rsidRDefault="00F940D5" w:rsidP="007F1BA7">
            <w:pPr>
              <w:rPr>
                <w:rFonts w:asciiTheme="minorHAnsi" w:hAnsiTheme="minorHAnsi" w:cstheme="minorHAnsi"/>
              </w:rPr>
            </w:pPr>
          </w:p>
          <w:p w14:paraId="7EB697A1" w14:textId="449ADC91" w:rsidR="00F940D5" w:rsidRDefault="00F940D5" w:rsidP="007F1BA7">
            <w:pPr>
              <w:rPr>
                <w:rFonts w:asciiTheme="minorHAnsi" w:hAnsiTheme="minorHAnsi" w:cstheme="minorHAnsi"/>
              </w:rPr>
            </w:pPr>
            <w:r>
              <w:rPr>
                <w:rFonts w:asciiTheme="minorHAnsi" w:hAnsiTheme="minorHAnsi" w:cstheme="minorHAnsi"/>
              </w:rPr>
              <w:t xml:space="preserve">In response to a query about policing priorities over the forthcoming period, it was agreed that </w:t>
            </w:r>
            <w:r w:rsidR="002B469C">
              <w:rPr>
                <w:rFonts w:asciiTheme="minorHAnsi" w:hAnsiTheme="minorHAnsi" w:cstheme="minorHAnsi"/>
              </w:rPr>
              <w:t>anti-social</w:t>
            </w:r>
            <w:r>
              <w:rPr>
                <w:rFonts w:asciiTheme="minorHAnsi" w:hAnsiTheme="minorHAnsi" w:cstheme="minorHAnsi"/>
              </w:rPr>
              <w:t xml:space="preserve"> behaviour, drug issues and speeding traffic should be prioritised.  </w:t>
            </w:r>
          </w:p>
          <w:p w14:paraId="6DAEAD75" w14:textId="77777777" w:rsidR="00016D59" w:rsidRDefault="00016D59" w:rsidP="007F1BA7">
            <w:pPr>
              <w:rPr>
                <w:rFonts w:asciiTheme="minorHAnsi" w:hAnsiTheme="minorHAnsi" w:cstheme="minorHAnsi"/>
              </w:rPr>
            </w:pPr>
          </w:p>
          <w:p w14:paraId="2B7CC5EA" w14:textId="4CB0AABB" w:rsidR="00016D59" w:rsidRDefault="002B469C" w:rsidP="007F1BA7">
            <w:pPr>
              <w:rPr>
                <w:rFonts w:asciiTheme="minorHAnsi" w:hAnsiTheme="minorHAnsi" w:cstheme="minorHAnsi"/>
              </w:rPr>
            </w:pPr>
            <w:r>
              <w:rPr>
                <w:rFonts w:asciiTheme="minorHAnsi" w:hAnsiTheme="minorHAnsi" w:cstheme="minorHAnsi"/>
              </w:rPr>
              <w:t>Finally,</w:t>
            </w:r>
            <w:r w:rsidR="00016D59">
              <w:rPr>
                <w:rFonts w:asciiTheme="minorHAnsi" w:hAnsiTheme="minorHAnsi" w:cstheme="minorHAnsi"/>
              </w:rPr>
              <w:t xml:space="preserve"> it was agreed that the Clerk in conjunction with Cllrs. P. Sell and M. Woolford be delegated authority to respond to the Police and Crime Commissioner’s questionnaire about policing locally, on behalf of the Town </w:t>
            </w:r>
            <w:r>
              <w:rPr>
                <w:rFonts w:asciiTheme="minorHAnsi" w:hAnsiTheme="minorHAnsi" w:cstheme="minorHAnsi"/>
              </w:rPr>
              <w:t>C</w:t>
            </w:r>
            <w:r w:rsidR="00016D59">
              <w:rPr>
                <w:rFonts w:asciiTheme="minorHAnsi" w:hAnsiTheme="minorHAnsi" w:cstheme="minorHAnsi"/>
              </w:rPr>
              <w:t>ouncil</w:t>
            </w:r>
          </w:p>
        </w:tc>
      </w:tr>
      <w:tr w:rsidR="005F54D4" w:rsidRPr="00AA4609" w14:paraId="22C3881D" w14:textId="77777777" w:rsidTr="00D9249B">
        <w:tc>
          <w:tcPr>
            <w:tcW w:w="1026" w:type="dxa"/>
            <w:vAlign w:val="bottom"/>
          </w:tcPr>
          <w:p w14:paraId="6982B593" w14:textId="77777777" w:rsidR="005F54D4" w:rsidRDefault="005F54D4" w:rsidP="005F54D4">
            <w:pPr>
              <w:snapToGrid w:val="0"/>
              <w:jc w:val="center"/>
              <w:rPr>
                <w:rFonts w:asciiTheme="minorHAnsi" w:hAnsiTheme="minorHAnsi" w:cstheme="minorHAnsi"/>
                <w:b/>
              </w:rPr>
            </w:pPr>
          </w:p>
        </w:tc>
        <w:tc>
          <w:tcPr>
            <w:tcW w:w="993" w:type="dxa"/>
            <w:vAlign w:val="bottom"/>
          </w:tcPr>
          <w:p w14:paraId="567CB50C" w14:textId="77777777" w:rsidR="005F54D4" w:rsidRDefault="005F54D4" w:rsidP="005F54D4">
            <w:pPr>
              <w:snapToGrid w:val="0"/>
              <w:jc w:val="center"/>
              <w:rPr>
                <w:rFonts w:asciiTheme="minorHAnsi" w:hAnsiTheme="minorHAnsi" w:cstheme="minorHAnsi"/>
                <w:b/>
              </w:rPr>
            </w:pPr>
          </w:p>
        </w:tc>
        <w:tc>
          <w:tcPr>
            <w:tcW w:w="8505" w:type="dxa"/>
            <w:vAlign w:val="bottom"/>
          </w:tcPr>
          <w:p w14:paraId="093A75BD" w14:textId="77777777" w:rsidR="005F54D4" w:rsidRDefault="005F54D4" w:rsidP="005F54D4">
            <w:pPr>
              <w:rPr>
                <w:rFonts w:asciiTheme="minorHAnsi" w:hAnsiTheme="minorHAnsi" w:cstheme="minorHAnsi"/>
              </w:rPr>
            </w:pPr>
          </w:p>
        </w:tc>
      </w:tr>
      <w:tr w:rsidR="005F54D4" w:rsidRPr="00AA4609" w14:paraId="06F9D848" w14:textId="77777777" w:rsidTr="00D9249B">
        <w:tc>
          <w:tcPr>
            <w:tcW w:w="1026" w:type="dxa"/>
            <w:vAlign w:val="bottom"/>
          </w:tcPr>
          <w:p w14:paraId="415FA712" w14:textId="77777777" w:rsidR="005F54D4" w:rsidRDefault="005F54D4" w:rsidP="005F54D4">
            <w:pPr>
              <w:snapToGrid w:val="0"/>
              <w:jc w:val="center"/>
              <w:rPr>
                <w:rFonts w:asciiTheme="minorHAnsi" w:hAnsiTheme="minorHAnsi" w:cstheme="minorHAnsi"/>
                <w:b/>
              </w:rPr>
            </w:pPr>
          </w:p>
        </w:tc>
        <w:tc>
          <w:tcPr>
            <w:tcW w:w="993" w:type="dxa"/>
            <w:vAlign w:val="bottom"/>
          </w:tcPr>
          <w:p w14:paraId="0D992A32" w14:textId="77777777" w:rsidR="005F54D4" w:rsidRPr="00273DC9" w:rsidRDefault="005F54D4" w:rsidP="00B43B7B">
            <w:pPr>
              <w:pStyle w:val="ListParagraph"/>
              <w:numPr>
                <w:ilvl w:val="0"/>
                <w:numId w:val="7"/>
              </w:numPr>
              <w:snapToGrid w:val="0"/>
              <w:jc w:val="center"/>
              <w:rPr>
                <w:rFonts w:asciiTheme="minorHAnsi" w:hAnsiTheme="minorHAnsi" w:cstheme="minorHAnsi"/>
                <w:b/>
              </w:rPr>
            </w:pPr>
          </w:p>
        </w:tc>
        <w:tc>
          <w:tcPr>
            <w:tcW w:w="8505" w:type="dxa"/>
            <w:vAlign w:val="bottom"/>
          </w:tcPr>
          <w:p w14:paraId="47F46CAC" w14:textId="428F1175" w:rsidR="005F54D4" w:rsidRPr="00273DC9" w:rsidRDefault="00A62686" w:rsidP="005F54D4">
            <w:pPr>
              <w:rPr>
                <w:rFonts w:asciiTheme="minorHAnsi" w:hAnsiTheme="minorHAnsi" w:cstheme="minorHAnsi"/>
                <w:b/>
                <w:bCs/>
              </w:rPr>
            </w:pPr>
            <w:r>
              <w:rPr>
                <w:rFonts w:asciiTheme="minorHAnsi" w:hAnsiTheme="minorHAnsi" w:cstheme="minorHAnsi"/>
                <w:b/>
                <w:bCs/>
              </w:rPr>
              <w:t>Ward Councillor Report</w:t>
            </w:r>
          </w:p>
        </w:tc>
      </w:tr>
      <w:tr w:rsidR="005F54D4" w:rsidRPr="00AA4609" w14:paraId="14E7AD22" w14:textId="77777777" w:rsidTr="00D9249B">
        <w:tc>
          <w:tcPr>
            <w:tcW w:w="1026" w:type="dxa"/>
            <w:vAlign w:val="bottom"/>
          </w:tcPr>
          <w:p w14:paraId="6FE92588" w14:textId="77777777" w:rsidR="005F54D4" w:rsidRDefault="005F54D4" w:rsidP="005F54D4">
            <w:pPr>
              <w:snapToGrid w:val="0"/>
              <w:jc w:val="center"/>
              <w:rPr>
                <w:rFonts w:asciiTheme="minorHAnsi" w:hAnsiTheme="minorHAnsi" w:cstheme="minorHAnsi"/>
                <w:b/>
              </w:rPr>
            </w:pPr>
          </w:p>
        </w:tc>
        <w:tc>
          <w:tcPr>
            <w:tcW w:w="993" w:type="dxa"/>
            <w:vAlign w:val="bottom"/>
          </w:tcPr>
          <w:p w14:paraId="5E51C4F8" w14:textId="77777777" w:rsidR="005F54D4" w:rsidRDefault="005F54D4" w:rsidP="005F54D4">
            <w:pPr>
              <w:snapToGrid w:val="0"/>
              <w:jc w:val="center"/>
              <w:rPr>
                <w:rFonts w:asciiTheme="minorHAnsi" w:hAnsiTheme="minorHAnsi" w:cstheme="minorHAnsi"/>
                <w:b/>
              </w:rPr>
            </w:pPr>
          </w:p>
        </w:tc>
        <w:tc>
          <w:tcPr>
            <w:tcW w:w="8505" w:type="dxa"/>
            <w:vAlign w:val="bottom"/>
          </w:tcPr>
          <w:p w14:paraId="01FE53F6" w14:textId="64558064" w:rsidR="007F1BA7" w:rsidRPr="009F424D" w:rsidRDefault="00A62686" w:rsidP="009F424D">
            <w:pPr>
              <w:rPr>
                <w:rFonts w:asciiTheme="minorHAnsi" w:hAnsiTheme="minorHAnsi" w:cstheme="minorHAnsi"/>
              </w:rPr>
            </w:pPr>
            <w:r>
              <w:rPr>
                <w:rFonts w:asciiTheme="minorHAnsi" w:hAnsiTheme="minorHAnsi" w:cstheme="minorHAnsi"/>
              </w:rPr>
              <w:t>Cllr. Terry James</w:t>
            </w:r>
            <w:r w:rsidR="00CA3D97">
              <w:rPr>
                <w:rFonts w:asciiTheme="minorHAnsi" w:hAnsiTheme="minorHAnsi" w:cstheme="minorHAnsi"/>
              </w:rPr>
              <w:t xml:space="preserve"> reported</w:t>
            </w:r>
            <w:r w:rsidR="00122B89">
              <w:rPr>
                <w:rFonts w:asciiTheme="minorHAnsi" w:hAnsiTheme="minorHAnsi" w:cstheme="minorHAnsi"/>
              </w:rPr>
              <w:t xml:space="preserve"> concerns within </w:t>
            </w:r>
            <w:r w:rsidR="00CA3D97">
              <w:rPr>
                <w:rFonts w:asciiTheme="minorHAnsi" w:hAnsiTheme="minorHAnsi" w:cstheme="minorHAnsi"/>
              </w:rPr>
              <w:t xml:space="preserve">Herefordshire Council </w:t>
            </w:r>
            <w:r w:rsidR="00122B89">
              <w:rPr>
                <w:rFonts w:asciiTheme="minorHAnsi" w:hAnsiTheme="minorHAnsi" w:cstheme="minorHAnsi"/>
              </w:rPr>
              <w:t>resulting from the poor financial position, low reserves and potential liabilities arising from issues within Children’s Services.  The proposed move of the library to the Maylord Orchards Complex has been paused although it is not clear why.</w:t>
            </w:r>
          </w:p>
        </w:tc>
      </w:tr>
      <w:tr w:rsidR="005F54D4" w:rsidRPr="00AA4609" w14:paraId="7B8E8E65" w14:textId="77777777" w:rsidTr="00D9249B">
        <w:tc>
          <w:tcPr>
            <w:tcW w:w="1026" w:type="dxa"/>
            <w:vAlign w:val="bottom"/>
          </w:tcPr>
          <w:p w14:paraId="1E11FCB6" w14:textId="77777777" w:rsidR="005F54D4" w:rsidRDefault="005F54D4" w:rsidP="005F54D4">
            <w:pPr>
              <w:snapToGrid w:val="0"/>
              <w:jc w:val="center"/>
              <w:rPr>
                <w:rFonts w:asciiTheme="minorHAnsi" w:hAnsiTheme="minorHAnsi" w:cstheme="minorHAnsi"/>
                <w:b/>
              </w:rPr>
            </w:pPr>
          </w:p>
        </w:tc>
        <w:tc>
          <w:tcPr>
            <w:tcW w:w="993" w:type="dxa"/>
            <w:vAlign w:val="bottom"/>
          </w:tcPr>
          <w:p w14:paraId="3318969A" w14:textId="77777777" w:rsidR="005F54D4" w:rsidRDefault="005F54D4" w:rsidP="005F54D4">
            <w:pPr>
              <w:snapToGrid w:val="0"/>
              <w:jc w:val="center"/>
              <w:rPr>
                <w:rFonts w:asciiTheme="minorHAnsi" w:hAnsiTheme="minorHAnsi" w:cstheme="minorHAnsi"/>
                <w:b/>
              </w:rPr>
            </w:pPr>
          </w:p>
        </w:tc>
        <w:tc>
          <w:tcPr>
            <w:tcW w:w="8505" w:type="dxa"/>
            <w:vAlign w:val="bottom"/>
          </w:tcPr>
          <w:p w14:paraId="51566C88" w14:textId="77777777" w:rsidR="005F54D4" w:rsidRDefault="005F54D4" w:rsidP="005F54D4">
            <w:pPr>
              <w:rPr>
                <w:rFonts w:asciiTheme="minorHAnsi" w:hAnsiTheme="minorHAnsi" w:cstheme="minorHAnsi"/>
              </w:rPr>
            </w:pPr>
          </w:p>
        </w:tc>
      </w:tr>
      <w:tr w:rsidR="005F54D4" w:rsidRPr="00AA4609" w14:paraId="0C3E62B9" w14:textId="77777777" w:rsidTr="00D9249B">
        <w:tc>
          <w:tcPr>
            <w:tcW w:w="1026" w:type="dxa"/>
            <w:vAlign w:val="bottom"/>
          </w:tcPr>
          <w:p w14:paraId="2F68610B" w14:textId="77777777" w:rsidR="005F54D4" w:rsidRDefault="005F54D4" w:rsidP="005F54D4">
            <w:pPr>
              <w:snapToGrid w:val="0"/>
              <w:jc w:val="center"/>
              <w:rPr>
                <w:rFonts w:asciiTheme="minorHAnsi" w:hAnsiTheme="minorHAnsi" w:cstheme="minorHAnsi"/>
                <w:b/>
              </w:rPr>
            </w:pPr>
          </w:p>
        </w:tc>
        <w:tc>
          <w:tcPr>
            <w:tcW w:w="993" w:type="dxa"/>
            <w:vAlign w:val="bottom"/>
          </w:tcPr>
          <w:p w14:paraId="525FB09F" w14:textId="77777777" w:rsidR="005F54D4" w:rsidRPr="00273DC9" w:rsidRDefault="005F54D4" w:rsidP="00B43B7B">
            <w:pPr>
              <w:pStyle w:val="ListParagraph"/>
              <w:numPr>
                <w:ilvl w:val="0"/>
                <w:numId w:val="7"/>
              </w:numPr>
              <w:snapToGrid w:val="0"/>
              <w:jc w:val="center"/>
              <w:rPr>
                <w:rFonts w:asciiTheme="minorHAnsi" w:hAnsiTheme="minorHAnsi" w:cstheme="minorHAnsi"/>
                <w:b/>
              </w:rPr>
            </w:pPr>
          </w:p>
        </w:tc>
        <w:tc>
          <w:tcPr>
            <w:tcW w:w="8505" w:type="dxa"/>
            <w:vAlign w:val="bottom"/>
          </w:tcPr>
          <w:p w14:paraId="3C07A47F" w14:textId="1CC2D842" w:rsidR="005F54D4" w:rsidRPr="00273DC9" w:rsidRDefault="00A62686" w:rsidP="005F54D4">
            <w:pPr>
              <w:rPr>
                <w:rFonts w:asciiTheme="minorHAnsi" w:hAnsiTheme="minorHAnsi" w:cstheme="minorHAnsi"/>
                <w:b/>
                <w:bCs/>
              </w:rPr>
            </w:pPr>
            <w:r>
              <w:rPr>
                <w:rFonts w:asciiTheme="minorHAnsi" w:hAnsiTheme="minorHAnsi" w:cstheme="minorHAnsi"/>
                <w:b/>
                <w:bCs/>
              </w:rPr>
              <w:t>Matters raised by members of the public in attendance</w:t>
            </w:r>
          </w:p>
        </w:tc>
      </w:tr>
      <w:tr w:rsidR="005F54D4" w:rsidRPr="00AA4609" w14:paraId="4DBB67AD" w14:textId="77777777" w:rsidTr="00D9249B">
        <w:tc>
          <w:tcPr>
            <w:tcW w:w="1026" w:type="dxa"/>
            <w:vAlign w:val="bottom"/>
          </w:tcPr>
          <w:p w14:paraId="4591FFF8" w14:textId="77777777" w:rsidR="005F54D4" w:rsidRDefault="005F54D4" w:rsidP="005F54D4">
            <w:pPr>
              <w:snapToGrid w:val="0"/>
              <w:jc w:val="center"/>
              <w:rPr>
                <w:rFonts w:asciiTheme="minorHAnsi" w:hAnsiTheme="minorHAnsi" w:cstheme="minorHAnsi"/>
                <w:b/>
              </w:rPr>
            </w:pPr>
          </w:p>
        </w:tc>
        <w:tc>
          <w:tcPr>
            <w:tcW w:w="993" w:type="dxa"/>
            <w:vAlign w:val="bottom"/>
          </w:tcPr>
          <w:p w14:paraId="0D159A80" w14:textId="77777777" w:rsidR="005F54D4" w:rsidRDefault="005F54D4" w:rsidP="005F54D4">
            <w:pPr>
              <w:snapToGrid w:val="0"/>
              <w:jc w:val="center"/>
              <w:rPr>
                <w:rFonts w:asciiTheme="minorHAnsi" w:hAnsiTheme="minorHAnsi" w:cstheme="minorHAnsi"/>
                <w:b/>
              </w:rPr>
            </w:pPr>
          </w:p>
        </w:tc>
        <w:tc>
          <w:tcPr>
            <w:tcW w:w="8505" w:type="dxa"/>
            <w:vAlign w:val="bottom"/>
          </w:tcPr>
          <w:p w14:paraId="10D4C5F8" w14:textId="63F87C0E" w:rsidR="00CA3D97" w:rsidRPr="00122B89" w:rsidRDefault="00122B89" w:rsidP="00122B89">
            <w:pPr>
              <w:rPr>
                <w:rFonts w:asciiTheme="minorHAnsi" w:hAnsiTheme="minorHAnsi" w:cstheme="minorHAnsi"/>
              </w:rPr>
            </w:pPr>
            <w:r>
              <w:rPr>
                <w:rFonts w:asciiTheme="minorHAnsi" w:hAnsiTheme="minorHAnsi" w:cstheme="minorHAnsi"/>
              </w:rPr>
              <w:t>There were no matters raised during this agenda item.</w:t>
            </w:r>
          </w:p>
        </w:tc>
      </w:tr>
      <w:tr w:rsidR="005F54D4" w:rsidRPr="00AA4609" w14:paraId="4B6F83A5" w14:textId="77777777" w:rsidTr="00D9249B">
        <w:tc>
          <w:tcPr>
            <w:tcW w:w="1026" w:type="dxa"/>
            <w:vAlign w:val="bottom"/>
          </w:tcPr>
          <w:p w14:paraId="00904E14" w14:textId="77777777" w:rsidR="005F54D4" w:rsidRDefault="005F54D4" w:rsidP="005F54D4">
            <w:pPr>
              <w:snapToGrid w:val="0"/>
              <w:jc w:val="center"/>
              <w:rPr>
                <w:rFonts w:asciiTheme="minorHAnsi" w:hAnsiTheme="minorHAnsi" w:cstheme="minorHAnsi"/>
                <w:b/>
              </w:rPr>
            </w:pPr>
          </w:p>
        </w:tc>
        <w:tc>
          <w:tcPr>
            <w:tcW w:w="993" w:type="dxa"/>
            <w:vAlign w:val="bottom"/>
          </w:tcPr>
          <w:p w14:paraId="3B100E23" w14:textId="77777777" w:rsidR="005F54D4" w:rsidRDefault="005F54D4" w:rsidP="005F54D4">
            <w:pPr>
              <w:snapToGrid w:val="0"/>
              <w:jc w:val="center"/>
              <w:rPr>
                <w:rFonts w:asciiTheme="minorHAnsi" w:hAnsiTheme="minorHAnsi" w:cstheme="minorHAnsi"/>
                <w:b/>
              </w:rPr>
            </w:pPr>
          </w:p>
        </w:tc>
        <w:tc>
          <w:tcPr>
            <w:tcW w:w="8505" w:type="dxa"/>
            <w:vAlign w:val="bottom"/>
          </w:tcPr>
          <w:p w14:paraId="71FB2962" w14:textId="77777777" w:rsidR="005F54D4" w:rsidRDefault="005F54D4" w:rsidP="005F54D4">
            <w:pPr>
              <w:rPr>
                <w:rFonts w:asciiTheme="minorHAnsi" w:hAnsiTheme="minorHAnsi" w:cstheme="minorHAnsi"/>
              </w:rPr>
            </w:pPr>
          </w:p>
        </w:tc>
      </w:tr>
      <w:tr w:rsidR="00515C5A" w:rsidRPr="00AA4609" w14:paraId="77680CF9" w14:textId="77777777" w:rsidTr="00D9249B">
        <w:tc>
          <w:tcPr>
            <w:tcW w:w="1026" w:type="dxa"/>
            <w:vAlign w:val="bottom"/>
          </w:tcPr>
          <w:p w14:paraId="2E50C251" w14:textId="017162C7" w:rsidR="00515C5A" w:rsidRDefault="00CA3D97" w:rsidP="005F54D4">
            <w:pPr>
              <w:snapToGrid w:val="0"/>
              <w:jc w:val="center"/>
              <w:rPr>
                <w:rFonts w:asciiTheme="minorHAnsi" w:hAnsiTheme="minorHAnsi" w:cstheme="minorHAnsi"/>
                <w:b/>
              </w:rPr>
            </w:pPr>
            <w:r>
              <w:rPr>
                <w:rFonts w:asciiTheme="minorHAnsi" w:hAnsiTheme="minorHAnsi" w:cstheme="minorHAnsi"/>
                <w:b/>
              </w:rPr>
              <w:t>4</w:t>
            </w:r>
          </w:p>
        </w:tc>
        <w:tc>
          <w:tcPr>
            <w:tcW w:w="993" w:type="dxa"/>
            <w:vAlign w:val="bottom"/>
          </w:tcPr>
          <w:p w14:paraId="6B3B7790" w14:textId="34A1005E" w:rsidR="00515C5A" w:rsidRDefault="00CA3D97" w:rsidP="005F54D4">
            <w:pPr>
              <w:snapToGrid w:val="0"/>
              <w:jc w:val="center"/>
              <w:rPr>
                <w:rFonts w:asciiTheme="minorHAnsi" w:hAnsiTheme="minorHAnsi" w:cstheme="minorHAnsi"/>
                <w:b/>
              </w:rPr>
            </w:pPr>
            <w:r>
              <w:rPr>
                <w:rFonts w:asciiTheme="minorHAnsi" w:hAnsiTheme="minorHAnsi" w:cstheme="minorHAnsi"/>
                <w:b/>
              </w:rPr>
              <w:t>1</w:t>
            </w:r>
            <w:r w:rsidR="00122B89">
              <w:rPr>
                <w:rFonts w:asciiTheme="minorHAnsi" w:hAnsiTheme="minorHAnsi" w:cstheme="minorHAnsi"/>
                <w:b/>
              </w:rPr>
              <w:t>19</w:t>
            </w:r>
            <w:r>
              <w:rPr>
                <w:rFonts w:asciiTheme="minorHAnsi" w:hAnsiTheme="minorHAnsi" w:cstheme="minorHAnsi"/>
                <w:b/>
              </w:rPr>
              <w:t>-23</w:t>
            </w:r>
          </w:p>
        </w:tc>
        <w:tc>
          <w:tcPr>
            <w:tcW w:w="8505" w:type="dxa"/>
            <w:vAlign w:val="bottom"/>
          </w:tcPr>
          <w:p w14:paraId="6366BCDB" w14:textId="5BB354AB" w:rsidR="00515C5A" w:rsidRPr="00CA3D97" w:rsidRDefault="00CA3D97" w:rsidP="005F54D4">
            <w:pPr>
              <w:rPr>
                <w:rFonts w:asciiTheme="minorHAnsi" w:hAnsiTheme="minorHAnsi" w:cstheme="minorHAnsi"/>
                <w:b/>
                <w:bCs/>
                <w:sz w:val="28"/>
                <w:szCs w:val="28"/>
              </w:rPr>
            </w:pPr>
            <w:r w:rsidRPr="00CA3D97">
              <w:rPr>
                <w:rFonts w:asciiTheme="minorHAnsi" w:hAnsiTheme="minorHAnsi" w:cstheme="minorHAnsi"/>
                <w:b/>
                <w:bCs/>
                <w:sz w:val="28"/>
                <w:szCs w:val="28"/>
              </w:rPr>
              <w:t>Mayor’s Report</w:t>
            </w:r>
          </w:p>
        </w:tc>
      </w:tr>
      <w:tr w:rsidR="00CA3D97" w:rsidRPr="00AA4609" w14:paraId="2174C6C6" w14:textId="77777777" w:rsidTr="00D9249B">
        <w:tc>
          <w:tcPr>
            <w:tcW w:w="1026" w:type="dxa"/>
            <w:vAlign w:val="bottom"/>
          </w:tcPr>
          <w:p w14:paraId="7A7368B8" w14:textId="77777777" w:rsidR="00CA3D97" w:rsidRDefault="00CA3D97" w:rsidP="005F54D4">
            <w:pPr>
              <w:snapToGrid w:val="0"/>
              <w:jc w:val="center"/>
              <w:rPr>
                <w:rFonts w:asciiTheme="minorHAnsi" w:hAnsiTheme="minorHAnsi" w:cstheme="minorHAnsi"/>
                <w:b/>
              </w:rPr>
            </w:pPr>
          </w:p>
        </w:tc>
        <w:tc>
          <w:tcPr>
            <w:tcW w:w="993" w:type="dxa"/>
            <w:vAlign w:val="bottom"/>
          </w:tcPr>
          <w:p w14:paraId="38855DF8" w14:textId="77777777" w:rsidR="00CA3D97" w:rsidRDefault="00CA3D97" w:rsidP="005F54D4">
            <w:pPr>
              <w:snapToGrid w:val="0"/>
              <w:jc w:val="center"/>
              <w:rPr>
                <w:rFonts w:asciiTheme="minorHAnsi" w:hAnsiTheme="minorHAnsi" w:cstheme="minorHAnsi"/>
                <w:b/>
              </w:rPr>
            </w:pPr>
          </w:p>
        </w:tc>
        <w:tc>
          <w:tcPr>
            <w:tcW w:w="8505" w:type="dxa"/>
            <w:vAlign w:val="bottom"/>
          </w:tcPr>
          <w:p w14:paraId="6F72C823" w14:textId="2070E6FF" w:rsidR="00CA3D97" w:rsidRDefault="00122B89" w:rsidP="005F54D4">
            <w:pPr>
              <w:rPr>
                <w:rFonts w:asciiTheme="minorHAnsi" w:hAnsiTheme="minorHAnsi" w:cstheme="minorHAnsi"/>
              </w:rPr>
            </w:pPr>
            <w:r>
              <w:rPr>
                <w:rFonts w:asciiTheme="minorHAnsi" w:hAnsiTheme="minorHAnsi" w:cstheme="minorHAnsi"/>
              </w:rPr>
              <w:t>The Mayor having been on leave, there were no items to report.</w:t>
            </w:r>
          </w:p>
        </w:tc>
      </w:tr>
      <w:tr w:rsidR="00CA3D97" w:rsidRPr="00AA4609" w14:paraId="62C11613" w14:textId="77777777" w:rsidTr="00D9249B">
        <w:tc>
          <w:tcPr>
            <w:tcW w:w="1026" w:type="dxa"/>
            <w:vAlign w:val="bottom"/>
          </w:tcPr>
          <w:p w14:paraId="3F9D18BC" w14:textId="77777777" w:rsidR="00CA3D97" w:rsidRDefault="00CA3D97" w:rsidP="005F54D4">
            <w:pPr>
              <w:snapToGrid w:val="0"/>
              <w:jc w:val="center"/>
              <w:rPr>
                <w:rFonts w:asciiTheme="minorHAnsi" w:hAnsiTheme="minorHAnsi" w:cstheme="minorHAnsi"/>
                <w:b/>
              </w:rPr>
            </w:pPr>
          </w:p>
        </w:tc>
        <w:tc>
          <w:tcPr>
            <w:tcW w:w="993" w:type="dxa"/>
            <w:vAlign w:val="bottom"/>
          </w:tcPr>
          <w:p w14:paraId="08CAC063" w14:textId="77777777" w:rsidR="00CA3D97" w:rsidRDefault="00CA3D97" w:rsidP="005F54D4">
            <w:pPr>
              <w:snapToGrid w:val="0"/>
              <w:jc w:val="center"/>
              <w:rPr>
                <w:rFonts w:asciiTheme="minorHAnsi" w:hAnsiTheme="minorHAnsi" w:cstheme="minorHAnsi"/>
                <w:b/>
              </w:rPr>
            </w:pPr>
          </w:p>
        </w:tc>
        <w:tc>
          <w:tcPr>
            <w:tcW w:w="8505" w:type="dxa"/>
            <w:vAlign w:val="bottom"/>
          </w:tcPr>
          <w:p w14:paraId="65435281" w14:textId="77777777" w:rsidR="00CA3D97" w:rsidRDefault="00CA3D97" w:rsidP="005F54D4">
            <w:pPr>
              <w:rPr>
                <w:rFonts w:asciiTheme="minorHAnsi" w:hAnsiTheme="minorHAnsi" w:cstheme="minorHAnsi"/>
              </w:rPr>
            </w:pPr>
          </w:p>
        </w:tc>
      </w:tr>
      <w:tr w:rsidR="005F54D4" w:rsidRPr="00AA4609" w14:paraId="1904728C" w14:textId="77777777" w:rsidTr="00D9249B">
        <w:tc>
          <w:tcPr>
            <w:tcW w:w="1026" w:type="dxa"/>
            <w:vAlign w:val="bottom"/>
          </w:tcPr>
          <w:p w14:paraId="67C95C9D" w14:textId="0F439220" w:rsidR="005F54D4" w:rsidRDefault="009B1D8A" w:rsidP="005F54D4">
            <w:pPr>
              <w:snapToGrid w:val="0"/>
              <w:jc w:val="center"/>
              <w:rPr>
                <w:rFonts w:asciiTheme="minorHAnsi" w:hAnsiTheme="minorHAnsi" w:cstheme="minorHAnsi"/>
                <w:b/>
              </w:rPr>
            </w:pPr>
            <w:r>
              <w:rPr>
                <w:rFonts w:asciiTheme="minorHAnsi" w:hAnsiTheme="minorHAnsi" w:cstheme="minorHAnsi"/>
                <w:b/>
              </w:rPr>
              <w:t>5</w:t>
            </w:r>
          </w:p>
        </w:tc>
        <w:tc>
          <w:tcPr>
            <w:tcW w:w="993" w:type="dxa"/>
            <w:vAlign w:val="bottom"/>
          </w:tcPr>
          <w:p w14:paraId="32F2E9CC" w14:textId="3D32D554" w:rsidR="005F54D4" w:rsidRDefault="009B1D8A" w:rsidP="005F54D4">
            <w:pPr>
              <w:snapToGrid w:val="0"/>
              <w:jc w:val="center"/>
              <w:rPr>
                <w:rFonts w:asciiTheme="minorHAnsi" w:hAnsiTheme="minorHAnsi" w:cstheme="minorHAnsi"/>
                <w:b/>
              </w:rPr>
            </w:pPr>
            <w:r>
              <w:rPr>
                <w:rFonts w:asciiTheme="minorHAnsi" w:hAnsiTheme="minorHAnsi" w:cstheme="minorHAnsi"/>
                <w:b/>
              </w:rPr>
              <w:t>1</w:t>
            </w:r>
            <w:r w:rsidR="00122B89">
              <w:rPr>
                <w:rFonts w:asciiTheme="minorHAnsi" w:hAnsiTheme="minorHAnsi" w:cstheme="minorHAnsi"/>
                <w:b/>
              </w:rPr>
              <w:t>20</w:t>
            </w:r>
            <w:r w:rsidR="005C07D4">
              <w:rPr>
                <w:rFonts w:asciiTheme="minorHAnsi" w:hAnsiTheme="minorHAnsi" w:cstheme="minorHAnsi"/>
                <w:b/>
              </w:rPr>
              <w:t>-23</w:t>
            </w:r>
          </w:p>
        </w:tc>
        <w:tc>
          <w:tcPr>
            <w:tcW w:w="8505" w:type="dxa"/>
            <w:vAlign w:val="bottom"/>
          </w:tcPr>
          <w:p w14:paraId="2C000D21" w14:textId="667ADC5B" w:rsidR="005F54D4" w:rsidRPr="00CA3D97" w:rsidRDefault="005F54D4" w:rsidP="005F54D4">
            <w:pPr>
              <w:rPr>
                <w:rFonts w:asciiTheme="minorHAnsi" w:hAnsiTheme="minorHAnsi" w:cstheme="minorHAnsi"/>
                <w:b/>
                <w:bCs/>
                <w:sz w:val="28"/>
                <w:szCs w:val="28"/>
              </w:rPr>
            </w:pPr>
            <w:r w:rsidRPr="00CA3D97">
              <w:rPr>
                <w:rFonts w:asciiTheme="minorHAnsi" w:hAnsiTheme="minorHAnsi" w:cstheme="minorHAnsi"/>
                <w:b/>
                <w:bCs/>
                <w:sz w:val="28"/>
                <w:szCs w:val="28"/>
              </w:rPr>
              <w:t>Clerk’s Report</w:t>
            </w:r>
          </w:p>
        </w:tc>
      </w:tr>
      <w:tr w:rsidR="005F54D4" w:rsidRPr="00AA4609" w14:paraId="1F616D61" w14:textId="77777777" w:rsidTr="00D9249B">
        <w:tc>
          <w:tcPr>
            <w:tcW w:w="1026" w:type="dxa"/>
            <w:vAlign w:val="bottom"/>
          </w:tcPr>
          <w:p w14:paraId="71A8C5BD" w14:textId="77777777" w:rsidR="005F54D4" w:rsidRDefault="005F54D4" w:rsidP="005F54D4">
            <w:pPr>
              <w:snapToGrid w:val="0"/>
              <w:jc w:val="center"/>
              <w:rPr>
                <w:rFonts w:asciiTheme="minorHAnsi" w:hAnsiTheme="minorHAnsi" w:cstheme="minorHAnsi"/>
                <w:b/>
              </w:rPr>
            </w:pPr>
          </w:p>
        </w:tc>
        <w:tc>
          <w:tcPr>
            <w:tcW w:w="993" w:type="dxa"/>
            <w:vAlign w:val="bottom"/>
          </w:tcPr>
          <w:p w14:paraId="72B6D819" w14:textId="77777777" w:rsidR="005F54D4" w:rsidRDefault="005F54D4" w:rsidP="005F54D4">
            <w:pPr>
              <w:snapToGrid w:val="0"/>
              <w:jc w:val="center"/>
              <w:rPr>
                <w:rFonts w:asciiTheme="minorHAnsi" w:hAnsiTheme="minorHAnsi" w:cstheme="minorHAnsi"/>
                <w:b/>
              </w:rPr>
            </w:pPr>
          </w:p>
        </w:tc>
        <w:tc>
          <w:tcPr>
            <w:tcW w:w="8505" w:type="dxa"/>
            <w:vAlign w:val="bottom"/>
          </w:tcPr>
          <w:p w14:paraId="6B8D1B69" w14:textId="4F18D2F5" w:rsidR="005F54D4" w:rsidRDefault="005F54D4" w:rsidP="005F54D4">
            <w:pPr>
              <w:rPr>
                <w:rFonts w:asciiTheme="minorHAnsi" w:hAnsiTheme="minorHAnsi" w:cstheme="minorHAnsi"/>
              </w:rPr>
            </w:pPr>
            <w:r>
              <w:rPr>
                <w:rFonts w:asciiTheme="minorHAnsi" w:hAnsiTheme="minorHAnsi" w:cstheme="minorHAnsi"/>
              </w:rPr>
              <w:t xml:space="preserve">The Clerk’s report </w:t>
            </w:r>
            <w:r w:rsidR="00305764">
              <w:rPr>
                <w:rFonts w:asciiTheme="minorHAnsi" w:hAnsiTheme="minorHAnsi" w:cstheme="minorHAnsi"/>
              </w:rPr>
              <w:t xml:space="preserve">as attached </w:t>
            </w:r>
            <w:r>
              <w:rPr>
                <w:rFonts w:asciiTheme="minorHAnsi" w:hAnsiTheme="minorHAnsi" w:cstheme="minorHAnsi"/>
              </w:rPr>
              <w:t>was noted.</w:t>
            </w:r>
            <w:r w:rsidR="004953BB">
              <w:rPr>
                <w:rFonts w:asciiTheme="minorHAnsi" w:hAnsiTheme="minorHAnsi" w:cstheme="minorHAnsi"/>
              </w:rPr>
              <w:t xml:space="preserve">  </w:t>
            </w:r>
            <w:r w:rsidR="00AB0AF0">
              <w:rPr>
                <w:rFonts w:asciiTheme="minorHAnsi" w:hAnsiTheme="minorHAnsi" w:cstheme="minorHAnsi"/>
              </w:rPr>
              <w:t xml:space="preserve">  </w:t>
            </w:r>
          </w:p>
        </w:tc>
      </w:tr>
      <w:tr w:rsidR="005F54D4" w:rsidRPr="00AA4609" w14:paraId="10D62424" w14:textId="77777777" w:rsidTr="00D9249B">
        <w:tc>
          <w:tcPr>
            <w:tcW w:w="1026" w:type="dxa"/>
            <w:vAlign w:val="bottom"/>
          </w:tcPr>
          <w:p w14:paraId="15A96DB5" w14:textId="77777777" w:rsidR="005F54D4" w:rsidRDefault="005F54D4" w:rsidP="005F54D4">
            <w:pPr>
              <w:snapToGrid w:val="0"/>
              <w:jc w:val="center"/>
              <w:rPr>
                <w:rFonts w:asciiTheme="minorHAnsi" w:hAnsiTheme="minorHAnsi" w:cstheme="minorHAnsi"/>
                <w:b/>
              </w:rPr>
            </w:pPr>
          </w:p>
        </w:tc>
        <w:tc>
          <w:tcPr>
            <w:tcW w:w="993" w:type="dxa"/>
            <w:vAlign w:val="bottom"/>
          </w:tcPr>
          <w:p w14:paraId="1FE27320" w14:textId="77777777" w:rsidR="005F54D4" w:rsidRDefault="005F54D4" w:rsidP="005F54D4">
            <w:pPr>
              <w:snapToGrid w:val="0"/>
              <w:jc w:val="center"/>
              <w:rPr>
                <w:rFonts w:asciiTheme="minorHAnsi" w:hAnsiTheme="minorHAnsi" w:cstheme="minorHAnsi"/>
                <w:b/>
              </w:rPr>
            </w:pPr>
          </w:p>
        </w:tc>
        <w:tc>
          <w:tcPr>
            <w:tcW w:w="8505" w:type="dxa"/>
            <w:vAlign w:val="bottom"/>
          </w:tcPr>
          <w:p w14:paraId="4D675935" w14:textId="77777777" w:rsidR="005F54D4" w:rsidRDefault="005F54D4" w:rsidP="005F54D4">
            <w:pPr>
              <w:rPr>
                <w:rFonts w:asciiTheme="minorHAnsi" w:hAnsiTheme="minorHAnsi" w:cstheme="minorHAnsi"/>
              </w:rPr>
            </w:pPr>
          </w:p>
        </w:tc>
      </w:tr>
      <w:tr w:rsidR="005F54D4" w:rsidRPr="00AA4609" w14:paraId="17BCFAFF" w14:textId="77777777" w:rsidTr="005C07D4">
        <w:tc>
          <w:tcPr>
            <w:tcW w:w="1026" w:type="dxa"/>
            <w:vAlign w:val="center"/>
          </w:tcPr>
          <w:p w14:paraId="54928E50" w14:textId="59A2E7C1" w:rsidR="005F54D4" w:rsidRDefault="009B1D8A" w:rsidP="005C07D4">
            <w:pPr>
              <w:snapToGrid w:val="0"/>
              <w:jc w:val="center"/>
              <w:rPr>
                <w:rFonts w:asciiTheme="minorHAnsi" w:hAnsiTheme="minorHAnsi" w:cstheme="minorHAnsi"/>
                <w:b/>
              </w:rPr>
            </w:pPr>
            <w:r>
              <w:rPr>
                <w:rFonts w:asciiTheme="minorHAnsi" w:hAnsiTheme="minorHAnsi" w:cstheme="minorHAnsi"/>
                <w:b/>
              </w:rPr>
              <w:t>6</w:t>
            </w:r>
          </w:p>
        </w:tc>
        <w:tc>
          <w:tcPr>
            <w:tcW w:w="993" w:type="dxa"/>
            <w:vAlign w:val="bottom"/>
          </w:tcPr>
          <w:p w14:paraId="156A6BB5" w14:textId="235B1A2D" w:rsidR="005F54D4" w:rsidRDefault="009B1D8A" w:rsidP="005F54D4">
            <w:pPr>
              <w:snapToGrid w:val="0"/>
              <w:jc w:val="center"/>
              <w:rPr>
                <w:rFonts w:asciiTheme="minorHAnsi" w:hAnsiTheme="minorHAnsi" w:cstheme="minorHAnsi"/>
                <w:b/>
              </w:rPr>
            </w:pPr>
            <w:r>
              <w:rPr>
                <w:rFonts w:asciiTheme="minorHAnsi" w:hAnsiTheme="minorHAnsi" w:cstheme="minorHAnsi"/>
                <w:b/>
              </w:rPr>
              <w:t>1</w:t>
            </w:r>
            <w:r w:rsidR="00122B89">
              <w:rPr>
                <w:rFonts w:asciiTheme="minorHAnsi" w:hAnsiTheme="minorHAnsi" w:cstheme="minorHAnsi"/>
                <w:b/>
              </w:rPr>
              <w:t>21</w:t>
            </w:r>
            <w:r w:rsidR="005C07D4">
              <w:rPr>
                <w:rFonts w:asciiTheme="minorHAnsi" w:hAnsiTheme="minorHAnsi" w:cstheme="minorHAnsi"/>
                <w:b/>
              </w:rPr>
              <w:t>-23</w:t>
            </w:r>
          </w:p>
        </w:tc>
        <w:tc>
          <w:tcPr>
            <w:tcW w:w="8505" w:type="dxa"/>
            <w:vAlign w:val="bottom"/>
          </w:tcPr>
          <w:p w14:paraId="2EB2ADA9" w14:textId="2D934AA4" w:rsidR="005F54D4" w:rsidRPr="003C48DD" w:rsidRDefault="005F54D4" w:rsidP="005F54D4">
            <w:pPr>
              <w:rPr>
                <w:rFonts w:asciiTheme="minorHAnsi" w:hAnsiTheme="minorHAnsi" w:cstheme="minorHAnsi"/>
                <w:b/>
                <w:bCs/>
                <w:sz w:val="28"/>
                <w:szCs w:val="28"/>
              </w:rPr>
            </w:pPr>
            <w:r w:rsidRPr="003C48DD">
              <w:rPr>
                <w:rFonts w:asciiTheme="minorHAnsi" w:hAnsiTheme="minorHAnsi" w:cstheme="minorHAnsi"/>
                <w:b/>
                <w:bCs/>
                <w:sz w:val="28"/>
                <w:szCs w:val="28"/>
              </w:rPr>
              <w:t>Financial Matters</w:t>
            </w:r>
          </w:p>
        </w:tc>
      </w:tr>
      <w:tr w:rsidR="005F54D4" w:rsidRPr="00AA4609" w14:paraId="4E754BC1" w14:textId="77777777" w:rsidTr="00D9249B">
        <w:tc>
          <w:tcPr>
            <w:tcW w:w="1026" w:type="dxa"/>
            <w:vAlign w:val="bottom"/>
          </w:tcPr>
          <w:p w14:paraId="326A5856" w14:textId="77777777" w:rsidR="005F54D4" w:rsidRDefault="005F54D4" w:rsidP="005F54D4">
            <w:pPr>
              <w:snapToGrid w:val="0"/>
              <w:jc w:val="center"/>
              <w:rPr>
                <w:rFonts w:asciiTheme="minorHAnsi" w:hAnsiTheme="minorHAnsi" w:cstheme="minorHAnsi"/>
                <w:b/>
              </w:rPr>
            </w:pPr>
          </w:p>
        </w:tc>
        <w:tc>
          <w:tcPr>
            <w:tcW w:w="993" w:type="dxa"/>
            <w:vAlign w:val="bottom"/>
          </w:tcPr>
          <w:p w14:paraId="34CB96A9" w14:textId="77777777" w:rsidR="005F54D4" w:rsidRPr="003C48DD" w:rsidRDefault="005F54D4" w:rsidP="00043023">
            <w:pPr>
              <w:pStyle w:val="ListParagraph"/>
              <w:numPr>
                <w:ilvl w:val="0"/>
                <w:numId w:val="12"/>
              </w:numPr>
              <w:snapToGrid w:val="0"/>
              <w:rPr>
                <w:rFonts w:asciiTheme="minorHAnsi" w:hAnsiTheme="minorHAnsi" w:cstheme="minorHAnsi"/>
                <w:b/>
              </w:rPr>
            </w:pPr>
          </w:p>
        </w:tc>
        <w:tc>
          <w:tcPr>
            <w:tcW w:w="8505" w:type="dxa"/>
            <w:vAlign w:val="bottom"/>
          </w:tcPr>
          <w:p w14:paraId="015FACD0" w14:textId="023A9E6F" w:rsidR="005F54D4" w:rsidRPr="003C48DD" w:rsidRDefault="005F54D4" w:rsidP="005F54D4">
            <w:pPr>
              <w:rPr>
                <w:rFonts w:asciiTheme="minorHAnsi" w:hAnsiTheme="minorHAnsi" w:cstheme="minorHAnsi"/>
                <w:b/>
                <w:bCs/>
              </w:rPr>
            </w:pPr>
            <w:r>
              <w:rPr>
                <w:rFonts w:asciiTheme="minorHAnsi" w:hAnsiTheme="minorHAnsi" w:cstheme="minorHAnsi"/>
                <w:b/>
                <w:bCs/>
              </w:rPr>
              <w:t xml:space="preserve">Payments </w:t>
            </w:r>
            <w:r w:rsidR="004953BB">
              <w:rPr>
                <w:rFonts w:asciiTheme="minorHAnsi" w:hAnsiTheme="minorHAnsi" w:cstheme="minorHAnsi"/>
                <w:b/>
                <w:bCs/>
              </w:rPr>
              <w:t>now due</w:t>
            </w:r>
          </w:p>
        </w:tc>
      </w:tr>
      <w:tr w:rsidR="005F54D4" w:rsidRPr="00AA4609" w14:paraId="1448EB9A" w14:textId="77777777" w:rsidTr="00D9249B">
        <w:tc>
          <w:tcPr>
            <w:tcW w:w="1026" w:type="dxa"/>
            <w:vAlign w:val="bottom"/>
          </w:tcPr>
          <w:p w14:paraId="5BEE51DB" w14:textId="77777777" w:rsidR="005F54D4" w:rsidRDefault="005F54D4" w:rsidP="005F54D4">
            <w:pPr>
              <w:snapToGrid w:val="0"/>
              <w:jc w:val="center"/>
              <w:rPr>
                <w:rFonts w:asciiTheme="minorHAnsi" w:hAnsiTheme="minorHAnsi" w:cstheme="minorHAnsi"/>
                <w:b/>
              </w:rPr>
            </w:pPr>
          </w:p>
        </w:tc>
        <w:tc>
          <w:tcPr>
            <w:tcW w:w="993" w:type="dxa"/>
            <w:vAlign w:val="bottom"/>
          </w:tcPr>
          <w:p w14:paraId="60C7335F" w14:textId="77777777" w:rsidR="005F54D4" w:rsidRDefault="005F54D4" w:rsidP="005F54D4">
            <w:pPr>
              <w:snapToGrid w:val="0"/>
              <w:jc w:val="center"/>
              <w:rPr>
                <w:rFonts w:asciiTheme="minorHAnsi" w:hAnsiTheme="minorHAnsi" w:cstheme="minorHAnsi"/>
                <w:b/>
              </w:rPr>
            </w:pPr>
          </w:p>
        </w:tc>
        <w:tc>
          <w:tcPr>
            <w:tcW w:w="8505" w:type="dxa"/>
            <w:vAlign w:val="bottom"/>
          </w:tcPr>
          <w:p w14:paraId="550AA42B" w14:textId="0672EAFD" w:rsidR="005F54D4" w:rsidRDefault="004953BB" w:rsidP="005F54D4">
            <w:pPr>
              <w:rPr>
                <w:rFonts w:asciiTheme="minorHAnsi" w:hAnsiTheme="minorHAnsi" w:cstheme="minorHAnsi"/>
              </w:rPr>
            </w:pPr>
            <w:r>
              <w:rPr>
                <w:rFonts w:asciiTheme="minorHAnsi" w:hAnsiTheme="minorHAnsi" w:cstheme="minorHAnsi"/>
              </w:rPr>
              <w:t>Payments totalling £</w:t>
            </w:r>
            <w:r w:rsidR="00122B89">
              <w:rPr>
                <w:rFonts w:asciiTheme="minorHAnsi" w:hAnsiTheme="minorHAnsi" w:cstheme="minorHAnsi"/>
              </w:rPr>
              <w:t>6,958.56</w:t>
            </w:r>
            <w:r>
              <w:rPr>
                <w:rFonts w:asciiTheme="minorHAnsi" w:hAnsiTheme="minorHAnsi" w:cstheme="minorHAnsi"/>
              </w:rPr>
              <w:t xml:space="preserve"> (inclusive of VAT where payable) </w:t>
            </w:r>
            <w:r w:rsidR="00E3279B">
              <w:rPr>
                <w:rFonts w:asciiTheme="minorHAnsi" w:hAnsiTheme="minorHAnsi" w:cstheme="minorHAnsi"/>
              </w:rPr>
              <w:t xml:space="preserve">as attached to these Minutes </w:t>
            </w:r>
            <w:r w:rsidR="0075394C">
              <w:rPr>
                <w:rFonts w:asciiTheme="minorHAnsi" w:hAnsiTheme="minorHAnsi" w:cstheme="minorHAnsi"/>
              </w:rPr>
              <w:t>were approved.</w:t>
            </w:r>
          </w:p>
        </w:tc>
      </w:tr>
      <w:tr w:rsidR="00D620F4" w:rsidRPr="00AA4609" w14:paraId="21365BCC" w14:textId="77777777" w:rsidTr="00D9249B">
        <w:tc>
          <w:tcPr>
            <w:tcW w:w="1026" w:type="dxa"/>
            <w:vAlign w:val="bottom"/>
          </w:tcPr>
          <w:p w14:paraId="199718D0" w14:textId="77777777" w:rsidR="00D620F4" w:rsidRDefault="00D620F4" w:rsidP="005F54D4">
            <w:pPr>
              <w:snapToGrid w:val="0"/>
              <w:jc w:val="center"/>
              <w:rPr>
                <w:rFonts w:asciiTheme="minorHAnsi" w:hAnsiTheme="minorHAnsi" w:cstheme="minorHAnsi"/>
                <w:b/>
              </w:rPr>
            </w:pPr>
          </w:p>
        </w:tc>
        <w:tc>
          <w:tcPr>
            <w:tcW w:w="993" w:type="dxa"/>
            <w:vAlign w:val="bottom"/>
          </w:tcPr>
          <w:p w14:paraId="549FA353" w14:textId="77777777" w:rsidR="00D620F4" w:rsidRDefault="00D620F4" w:rsidP="005F54D4">
            <w:pPr>
              <w:snapToGrid w:val="0"/>
              <w:jc w:val="center"/>
              <w:rPr>
                <w:rFonts w:asciiTheme="minorHAnsi" w:hAnsiTheme="minorHAnsi" w:cstheme="minorHAnsi"/>
                <w:b/>
              </w:rPr>
            </w:pPr>
          </w:p>
        </w:tc>
        <w:tc>
          <w:tcPr>
            <w:tcW w:w="8505" w:type="dxa"/>
            <w:vAlign w:val="bottom"/>
          </w:tcPr>
          <w:p w14:paraId="0B499719" w14:textId="77777777" w:rsidR="00D620F4" w:rsidRDefault="00D620F4" w:rsidP="005F54D4">
            <w:pPr>
              <w:rPr>
                <w:rFonts w:asciiTheme="minorHAnsi" w:hAnsiTheme="minorHAnsi" w:cstheme="minorHAnsi"/>
              </w:rPr>
            </w:pPr>
          </w:p>
        </w:tc>
      </w:tr>
      <w:tr w:rsidR="00D620F4" w:rsidRPr="00AA4609" w14:paraId="77E6FEF5" w14:textId="77777777" w:rsidTr="00D9249B">
        <w:tc>
          <w:tcPr>
            <w:tcW w:w="1026" w:type="dxa"/>
            <w:vAlign w:val="bottom"/>
          </w:tcPr>
          <w:p w14:paraId="639E018E" w14:textId="77777777" w:rsidR="00D620F4" w:rsidRDefault="00D620F4" w:rsidP="005F54D4">
            <w:pPr>
              <w:snapToGrid w:val="0"/>
              <w:jc w:val="center"/>
              <w:rPr>
                <w:rFonts w:asciiTheme="minorHAnsi" w:hAnsiTheme="minorHAnsi" w:cstheme="minorHAnsi"/>
                <w:b/>
              </w:rPr>
            </w:pPr>
          </w:p>
        </w:tc>
        <w:tc>
          <w:tcPr>
            <w:tcW w:w="993" w:type="dxa"/>
            <w:vAlign w:val="bottom"/>
          </w:tcPr>
          <w:p w14:paraId="3FAE859E" w14:textId="77777777" w:rsidR="00D620F4" w:rsidRPr="00D620F4" w:rsidRDefault="00D620F4" w:rsidP="00043023">
            <w:pPr>
              <w:pStyle w:val="ListParagraph"/>
              <w:numPr>
                <w:ilvl w:val="0"/>
                <w:numId w:val="12"/>
              </w:numPr>
              <w:snapToGrid w:val="0"/>
              <w:jc w:val="center"/>
              <w:rPr>
                <w:rFonts w:asciiTheme="minorHAnsi" w:hAnsiTheme="minorHAnsi" w:cstheme="minorHAnsi"/>
                <w:b/>
              </w:rPr>
            </w:pPr>
          </w:p>
        </w:tc>
        <w:tc>
          <w:tcPr>
            <w:tcW w:w="8505" w:type="dxa"/>
            <w:vAlign w:val="bottom"/>
          </w:tcPr>
          <w:p w14:paraId="2548E0DB" w14:textId="5286872C" w:rsidR="00D620F4" w:rsidRPr="00D620F4" w:rsidRDefault="00122B89" w:rsidP="005F54D4">
            <w:pPr>
              <w:rPr>
                <w:rFonts w:asciiTheme="minorHAnsi" w:hAnsiTheme="minorHAnsi" w:cstheme="minorHAnsi"/>
                <w:b/>
                <w:bCs/>
              </w:rPr>
            </w:pPr>
            <w:r>
              <w:rPr>
                <w:rFonts w:asciiTheme="minorHAnsi" w:hAnsiTheme="minorHAnsi" w:cstheme="minorHAnsi"/>
                <w:b/>
                <w:bCs/>
              </w:rPr>
              <w:t>Community Grants</w:t>
            </w:r>
          </w:p>
        </w:tc>
      </w:tr>
      <w:tr w:rsidR="00D620F4" w:rsidRPr="00AA4609" w14:paraId="5FDF4CE8" w14:textId="77777777" w:rsidTr="00D9249B">
        <w:tc>
          <w:tcPr>
            <w:tcW w:w="1026" w:type="dxa"/>
            <w:vAlign w:val="bottom"/>
          </w:tcPr>
          <w:p w14:paraId="5D01DF96" w14:textId="77777777" w:rsidR="00D620F4" w:rsidRDefault="00D620F4" w:rsidP="005F54D4">
            <w:pPr>
              <w:snapToGrid w:val="0"/>
              <w:jc w:val="center"/>
              <w:rPr>
                <w:rFonts w:asciiTheme="minorHAnsi" w:hAnsiTheme="minorHAnsi" w:cstheme="minorHAnsi"/>
                <w:b/>
              </w:rPr>
            </w:pPr>
          </w:p>
        </w:tc>
        <w:tc>
          <w:tcPr>
            <w:tcW w:w="993" w:type="dxa"/>
            <w:vAlign w:val="bottom"/>
          </w:tcPr>
          <w:p w14:paraId="2BEB71DB" w14:textId="77777777" w:rsidR="00D620F4" w:rsidRDefault="00D620F4" w:rsidP="005F54D4">
            <w:pPr>
              <w:snapToGrid w:val="0"/>
              <w:jc w:val="center"/>
              <w:rPr>
                <w:rFonts w:asciiTheme="minorHAnsi" w:hAnsiTheme="minorHAnsi" w:cstheme="minorHAnsi"/>
                <w:b/>
              </w:rPr>
            </w:pPr>
          </w:p>
        </w:tc>
        <w:tc>
          <w:tcPr>
            <w:tcW w:w="8505" w:type="dxa"/>
            <w:vAlign w:val="bottom"/>
          </w:tcPr>
          <w:p w14:paraId="5426492A" w14:textId="77777777" w:rsidR="00D620F4" w:rsidRDefault="00122B89" w:rsidP="005F54D4">
            <w:pPr>
              <w:rPr>
                <w:rFonts w:asciiTheme="minorHAnsi" w:hAnsiTheme="minorHAnsi" w:cstheme="minorHAnsi"/>
              </w:rPr>
            </w:pPr>
            <w:r>
              <w:rPr>
                <w:rFonts w:asciiTheme="minorHAnsi" w:hAnsiTheme="minorHAnsi" w:cstheme="minorHAnsi"/>
              </w:rPr>
              <w:t>Following due consideration, the following community grants were approved:</w:t>
            </w:r>
          </w:p>
          <w:p w14:paraId="1820941B" w14:textId="77777777" w:rsidR="00122B89" w:rsidRDefault="00122B89" w:rsidP="005F54D4">
            <w:pPr>
              <w:rPr>
                <w:rFonts w:asciiTheme="minorHAnsi" w:hAnsiTheme="minorHAnsi" w:cstheme="minorHAnsi"/>
              </w:rPr>
            </w:pPr>
          </w:p>
          <w:p w14:paraId="2FF90DBC" w14:textId="33219637" w:rsidR="00122B89" w:rsidRDefault="00122B89" w:rsidP="00122B89">
            <w:pPr>
              <w:pStyle w:val="ListParagraph"/>
              <w:numPr>
                <w:ilvl w:val="0"/>
                <w:numId w:val="17"/>
              </w:numPr>
              <w:rPr>
                <w:rFonts w:asciiTheme="minorHAnsi" w:hAnsiTheme="minorHAnsi" w:cstheme="minorHAnsi"/>
              </w:rPr>
            </w:pPr>
            <w:r>
              <w:rPr>
                <w:rFonts w:asciiTheme="minorHAnsi" w:hAnsiTheme="minorHAnsi" w:cstheme="minorHAnsi"/>
              </w:rPr>
              <w:t>Kington Scouts                    £400.00</w:t>
            </w:r>
          </w:p>
          <w:p w14:paraId="027BBBC6" w14:textId="5B2911F1" w:rsidR="00122B89" w:rsidRPr="00122B89" w:rsidRDefault="00122B89" w:rsidP="00122B89">
            <w:pPr>
              <w:pStyle w:val="ListParagraph"/>
              <w:numPr>
                <w:ilvl w:val="0"/>
                <w:numId w:val="17"/>
              </w:numPr>
              <w:rPr>
                <w:rFonts w:asciiTheme="minorHAnsi" w:hAnsiTheme="minorHAnsi" w:cstheme="minorHAnsi"/>
              </w:rPr>
            </w:pPr>
            <w:r>
              <w:rPr>
                <w:rFonts w:asciiTheme="minorHAnsi" w:hAnsiTheme="minorHAnsi" w:cstheme="minorHAnsi"/>
              </w:rPr>
              <w:t>Kington Walks                     £487.00</w:t>
            </w:r>
          </w:p>
        </w:tc>
      </w:tr>
      <w:tr w:rsidR="00D620F4" w:rsidRPr="00AA4609" w14:paraId="4E694188" w14:textId="77777777" w:rsidTr="00D9249B">
        <w:tc>
          <w:tcPr>
            <w:tcW w:w="1026" w:type="dxa"/>
            <w:vAlign w:val="bottom"/>
          </w:tcPr>
          <w:p w14:paraId="390F52A9" w14:textId="77777777" w:rsidR="00D620F4" w:rsidRDefault="00D620F4" w:rsidP="005F54D4">
            <w:pPr>
              <w:snapToGrid w:val="0"/>
              <w:jc w:val="center"/>
              <w:rPr>
                <w:rFonts w:asciiTheme="minorHAnsi" w:hAnsiTheme="minorHAnsi" w:cstheme="minorHAnsi"/>
                <w:b/>
              </w:rPr>
            </w:pPr>
          </w:p>
        </w:tc>
        <w:tc>
          <w:tcPr>
            <w:tcW w:w="993" w:type="dxa"/>
            <w:vAlign w:val="bottom"/>
          </w:tcPr>
          <w:p w14:paraId="1BE2DF8F" w14:textId="77777777" w:rsidR="00D620F4" w:rsidRDefault="00D620F4" w:rsidP="005F54D4">
            <w:pPr>
              <w:snapToGrid w:val="0"/>
              <w:jc w:val="center"/>
              <w:rPr>
                <w:rFonts w:asciiTheme="minorHAnsi" w:hAnsiTheme="minorHAnsi" w:cstheme="minorHAnsi"/>
                <w:b/>
              </w:rPr>
            </w:pPr>
          </w:p>
        </w:tc>
        <w:tc>
          <w:tcPr>
            <w:tcW w:w="8505" w:type="dxa"/>
            <w:vAlign w:val="bottom"/>
          </w:tcPr>
          <w:p w14:paraId="69A73355" w14:textId="77777777" w:rsidR="00D620F4" w:rsidRDefault="00D620F4" w:rsidP="005F54D4">
            <w:pPr>
              <w:rPr>
                <w:rFonts w:asciiTheme="minorHAnsi" w:hAnsiTheme="minorHAnsi" w:cstheme="minorHAnsi"/>
              </w:rPr>
            </w:pPr>
          </w:p>
        </w:tc>
      </w:tr>
      <w:tr w:rsidR="00B43842" w:rsidRPr="00AA4609" w14:paraId="5D603284" w14:textId="77777777" w:rsidTr="00D9249B">
        <w:tc>
          <w:tcPr>
            <w:tcW w:w="1026" w:type="dxa"/>
            <w:vAlign w:val="bottom"/>
          </w:tcPr>
          <w:p w14:paraId="6DEA53E8" w14:textId="61CC11D5" w:rsidR="00B43842" w:rsidRDefault="00F73066" w:rsidP="005F54D4">
            <w:pPr>
              <w:snapToGrid w:val="0"/>
              <w:jc w:val="center"/>
              <w:rPr>
                <w:rFonts w:asciiTheme="minorHAnsi" w:hAnsiTheme="minorHAnsi" w:cstheme="minorHAnsi"/>
                <w:b/>
              </w:rPr>
            </w:pPr>
            <w:r>
              <w:rPr>
                <w:rFonts w:asciiTheme="minorHAnsi" w:hAnsiTheme="minorHAnsi" w:cstheme="minorHAnsi"/>
                <w:b/>
              </w:rPr>
              <w:t>7</w:t>
            </w:r>
          </w:p>
        </w:tc>
        <w:tc>
          <w:tcPr>
            <w:tcW w:w="993" w:type="dxa"/>
            <w:vAlign w:val="bottom"/>
          </w:tcPr>
          <w:p w14:paraId="51A1E650" w14:textId="45DAD5DF" w:rsidR="00B43842" w:rsidRDefault="00F73066" w:rsidP="005F54D4">
            <w:pPr>
              <w:snapToGrid w:val="0"/>
              <w:jc w:val="center"/>
              <w:rPr>
                <w:rFonts w:asciiTheme="minorHAnsi" w:hAnsiTheme="minorHAnsi" w:cstheme="minorHAnsi"/>
                <w:b/>
              </w:rPr>
            </w:pPr>
            <w:r>
              <w:rPr>
                <w:rFonts w:asciiTheme="minorHAnsi" w:hAnsiTheme="minorHAnsi" w:cstheme="minorHAnsi"/>
                <w:b/>
              </w:rPr>
              <w:t>122-23</w:t>
            </w:r>
          </w:p>
        </w:tc>
        <w:tc>
          <w:tcPr>
            <w:tcW w:w="8505" w:type="dxa"/>
            <w:vAlign w:val="bottom"/>
          </w:tcPr>
          <w:p w14:paraId="4B0D6ECB" w14:textId="79B99F60" w:rsidR="00B43842" w:rsidRPr="00F73066" w:rsidRDefault="00F73066" w:rsidP="005F54D4">
            <w:pPr>
              <w:rPr>
                <w:rFonts w:asciiTheme="minorHAnsi" w:hAnsiTheme="minorHAnsi" w:cstheme="minorHAnsi"/>
                <w:b/>
                <w:bCs/>
                <w:sz w:val="28"/>
                <w:szCs w:val="28"/>
              </w:rPr>
            </w:pPr>
            <w:r>
              <w:rPr>
                <w:rFonts w:asciiTheme="minorHAnsi" w:hAnsiTheme="minorHAnsi" w:cstheme="minorHAnsi"/>
                <w:b/>
                <w:bCs/>
                <w:sz w:val="28"/>
                <w:szCs w:val="28"/>
              </w:rPr>
              <w:t>Planning Matters</w:t>
            </w:r>
          </w:p>
        </w:tc>
      </w:tr>
      <w:tr w:rsidR="00F73066" w:rsidRPr="00AA4609" w14:paraId="4CD73CED" w14:textId="77777777" w:rsidTr="00D9249B">
        <w:tc>
          <w:tcPr>
            <w:tcW w:w="1026" w:type="dxa"/>
            <w:vAlign w:val="bottom"/>
          </w:tcPr>
          <w:p w14:paraId="36777BC6" w14:textId="77777777" w:rsidR="00F73066" w:rsidRDefault="00F73066" w:rsidP="005F54D4">
            <w:pPr>
              <w:snapToGrid w:val="0"/>
              <w:jc w:val="center"/>
              <w:rPr>
                <w:rFonts w:asciiTheme="minorHAnsi" w:hAnsiTheme="minorHAnsi" w:cstheme="minorHAnsi"/>
                <w:b/>
              </w:rPr>
            </w:pPr>
          </w:p>
        </w:tc>
        <w:tc>
          <w:tcPr>
            <w:tcW w:w="993" w:type="dxa"/>
            <w:vAlign w:val="bottom"/>
          </w:tcPr>
          <w:p w14:paraId="20D41A79" w14:textId="77777777" w:rsidR="00F73066" w:rsidRDefault="00F73066" w:rsidP="005F54D4">
            <w:pPr>
              <w:snapToGrid w:val="0"/>
              <w:jc w:val="center"/>
              <w:rPr>
                <w:rFonts w:asciiTheme="minorHAnsi" w:hAnsiTheme="minorHAnsi" w:cstheme="minorHAnsi"/>
                <w:b/>
              </w:rPr>
            </w:pPr>
          </w:p>
        </w:tc>
        <w:tc>
          <w:tcPr>
            <w:tcW w:w="8505" w:type="dxa"/>
            <w:vAlign w:val="bottom"/>
          </w:tcPr>
          <w:p w14:paraId="0C1FBAEF" w14:textId="77777777" w:rsidR="00F73066" w:rsidRPr="00F73066" w:rsidRDefault="00F73066" w:rsidP="005F54D4">
            <w:pPr>
              <w:rPr>
                <w:rFonts w:asciiTheme="minorHAnsi" w:hAnsiTheme="minorHAnsi" w:cstheme="minorHAnsi"/>
              </w:rPr>
            </w:pPr>
            <w:r w:rsidRPr="00F73066">
              <w:rPr>
                <w:rFonts w:asciiTheme="minorHAnsi" w:hAnsiTheme="minorHAnsi" w:cstheme="minorHAnsi"/>
              </w:rPr>
              <w:t>The following planning applications were considered:</w:t>
            </w:r>
          </w:p>
          <w:p w14:paraId="66D0568A" w14:textId="77777777" w:rsidR="00F73066" w:rsidRPr="00F73066" w:rsidRDefault="00F73066" w:rsidP="005F54D4">
            <w:pPr>
              <w:rPr>
                <w:rFonts w:asciiTheme="minorHAnsi" w:hAnsiTheme="minorHAnsi" w:cstheme="minorHAnsi"/>
              </w:rPr>
            </w:pPr>
          </w:p>
          <w:p w14:paraId="6D46D8D1" w14:textId="77777777" w:rsidR="00F73066" w:rsidRPr="00F73066" w:rsidRDefault="00F73066" w:rsidP="00F73066">
            <w:pPr>
              <w:pStyle w:val="ListParagraph"/>
              <w:numPr>
                <w:ilvl w:val="0"/>
                <w:numId w:val="18"/>
              </w:numPr>
              <w:rPr>
                <w:rFonts w:asciiTheme="minorHAnsi" w:hAnsiTheme="minorHAnsi" w:cstheme="minorHAnsi"/>
              </w:rPr>
            </w:pPr>
            <w:r w:rsidRPr="00F73066">
              <w:rPr>
                <w:rFonts w:asciiTheme="minorHAnsi" w:hAnsiTheme="minorHAnsi" w:cstheme="minorHAnsi"/>
              </w:rPr>
              <w:t>Ref:     231600</w:t>
            </w:r>
          </w:p>
          <w:p w14:paraId="052803E7" w14:textId="77777777" w:rsidR="00F73066" w:rsidRPr="00F73066" w:rsidRDefault="00F73066" w:rsidP="00F73066">
            <w:pPr>
              <w:pStyle w:val="ListParagraph"/>
              <w:ind w:left="360"/>
              <w:rPr>
                <w:rFonts w:asciiTheme="minorHAnsi" w:hAnsiTheme="minorHAnsi" w:cstheme="minorHAnsi"/>
              </w:rPr>
            </w:pPr>
            <w:r w:rsidRPr="00F73066">
              <w:rPr>
                <w:rFonts w:asciiTheme="minorHAnsi" w:hAnsiTheme="minorHAnsi" w:cstheme="minorHAnsi"/>
              </w:rPr>
              <w:t>Site:    2 Castle Hill, Kington</w:t>
            </w:r>
          </w:p>
          <w:p w14:paraId="03E73A38" w14:textId="0F1F6FBD" w:rsidR="00F73066" w:rsidRPr="00F73066" w:rsidRDefault="00F73066" w:rsidP="00F73066">
            <w:pPr>
              <w:pStyle w:val="ListParagraph"/>
              <w:ind w:left="360"/>
              <w:rPr>
                <w:rFonts w:asciiTheme="minorHAnsi" w:hAnsiTheme="minorHAnsi" w:cstheme="minorHAnsi"/>
              </w:rPr>
            </w:pPr>
            <w:r w:rsidRPr="00F73066">
              <w:rPr>
                <w:rFonts w:asciiTheme="minorHAnsi" w:hAnsiTheme="minorHAnsi" w:cstheme="minorHAnsi"/>
              </w:rPr>
              <w:t xml:space="preserve">Dev:    Modifications to the existing dwelling encompassing internal layout changes </w:t>
            </w:r>
            <w:r w:rsidR="002B469C">
              <w:rPr>
                <w:rFonts w:asciiTheme="minorHAnsi" w:hAnsiTheme="minorHAnsi" w:cstheme="minorHAnsi"/>
              </w:rPr>
              <w:t>a</w:t>
            </w:r>
            <w:r w:rsidRPr="00F73066">
              <w:rPr>
                <w:rFonts w:asciiTheme="minorHAnsi" w:hAnsiTheme="minorHAnsi" w:cstheme="minorHAnsi"/>
              </w:rPr>
              <w:t>n</w:t>
            </w:r>
            <w:r w:rsidR="002B469C">
              <w:rPr>
                <w:rFonts w:asciiTheme="minorHAnsi" w:hAnsiTheme="minorHAnsi" w:cstheme="minorHAnsi"/>
              </w:rPr>
              <w:t>d</w:t>
            </w:r>
            <w:r w:rsidRPr="00F73066">
              <w:rPr>
                <w:rFonts w:asciiTheme="minorHAnsi" w:hAnsiTheme="minorHAnsi" w:cstheme="minorHAnsi"/>
              </w:rPr>
              <w:t xml:space="preserve"> </w:t>
            </w:r>
            <w:r w:rsidR="002B469C" w:rsidRPr="00F73066">
              <w:rPr>
                <w:rFonts w:asciiTheme="minorHAnsi" w:hAnsiTheme="minorHAnsi" w:cstheme="minorHAnsi"/>
              </w:rPr>
              <w:t>alterations</w:t>
            </w:r>
            <w:r w:rsidRPr="00F73066">
              <w:rPr>
                <w:rFonts w:asciiTheme="minorHAnsi" w:hAnsiTheme="minorHAnsi" w:cstheme="minorHAnsi"/>
              </w:rPr>
              <w:t xml:space="preserve"> to both façade materials and openings on each elevation.  New extension to form enclosed entrance porch.  Erection of new carport on the site.</w:t>
            </w:r>
          </w:p>
          <w:p w14:paraId="20A6A311" w14:textId="77777777" w:rsidR="00F73066" w:rsidRPr="00F73066" w:rsidRDefault="00F73066" w:rsidP="00F73066">
            <w:pPr>
              <w:pStyle w:val="ListParagraph"/>
              <w:ind w:left="360"/>
              <w:rPr>
                <w:rFonts w:asciiTheme="minorHAnsi" w:hAnsiTheme="minorHAnsi" w:cstheme="minorHAnsi"/>
              </w:rPr>
            </w:pPr>
          </w:p>
          <w:p w14:paraId="1267564E" w14:textId="77777777" w:rsidR="00F73066" w:rsidRPr="00F73066" w:rsidRDefault="00F73066" w:rsidP="00F73066">
            <w:pPr>
              <w:pStyle w:val="ListParagraph"/>
              <w:ind w:left="360"/>
              <w:rPr>
                <w:rFonts w:asciiTheme="minorHAnsi" w:hAnsiTheme="minorHAnsi" w:cstheme="minorHAnsi"/>
              </w:rPr>
            </w:pPr>
            <w:r w:rsidRPr="00F73066">
              <w:rPr>
                <w:rFonts w:asciiTheme="minorHAnsi" w:hAnsiTheme="minorHAnsi" w:cstheme="minorHAnsi"/>
              </w:rPr>
              <w:t>Members agreed to support this application.</w:t>
            </w:r>
          </w:p>
          <w:p w14:paraId="7ADE9446" w14:textId="77777777" w:rsidR="00F73066" w:rsidRPr="00F73066" w:rsidRDefault="00F73066" w:rsidP="00F73066">
            <w:pPr>
              <w:pStyle w:val="ListParagraph"/>
              <w:ind w:left="360"/>
              <w:rPr>
                <w:rFonts w:asciiTheme="minorHAnsi" w:hAnsiTheme="minorHAnsi" w:cstheme="minorHAnsi"/>
              </w:rPr>
            </w:pPr>
          </w:p>
          <w:p w14:paraId="7AD89D67" w14:textId="77777777" w:rsidR="00F73066" w:rsidRPr="00F73066" w:rsidRDefault="00F73066" w:rsidP="00F73066">
            <w:pPr>
              <w:pStyle w:val="ListParagraph"/>
              <w:numPr>
                <w:ilvl w:val="0"/>
                <w:numId w:val="18"/>
              </w:numPr>
              <w:rPr>
                <w:rFonts w:asciiTheme="minorHAnsi" w:hAnsiTheme="minorHAnsi" w:cstheme="minorHAnsi"/>
              </w:rPr>
            </w:pPr>
            <w:r w:rsidRPr="00F73066">
              <w:rPr>
                <w:rFonts w:asciiTheme="minorHAnsi" w:hAnsiTheme="minorHAnsi" w:cstheme="minorHAnsi"/>
              </w:rPr>
              <w:t>Ref:     231167</w:t>
            </w:r>
          </w:p>
          <w:p w14:paraId="421CCB0D" w14:textId="77777777" w:rsidR="00F73066" w:rsidRPr="00F73066" w:rsidRDefault="00F73066" w:rsidP="00F73066">
            <w:pPr>
              <w:pStyle w:val="ListParagraph"/>
              <w:ind w:left="360"/>
              <w:rPr>
                <w:rFonts w:asciiTheme="minorHAnsi" w:hAnsiTheme="minorHAnsi" w:cstheme="minorHAnsi"/>
              </w:rPr>
            </w:pPr>
            <w:r w:rsidRPr="00F73066">
              <w:rPr>
                <w:rFonts w:asciiTheme="minorHAnsi" w:hAnsiTheme="minorHAnsi" w:cstheme="minorHAnsi"/>
              </w:rPr>
              <w:t>Site:    Land West of A4111</w:t>
            </w:r>
          </w:p>
          <w:p w14:paraId="2516D787" w14:textId="77777777" w:rsidR="00F73066" w:rsidRDefault="00F73066" w:rsidP="00F73066">
            <w:pPr>
              <w:pStyle w:val="ListParagraph"/>
              <w:ind w:left="360"/>
              <w:rPr>
                <w:rFonts w:asciiTheme="minorHAnsi" w:hAnsiTheme="minorHAnsi" w:cstheme="minorHAnsi"/>
              </w:rPr>
            </w:pPr>
            <w:r w:rsidRPr="00F73066">
              <w:rPr>
                <w:rFonts w:asciiTheme="minorHAnsi" w:hAnsiTheme="minorHAnsi" w:cstheme="minorHAnsi"/>
              </w:rPr>
              <w:t>Dev:    Proposed commercial development site (Light industrial use)</w:t>
            </w:r>
          </w:p>
          <w:p w14:paraId="3F9633A9" w14:textId="77777777" w:rsidR="00F73066" w:rsidRDefault="00F73066" w:rsidP="00F73066">
            <w:pPr>
              <w:pStyle w:val="ListParagraph"/>
              <w:ind w:left="360"/>
              <w:rPr>
                <w:rFonts w:asciiTheme="minorHAnsi" w:hAnsiTheme="minorHAnsi" w:cstheme="minorHAnsi"/>
              </w:rPr>
            </w:pPr>
          </w:p>
          <w:p w14:paraId="24F78B4C" w14:textId="77777777" w:rsidR="00F73066" w:rsidRDefault="00F73066" w:rsidP="00F73066">
            <w:pPr>
              <w:pStyle w:val="ListParagraph"/>
              <w:ind w:left="360"/>
              <w:rPr>
                <w:rFonts w:asciiTheme="minorHAnsi" w:eastAsiaTheme="minorHAnsi" w:hAnsiTheme="minorHAnsi" w:cstheme="minorHAnsi"/>
                <w:szCs w:val="24"/>
                <w:lang w:eastAsia="en-US"/>
              </w:rPr>
            </w:pPr>
            <w:r w:rsidRPr="00F73066">
              <w:rPr>
                <w:rFonts w:asciiTheme="minorHAnsi" w:eastAsiaTheme="minorHAnsi" w:hAnsiTheme="minorHAnsi" w:cstheme="minorHAnsi"/>
                <w:szCs w:val="24"/>
                <w:lang w:eastAsia="en-US"/>
              </w:rPr>
              <w:t xml:space="preserve">Whilst </w:t>
            </w:r>
            <w:r>
              <w:rPr>
                <w:rFonts w:asciiTheme="minorHAnsi" w:eastAsiaTheme="minorHAnsi" w:hAnsiTheme="minorHAnsi" w:cstheme="minorHAnsi"/>
                <w:szCs w:val="24"/>
                <w:lang w:eastAsia="en-US"/>
              </w:rPr>
              <w:t>members</w:t>
            </w:r>
            <w:r w:rsidRPr="00F73066">
              <w:rPr>
                <w:rFonts w:asciiTheme="minorHAnsi" w:eastAsiaTheme="minorHAnsi" w:hAnsiTheme="minorHAnsi" w:cstheme="minorHAnsi"/>
                <w:szCs w:val="24"/>
                <w:lang w:eastAsia="en-US"/>
              </w:rPr>
              <w:t xml:space="preserve"> recognise</w:t>
            </w:r>
            <w:r>
              <w:rPr>
                <w:rFonts w:asciiTheme="minorHAnsi" w:eastAsiaTheme="minorHAnsi" w:hAnsiTheme="minorHAnsi" w:cstheme="minorHAnsi"/>
                <w:szCs w:val="24"/>
                <w:lang w:eastAsia="en-US"/>
              </w:rPr>
              <w:t>d</w:t>
            </w:r>
            <w:r w:rsidRPr="00F73066">
              <w:rPr>
                <w:rFonts w:asciiTheme="minorHAnsi" w:eastAsiaTheme="minorHAnsi" w:hAnsiTheme="minorHAnsi" w:cstheme="minorHAnsi"/>
                <w:szCs w:val="24"/>
                <w:lang w:eastAsia="en-US"/>
              </w:rPr>
              <w:t xml:space="preserve"> the value of additional employment opportunities for Kington, this proposal encroaches on</w:t>
            </w:r>
            <w:r>
              <w:rPr>
                <w:rFonts w:asciiTheme="minorHAnsi" w:eastAsiaTheme="minorHAnsi" w:hAnsiTheme="minorHAnsi" w:cstheme="minorHAnsi"/>
                <w:szCs w:val="24"/>
                <w:lang w:eastAsia="en-US"/>
              </w:rPr>
              <w:t xml:space="preserve"> </w:t>
            </w:r>
            <w:r w:rsidRPr="00F73066">
              <w:rPr>
                <w:rFonts w:asciiTheme="minorHAnsi" w:eastAsiaTheme="minorHAnsi" w:hAnsiTheme="minorHAnsi" w:cstheme="minorHAnsi"/>
                <w:szCs w:val="24"/>
                <w:lang w:eastAsia="en-US"/>
              </w:rPr>
              <w:t>what is currently greenfield land. If permission is granted, this must not be considered a precedent for additional</w:t>
            </w:r>
            <w:r>
              <w:rPr>
                <w:rFonts w:asciiTheme="minorHAnsi" w:eastAsiaTheme="minorHAnsi" w:hAnsiTheme="minorHAnsi" w:cstheme="minorHAnsi"/>
                <w:szCs w:val="24"/>
                <w:lang w:eastAsia="en-US"/>
              </w:rPr>
              <w:t xml:space="preserve"> </w:t>
            </w:r>
            <w:r w:rsidRPr="00F73066">
              <w:rPr>
                <w:rFonts w:asciiTheme="minorHAnsi" w:eastAsiaTheme="minorHAnsi" w:hAnsiTheme="minorHAnsi" w:cstheme="minorHAnsi"/>
                <w:szCs w:val="24"/>
                <w:lang w:eastAsia="en-US"/>
              </w:rPr>
              <w:t xml:space="preserve">development at this site. </w:t>
            </w:r>
            <w:r>
              <w:rPr>
                <w:rFonts w:asciiTheme="minorHAnsi" w:eastAsiaTheme="minorHAnsi" w:hAnsiTheme="minorHAnsi" w:cstheme="minorHAnsi"/>
                <w:szCs w:val="24"/>
                <w:lang w:eastAsia="en-US"/>
              </w:rPr>
              <w:t xml:space="preserve">Herefordshire council should be urged </w:t>
            </w:r>
            <w:r w:rsidRPr="00F73066">
              <w:rPr>
                <w:rFonts w:asciiTheme="minorHAnsi" w:eastAsiaTheme="minorHAnsi" w:hAnsiTheme="minorHAnsi" w:cstheme="minorHAnsi"/>
                <w:szCs w:val="24"/>
                <w:lang w:eastAsia="en-US"/>
              </w:rPr>
              <w:t>to limit the removal of hedgerow, trees and vegetation</w:t>
            </w:r>
            <w:r>
              <w:rPr>
                <w:rFonts w:asciiTheme="minorHAnsi" w:eastAsiaTheme="minorHAnsi" w:hAnsiTheme="minorHAnsi" w:cstheme="minorHAnsi"/>
                <w:szCs w:val="24"/>
                <w:lang w:eastAsia="en-US"/>
              </w:rPr>
              <w:t xml:space="preserve"> </w:t>
            </w:r>
            <w:r w:rsidRPr="00F73066">
              <w:rPr>
                <w:rFonts w:asciiTheme="minorHAnsi" w:eastAsiaTheme="minorHAnsi" w:hAnsiTheme="minorHAnsi" w:cstheme="minorHAnsi"/>
                <w:szCs w:val="24"/>
                <w:lang w:eastAsia="en-US"/>
              </w:rPr>
              <w:t>as much as possible to preserve the visual amenity of the entrance to the Town.</w:t>
            </w:r>
            <w:r>
              <w:rPr>
                <w:rFonts w:asciiTheme="minorHAnsi" w:eastAsiaTheme="minorHAnsi" w:hAnsiTheme="minorHAnsi" w:cstheme="minorHAnsi"/>
                <w:szCs w:val="24"/>
                <w:lang w:eastAsia="en-US"/>
              </w:rPr>
              <w:t xml:space="preserve">  </w:t>
            </w:r>
          </w:p>
          <w:p w14:paraId="6FCC5BFB" w14:textId="77777777" w:rsidR="00F73066" w:rsidRDefault="00F73066" w:rsidP="00F73066">
            <w:pPr>
              <w:pStyle w:val="ListParagraph"/>
              <w:ind w:left="360"/>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T</w:t>
            </w:r>
            <w:r w:rsidRPr="00F73066">
              <w:rPr>
                <w:rFonts w:asciiTheme="minorHAnsi" w:eastAsiaTheme="minorHAnsi" w:hAnsiTheme="minorHAnsi" w:cstheme="minorHAnsi"/>
                <w:szCs w:val="24"/>
                <w:lang w:eastAsia="en-US"/>
              </w:rPr>
              <w:t xml:space="preserve">he proposed development will increase traffic entering this road at a point where the traffic speed is 50mph. </w:t>
            </w:r>
            <w:r>
              <w:rPr>
                <w:rFonts w:asciiTheme="minorHAnsi" w:eastAsiaTheme="minorHAnsi" w:hAnsiTheme="minorHAnsi" w:cstheme="minorHAnsi"/>
                <w:szCs w:val="24"/>
                <w:lang w:eastAsia="en-US"/>
              </w:rPr>
              <w:t xml:space="preserve"> The Town council has </w:t>
            </w:r>
            <w:r w:rsidRPr="00F73066">
              <w:rPr>
                <w:rFonts w:asciiTheme="minorHAnsi" w:eastAsiaTheme="minorHAnsi" w:hAnsiTheme="minorHAnsi" w:cstheme="minorHAnsi"/>
                <w:szCs w:val="24"/>
                <w:lang w:eastAsia="en-US"/>
              </w:rPr>
              <w:t>requested previously that this location should be reduced to 40mph in recognition of the traffic from both the</w:t>
            </w:r>
            <w:r>
              <w:rPr>
                <w:rFonts w:asciiTheme="minorHAnsi" w:eastAsiaTheme="minorHAnsi" w:hAnsiTheme="minorHAnsi" w:cstheme="minorHAnsi"/>
                <w:szCs w:val="24"/>
                <w:lang w:eastAsia="en-US"/>
              </w:rPr>
              <w:t xml:space="preserve"> </w:t>
            </w:r>
            <w:r w:rsidRPr="00F73066">
              <w:rPr>
                <w:rFonts w:asciiTheme="minorHAnsi" w:eastAsiaTheme="minorHAnsi" w:hAnsiTheme="minorHAnsi" w:cstheme="minorHAnsi"/>
                <w:szCs w:val="24"/>
                <w:lang w:eastAsia="en-US"/>
              </w:rPr>
              <w:t>existing development and the medical centre opposite. There is a pedestrian crossing serving medical centre</w:t>
            </w:r>
            <w:r>
              <w:rPr>
                <w:rFonts w:asciiTheme="minorHAnsi" w:eastAsiaTheme="minorHAnsi" w:hAnsiTheme="minorHAnsi" w:cstheme="minorHAnsi"/>
                <w:szCs w:val="24"/>
                <w:lang w:eastAsia="en-US"/>
              </w:rPr>
              <w:t xml:space="preserve"> </w:t>
            </w:r>
            <w:r w:rsidRPr="00F73066">
              <w:rPr>
                <w:rFonts w:asciiTheme="minorHAnsi" w:eastAsiaTheme="minorHAnsi" w:hAnsiTheme="minorHAnsi" w:cstheme="minorHAnsi"/>
                <w:szCs w:val="24"/>
                <w:lang w:eastAsia="en-US"/>
              </w:rPr>
              <w:t xml:space="preserve">within a short distance from the proposed entrance to the development. </w:t>
            </w:r>
            <w:r>
              <w:rPr>
                <w:rFonts w:asciiTheme="minorHAnsi" w:eastAsiaTheme="minorHAnsi" w:hAnsiTheme="minorHAnsi" w:cstheme="minorHAnsi"/>
                <w:szCs w:val="24"/>
                <w:lang w:eastAsia="en-US"/>
              </w:rPr>
              <w:t xml:space="preserve">It was felt that </w:t>
            </w:r>
            <w:r w:rsidRPr="00F73066">
              <w:rPr>
                <w:rFonts w:asciiTheme="minorHAnsi" w:eastAsiaTheme="minorHAnsi" w:hAnsiTheme="minorHAnsi" w:cstheme="minorHAnsi"/>
                <w:szCs w:val="24"/>
                <w:lang w:eastAsia="en-US"/>
              </w:rPr>
              <w:t>additional vehicle movements</w:t>
            </w:r>
            <w:r>
              <w:rPr>
                <w:rFonts w:asciiTheme="minorHAnsi" w:eastAsiaTheme="minorHAnsi" w:hAnsiTheme="minorHAnsi" w:cstheme="minorHAnsi"/>
                <w:szCs w:val="24"/>
                <w:lang w:eastAsia="en-US"/>
              </w:rPr>
              <w:t xml:space="preserve"> </w:t>
            </w:r>
            <w:r w:rsidRPr="00F73066">
              <w:rPr>
                <w:rFonts w:asciiTheme="minorHAnsi" w:eastAsiaTheme="minorHAnsi" w:hAnsiTheme="minorHAnsi" w:cstheme="minorHAnsi"/>
                <w:szCs w:val="24"/>
                <w:lang w:eastAsia="en-US"/>
              </w:rPr>
              <w:t>at that location will increase the hazards at that site. Similarly external lighting on the units should be limited to</w:t>
            </w:r>
            <w:r>
              <w:rPr>
                <w:rFonts w:asciiTheme="minorHAnsi" w:eastAsiaTheme="minorHAnsi" w:hAnsiTheme="minorHAnsi" w:cstheme="minorHAnsi"/>
                <w:szCs w:val="24"/>
                <w:lang w:eastAsia="en-US"/>
              </w:rPr>
              <w:t xml:space="preserve"> </w:t>
            </w:r>
            <w:r w:rsidRPr="00F73066">
              <w:rPr>
                <w:rFonts w:asciiTheme="minorHAnsi" w:eastAsiaTheme="minorHAnsi" w:hAnsiTheme="minorHAnsi" w:cstheme="minorHAnsi"/>
                <w:szCs w:val="24"/>
                <w:lang w:eastAsia="en-US"/>
              </w:rPr>
              <w:t>reduce distractions for road users and to preserve the rural approach to the Town.</w:t>
            </w:r>
          </w:p>
          <w:p w14:paraId="7F210FC3" w14:textId="217A7280" w:rsidR="00F73066" w:rsidRPr="00F73066" w:rsidRDefault="002B469C" w:rsidP="00F73066">
            <w:pPr>
              <w:pStyle w:val="ListParagraph"/>
              <w:ind w:left="360"/>
              <w:rPr>
                <w:rFonts w:asciiTheme="minorHAnsi" w:eastAsiaTheme="minorHAnsi" w:hAnsiTheme="minorHAnsi" w:cstheme="minorHAnsi"/>
                <w:szCs w:val="24"/>
                <w:lang w:eastAsia="en-US"/>
              </w:rPr>
            </w:pPr>
            <w:r w:rsidRPr="00F73066">
              <w:rPr>
                <w:rFonts w:asciiTheme="minorHAnsi" w:eastAsiaTheme="minorHAnsi" w:hAnsiTheme="minorHAnsi" w:cstheme="minorHAnsi"/>
                <w:szCs w:val="24"/>
                <w:lang w:eastAsia="en-US"/>
              </w:rPr>
              <w:t>Finally,</w:t>
            </w:r>
            <w:r w:rsidR="00F73066" w:rsidRPr="00F73066">
              <w:rPr>
                <w:rFonts w:asciiTheme="minorHAnsi" w:eastAsiaTheme="minorHAnsi" w:hAnsiTheme="minorHAnsi" w:cstheme="minorHAnsi"/>
                <w:szCs w:val="24"/>
                <w:lang w:eastAsia="en-US"/>
              </w:rPr>
              <w:t xml:space="preserve"> </w:t>
            </w:r>
            <w:r w:rsidR="00F73066">
              <w:rPr>
                <w:rFonts w:asciiTheme="minorHAnsi" w:eastAsiaTheme="minorHAnsi" w:hAnsiTheme="minorHAnsi" w:cstheme="minorHAnsi"/>
                <w:szCs w:val="24"/>
                <w:lang w:eastAsia="en-US"/>
              </w:rPr>
              <w:t>it was</w:t>
            </w:r>
            <w:r w:rsidR="00F73066" w:rsidRPr="00F73066">
              <w:rPr>
                <w:rFonts w:asciiTheme="minorHAnsi" w:eastAsiaTheme="minorHAnsi" w:hAnsiTheme="minorHAnsi" w:cstheme="minorHAnsi"/>
                <w:szCs w:val="24"/>
                <w:lang w:eastAsia="en-US"/>
              </w:rPr>
              <w:t xml:space="preserve"> note</w:t>
            </w:r>
            <w:r w:rsidR="00F73066">
              <w:rPr>
                <w:rFonts w:asciiTheme="minorHAnsi" w:eastAsiaTheme="minorHAnsi" w:hAnsiTheme="minorHAnsi" w:cstheme="minorHAnsi"/>
                <w:szCs w:val="24"/>
                <w:lang w:eastAsia="en-US"/>
              </w:rPr>
              <w:t>d</w:t>
            </w:r>
            <w:r w:rsidR="00F73066" w:rsidRPr="00F73066">
              <w:rPr>
                <w:rFonts w:asciiTheme="minorHAnsi" w:eastAsiaTheme="minorHAnsi" w:hAnsiTheme="minorHAnsi" w:cstheme="minorHAnsi"/>
                <w:szCs w:val="24"/>
                <w:lang w:eastAsia="en-US"/>
              </w:rPr>
              <w:t xml:space="preserve"> that proposals for water treatment are to be provided and </w:t>
            </w:r>
            <w:r w:rsidR="00F73066">
              <w:rPr>
                <w:rFonts w:asciiTheme="minorHAnsi" w:eastAsiaTheme="minorHAnsi" w:hAnsiTheme="minorHAnsi" w:cstheme="minorHAnsi"/>
                <w:szCs w:val="24"/>
                <w:lang w:eastAsia="en-US"/>
              </w:rPr>
              <w:t xml:space="preserve">it is thought that </w:t>
            </w:r>
            <w:r w:rsidR="00F73066" w:rsidRPr="00F73066">
              <w:rPr>
                <w:rFonts w:asciiTheme="minorHAnsi" w:eastAsiaTheme="minorHAnsi" w:hAnsiTheme="minorHAnsi" w:cstheme="minorHAnsi"/>
                <w:szCs w:val="24"/>
                <w:lang w:eastAsia="en-US"/>
              </w:rPr>
              <w:t>there is no connection to the</w:t>
            </w:r>
            <w:r w:rsidR="00F73066">
              <w:rPr>
                <w:rFonts w:asciiTheme="minorHAnsi" w:eastAsiaTheme="minorHAnsi" w:hAnsiTheme="minorHAnsi" w:cstheme="minorHAnsi"/>
                <w:szCs w:val="24"/>
                <w:lang w:eastAsia="en-US"/>
              </w:rPr>
              <w:t xml:space="preserve"> </w:t>
            </w:r>
            <w:r w:rsidR="00F73066" w:rsidRPr="00F73066">
              <w:rPr>
                <w:rFonts w:asciiTheme="minorHAnsi" w:eastAsiaTheme="minorHAnsi" w:hAnsiTheme="minorHAnsi" w:cstheme="minorHAnsi"/>
                <w:szCs w:val="24"/>
                <w:lang w:eastAsia="en-US"/>
              </w:rPr>
              <w:t>public sewer system.</w:t>
            </w:r>
          </w:p>
          <w:p w14:paraId="2C6D98DC" w14:textId="77777777" w:rsidR="00F73066" w:rsidRDefault="00F73066" w:rsidP="00F73066">
            <w:pPr>
              <w:pStyle w:val="ListParagraph"/>
              <w:ind w:left="360"/>
              <w:rPr>
                <w:rFonts w:asciiTheme="minorHAnsi" w:hAnsiTheme="minorHAnsi" w:cstheme="minorHAnsi"/>
              </w:rPr>
            </w:pPr>
          </w:p>
          <w:p w14:paraId="040848A3" w14:textId="46686670" w:rsidR="00733789" w:rsidRPr="00F73066" w:rsidRDefault="00733789" w:rsidP="00F73066">
            <w:pPr>
              <w:pStyle w:val="ListParagraph"/>
              <w:ind w:left="360"/>
              <w:rPr>
                <w:rFonts w:asciiTheme="minorHAnsi" w:hAnsiTheme="minorHAnsi" w:cstheme="minorHAnsi"/>
              </w:rPr>
            </w:pPr>
            <w:r>
              <w:rPr>
                <w:rFonts w:asciiTheme="minorHAnsi" w:hAnsiTheme="minorHAnsi" w:cstheme="minorHAnsi"/>
              </w:rPr>
              <w:t>The clerk was instructed to pass this to Herefordshire Council accordingly.</w:t>
            </w:r>
          </w:p>
        </w:tc>
      </w:tr>
      <w:tr w:rsidR="00F73066" w:rsidRPr="00AA4609" w14:paraId="3FED95DF" w14:textId="77777777" w:rsidTr="00D9249B">
        <w:tc>
          <w:tcPr>
            <w:tcW w:w="1026" w:type="dxa"/>
            <w:vAlign w:val="bottom"/>
          </w:tcPr>
          <w:p w14:paraId="7051C944" w14:textId="77777777" w:rsidR="00F73066" w:rsidRDefault="00F73066" w:rsidP="005F54D4">
            <w:pPr>
              <w:snapToGrid w:val="0"/>
              <w:jc w:val="center"/>
              <w:rPr>
                <w:rFonts w:asciiTheme="minorHAnsi" w:hAnsiTheme="minorHAnsi" w:cstheme="minorHAnsi"/>
                <w:b/>
              </w:rPr>
            </w:pPr>
          </w:p>
        </w:tc>
        <w:tc>
          <w:tcPr>
            <w:tcW w:w="993" w:type="dxa"/>
            <w:vAlign w:val="bottom"/>
          </w:tcPr>
          <w:p w14:paraId="0CA3348F" w14:textId="77777777" w:rsidR="00F73066" w:rsidRDefault="00F73066" w:rsidP="005F54D4">
            <w:pPr>
              <w:snapToGrid w:val="0"/>
              <w:jc w:val="center"/>
              <w:rPr>
                <w:rFonts w:asciiTheme="minorHAnsi" w:hAnsiTheme="minorHAnsi" w:cstheme="minorHAnsi"/>
                <w:b/>
              </w:rPr>
            </w:pPr>
          </w:p>
        </w:tc>
        <w:tc>
          <w:tcPr>
            <w:tcW w:w="8505" w:type="dxa"/>
            <w:vAlign w:val="bottom"/>
          </w:tcPr>
          <w:p w14:paraId="6C24195A" w14:textId="77777777" w:rsidR="00F73066" w:rsidRDefault="00F73066" w:rsidP="005F54D4">
            <w:pPr>
              <w:rPr>
                <w:rFonts w:asciiTheme="minorHAnsi" w:hAnsiTheme="minorHAnsi" w:cstheme="minorHAnsi"/>
                <w:b/>
                <w:bCs/>
                <w:sz w:val="28"/>
                <w:szCs w:val="28"/>
              </w:rPr>
            </w:pPr>
          </w:p>
        </w:tc>
      </w:tr>
      <w:tr w:rsidR="00B43842" w:rsidRPr="00AA4609" w14:paraId="7D62591B" w14:textId="77777777" w:rsidTr="00D9249B">
        <w:tc>
          <w:tcPr>
            <w:tcW w:w="1026" w:type="dxa"/>
            <w:vAlign w:val="bottom"/>
          </w:tcPr>
          <w:p w14:paraId="3F988296" w14:textId="52816255" w:rsidR="00B43842" w:rsidRDefault="00733789" w:rsidP="005F54D4">
            <w:pPr>
              <w:snapToGrid w:val="0"/>
              <w:jc w:val="center"/>
              <w:rPr>
                <w:rFonts w:asciiTheme="minorHAnsi" w:hAnsiTheme="minorHAnsi" w:cstheme="minorHAnsi"/>
                <w:b/>
              </w:rPr>
            </w:pPr>
            <w:r>
              <w:rPr>
                <w:rFonts w:asciiTheme="minorHAnsi" w:hAnsiTheme="minorHAnsi" w:cstheme="minorHAnsi"/>
                <w:b/>
              </w:rPr>
              <w:t>8</w:t>
            </w:r>
          </w:p>
        </w:tc>
        <w:tc>
          <w:tcPr>
            <w:tcW w:w="993" w:type="dxa"/>
            <w:vAlign w:val="bottom"/>
          </w:tcPr>
          <w:p w14:paraId="58D68723" w14:textId="5C77D6E6" w:rsidR="00B43842" w:rsidRPr="00B43842" w:rsidRDefault="00D56CAD" w:rsidP="00B43842">
            <w:pPr>
              <w:snapToGrid w:val="0"/>
              <w:jc w:val="center"/>
              <w:rPr>
                <w:rFonts w:asciiTheme="minorHAnsi" w:hAnsiTheme="minorHAnsi" w:cstheme="minorHAnsi"/>
                <w:b/>
              </w:rPr>
            </w:pPr>
            <w:r>
              <w:rPr>
                <w:rFonts w:asciiTheme="minorHAnsi" w:hAnsiTheme="minorHAnsi" w:cstheme="minorHAnsi"/>
                <w:b/>
              </w:rPr>
              <w:t>1</w:t>
            </w:r>
            <w:r w:rsidR="00733789">
              <w:rPr>
                <w:rFonts w:asciiTheme="minorHAnsi" w:hAnsiTheme="minorHAnsi" w:cstheme="minorHAnsi"/>
                <w:b/>
              </w:rPr>
              <w:t>23</w:t>
            </w:r>
            <w:r w:rsidR="00B43842" w:rsidRPr="00B43842">
              <w:rPr>
                <w:rFonts w:asciiTheme="minorHAnsi" w:hAnsiTheme="minorHAnsi" w:cstheme="minorHAnsi"/>
                <w:b/>
              </w:rPr>
              <w:t>-23</w:t>
            </w:r>
          </w:p>
        </w:tc>
        <w:tc>
          <w:tcPr>
            <w:tcW w:w="8505" w:type="dxa"/>
            <w:vAlign w:val="bottom"/>
          </w:tcPr>
          <w:p w14:paraId="390B30F7" w14:textId="2B58B7D0" w:rsidR="00B43842" w:rsidRPr="00B43842" w:rsidRDefault="00D56CAD" w:rsidP="005F54D4">
            <w:pPr>
              <w:rPr>
                <w:rFonts w:asciiTheme="minorHAnsi" w:hAnsiTheme="minorHAnsi" w:cstheme="minorHAnsi"/>
                <w:b/>
                <w:bCs/>
                <w:sz w:val="28"/>
                <w:szCs w:val="28"/>
              </w:rPr>
            </w:pPr>
            <w:r>
              <w:rPr>
                <w:rFonts w:asciiTheme="minorHAnsi" w:hAnsiTheme="minorHAnsi" w:cstheme="minorHAnsi"/>
                <w:b/>
                <w:bCs/>
                <w:sz w:val="28"/>
                <w:szCs w:val="28"/>
              </w:rPr>
              <w:t>Transport Study</w:t>
            </w:r>
          </w:p>
        </w:tc>
      </w:tr>
      <w:tr w:rsidR="00B43842" w:rsidRPr="00AA4609" w14:paraId="51F73F05" w14:textId="77777777" w:rsidTr="00D9249B">
        <w:tc>
          <w:tcPr>
            <w:tcW w:w="1026" w:type="dxa"/>
            <w:vAlign w:val="bottom"/>
          </w:tcPr>
          <w:p w14:paraId="32CCEFDF" w14:textId="77777777" w:rsidR="00B43842" w:rsidRDefault="00B43842" w:rsidP="005F54D4">
            <w:pPr>
              <w:snapToGrid w:val="0"/>
              <w:jc w:val="center"/>
              <w:rPr>
                <w:rFonts w:asciiTheme="minorHAnsi" w:hAnsiTheme="minorHAnsi" w:cstheme="minorHAnsi"/>
                <w:b/>
              </w:rPr>
            </w:pPr>
          </w:p>
        </w:tc>
        <w:tc>
          <w:tcPr>
            <w:tcW w:w="993" w:type="dxa"/>
            <w:vAlign w:val="bottom"/>
          </w:tcPr>
          <w:p w14:paraId="7B1AFC80" w14:textId="77777777" w:rsidR="00B43842" w:rsidRDefault="00B43842" w:rsidP="005F54D4">
            <w:pPr>
              <w:snapToGrid w:val="0"/>
              <w:jc w:val="center"/>
              <w:rPr>
                <w:rFonts w:asciiTheme="minorHAnsi" w:hAnsiTheme="minorHAnsi" w:cstheme="minorHAnsi"/>
                <w:b/>
              </w:rPr>
            </w:pPr>
          </w:p>
        </w:tc>
        <w:tc>
          <w:tcPr>
            <w:tcW w:w="8505" w:type="dxa"/>
            <w:vAlign w:val="bottom"/>
          </w:tcPr>
          <w:p w14:paraId="5555A712" w14:textId="6339750B" w:rsidR="00D56CAD" w:rsidRDefault="000944EC" w:rsidP="005F54D4">
            <w:pPr>
              <w:rPr>
                <w:rFonts w:asciiTheme="minorHAnsi" w:hAnsiTheme="minorHAnsi" w:cstheme="minorHAnsi"/>
              </w:rPr>
            </w:pPr>
            <w:r>
              <w:rPr>
                <w:rFonts w:asciiTheme="minorHAnsi" w:hAnsiTheme="minorHAnsi" w:cstheme="minorHAnsi"/>
              </w:rPr>
              <w:t xml:space="preserve">It was noted that the working party formed to consider responses to the Transport Survey consultation has now met and the responses proposed had been circulated to members prior to the meeting.  It was agreed that there should be an additional comment about the positioning of electric charging vehicles but otherwise the responses as presented were approved and the clerk authorised to upload these to the consultation websites on behalf of the </w:t>
            </w:r>
            <w:r w:rsidR="005234B2">
              <w:rPr>
                <w:rFonts w:asciiTheme="minorHAnsi" w:hAnsiTheme="minorHAnsi" w:cstheme="minorHAnsi"/>
              </w:rPr>
              <w:t>T</w:t>
            </w:r>
            <w:r>
              <w:rPr>
                <w:rFonts w:asciiTheme="minorHAnsi" w:hAnsiTheme="minorHAnsi" w:cstheme="minorHAnsi"/>
              </w:rPr>
              <w:t>own Council.</w:t>
            </w:r>
          </w:p>
        </w:tc>
      </w:tr>
      <w:tr w:rsidR="005F54D4" w:rsidRPr="00AA4609" w14:paraId="1014A365" w14:textId="77777777" w:rsidTr="00D9249B">
        <w:tc>
          <w:tcPr>
            <w:tcW w:w="1026" w:type="dxa"/>
            <w:vAlign w:val="bottom"/>
          </w:tcPr>
          <w:p w14:paraId="6D4381CF" w14:textId="77777777" w:rsidR="005F54D4" w:rsidRDefault="005F54D4" w:rsidP="005F54D4">
            <w:pPr>
              <w:snapToGrid w:val="0"/>
              <w:jc w:val="center"/>
              <w:rPr>
                <w:rFonts w:asciiTheme="minorHAnsi" w:hAnsiTheme="minorHAnsi" w:cstheme="minorHAnsi"/>
                <w:b/>
              </w:rPr>
            </w:pPr>
          </w:p>
        </w:tc>
        <w:tc>
          <w:tcPr>
            <w:tcW w:w="993" w:type="dxa"/>
            <w:vAlign w:val="bottom"/>
          </w:tcPr>
          <w:p w14:paraId="51D7D42A" w14:textId="77777777" w:rsidR="005F54D4" w:rsidRDefault="005F54D4" w:rsidP="005F54D4">
            <w:pPr>
              <w:snapToGrid w:val="0"/>
              <w:jc w:val="center"/>
              <w:rPr>
                <w:rFonts w:asciiTheme="minorHAnsi" w:hAnsiTheme="minorHAnsi" w:cstheme="minorHAnsi"/>
                <w:b/>
              </w:rPr>
            </w:pPr>
          </w:p>
        </w:tc>
        <w:tc>
          <w:tcPr>
            <w:tcW w:w="8505" w:type="dxa"/>
            <w:vAlign w:val="bottom"/>
          </w:tcPr>
          <w:p w14:paraId="5FF333BC" w14:textId="77777777" w:rsidR="005F54D4" w:rsidRDefault="005F54D4" w:rsidP="005F54D4">
            <w:pPr>
              <w:rPr>
                <w:rFonts w:asciiTheme="minorHAnsi" w:hAnsiTheme="minorHAnsi" w:cstheme="minorHAnsi"/>
              </w:rPr>
            </w:pPr>
          </w:p>
        </w:tc>
      </w:tr>
      <w:tr w:rsidR="001C1547" w:rsidRPr="00AA4609" w14:paraId="4FD66586" w14:textId="77777777" w:rsidTr="00D9249B">
        <w:tc>
          <w:tcPr>
            <w:tcW w:w="1026" w:type="dxa"/>
            <w:vAlign w:val="bottom"/>
          </w:tcPr>
          <w:p w14:paraId="3EE96D3A" w14:textId="6F01A55C" w:rsidR="001C1547" w:rsidRDefault="001C1547" w:rsidP="00102293">
            <w:pPr>
              <w:snapToGrid w:val="0"/>
              <w:jc w:val="center"/>
              <w:rPr>
                <w:rFonts w:asciiTheme="minorHAnsi" w:hAnsiTheme="minorHAnsi" w:cstheme="minorHAnsi"/>
                <w:b/>
              </w:rPr>
            </w:pPr>
            <w:r>
              <w:rPr>
                <w:rFonts w:asciiTheme="minorHAnsi" w:hAnsiTheme="minorHAnsi" w:cstheme="minorHAnsi"/>
                <w:b/>
              </w:rPr>
              <w:t>9</w:t>
            </w:r>
          </w:p>
        </w:tc>
        <w:tc>
          <w:tcPr>
            <w:tcW w:w="993" w:type="dxa"/>
            <w:vAlign w:val="bottom"/>
          </w:tcPr>
          <w:p w14:paraId="1C102F13" w14:textId="188A853A" w:rsidR="001C1547" w:rsidRDefault="001C1547" w:rsidP="00102293">
            <w:pPr>
              <w:snapToGrid w:val="0"/>
              <w:rPr>
                <w:rFonts w:asciiTheme="minorHAnsi" w:hAnsiTheme="minorHAnsi" w:cstheme="minorHAnsi"/>
                <w:b/>
              </w:rPr>
            </w:pPr>
            <w:r>
              <w:rPr>
                <w:rFonts w:asciiTheme="minorHAnsi" w:hAnsiTheme="minorHAnsi" w:cstheme="minorHAnsi"/>
                <w:b/>
              </w:rPr>
              <w:t>1</w:t>
            </w:r>
            <w:r w:rsidR="005234B2">
              <w:rPr>
                <w:rFonts w:asciiTheme="minorHAnsi" w:hAnsiTheme="minorHAnsi" w:cstheme="minorHAnsi"/>
                <w:b/>
              </w:rPr>
              <w:t>24</w:t>
            </w:r>
            <w:r>
              <w:rPr>
                <w:rFonts w:asciiTheme="minorHAnsi" w:hAnsiTheme="minorHAnsi" w:cstheme="minorHAnsi"/>
                <w:b/>
              </w:rPr>
              <w:t>-2</w:t>
            </w:r>
            <w:r w:rsidR="005234B2">
              <w:rPr>
                <w:rFonts w:asciiTheme="minorHAnsi" w:hAnsiTheme="minorHAnsi" w:cstheme="minorHAnsi"/>
                <w:b/>
              </w:rPr>
              <w:t>3</w:t>
            </w:r>
          </w:p>
        </w:tc>
        <w:tc>
          <w:tcPr>
            <w:tcW w:w="8505" w:type="dxa"/>
            <w:vAlign w:val="bottom"/>
          </w:tcPr>
          <w:p w14:paraId="33EAC00C" w14:textId="3B5E5D0C" w:rsidR="001C1547" w:rsidRDefault="001C1547" w:rsidP="00102293">
            <w:pPr>
              <w:rPr>
                <w:rFonts w:asciiTheme="minorHAnsi" w:hAnsiTheme="minorHAnsi" w:cstheme="minorHAnsi"/>
                <w:b/>
                <w:bCs/>
                <w:sz w:val="28"/>
                <w:szCs w:val="28"/>
              </w:rPr>
            </w:pPr>
            <w:r>
              <w:rPr>
                <w:rFonts w:asciiTheme="minorHAnsi" w:hAnsiTheme="minorHAnsi" w:cstheme="minorHAnsi"/>
                <w:b/>
                <w:bCs/>
                <w:sz w:val="28"/>
                <w:szCs w:val="28"/>
              </w:rPr>
              <w:t xml:space="preserve">Committee </w:t>
            </w:r>
            <w:r w:rsidR="005234B2">
              <w:rPr>
                <w:rFonts w:asciiTheme="minorHAnsi" w:hAnsiTheme="minorHAnsi" w:cstheme="minorHAnsi"/>
                <w:b/>
                <w:bCs/>
                <w:sz w:val="28"/>
                <w:szCs w:val="28"/>
              </w:rPr>
              <w:t>Structure</w:t>
            </w:r>
          </w:p>
        </w:tc>
      </w:tr>
      <w:tr w:rsidR="001C1547" w:rsidRPr="00AA4609" w14:paraId="444757E1" w14:textId="77777777" w:rsidTr="00D9249B">
        <w:tc>
          <w:tcPr>
            <w:tcW w:w="1026" w:type="dxa"/>
            <w:vAlign w:val="bottom"/>
          </w:tcPr>
          <w:p w14:paraId="458F4088" w14:textId="77777777" w:rsidR="001C1547" w:rsidRDefault="001C1547" w:rsidP="00102293">
            <w:pPr>
              <w:snapToGrid w:val="0"/>
              <w:jc w:val="center"/>
              <w:rPr>
                <w:rFonts w:asciiTheme="minorHAnsi" w:hAnsiTheme="minorHAnsi" w:cstheme="minorHAnsi"/>
                <w:b/>
              </w:rPr>
            </w:pPr>
          </w:p>
        </w:tc>
        <w:tc>
          <w:tcPr>
            <w:tcW w:w="993" w:type="dxa"/>
            <w:vAlign w:val="bottom"/>
          </w:tcPr>
          <w:p w14:paraId="23AB6C7D" w14:textId="77777777" w:rsidR="001C1547" w:rsidRDefault="001C1547" w:rsidP="00102293">
            <w:pPr>
              <w:snapToGrid w:val="0"/>
              <w:rPr>
                <w:rFonts w:asciiTheme="minorHAnsi" w:hAnsiTheme="minorHAnsi" w:cstheme="minorHAnsi"/>
                <w:b/>
              </w:rPr>
            </w:pPr>
          </w:p>
        </w:tc>
        <w:tc>
          <w:tcPr>
            <w:tcW w:w="8505" w:type="dxa"/>
            <w:vAlign w:val="bottom"/>
          </w:tcPr>
          <w:p w14:paraId="026DAB0A" w14:textId="6508ADCE" w:rsidR="00DB65B7" w:rsidRPr="00DB65B7" w:rsidRDefault="005234B2" w:rsidP="005234B2">
            <w:pPr>
              <w:rPr>
                <w:rFonts w:asciiTheme="minorHAnsi" w:hAnsiTheme="minorHAnsi" w:cstheme="minorHAnsi"/>
              </w:rPr>
            </w:pPr>
            <w:r w:rsidRPr="005234B2">
              <w:rPr>
                <w:rFonts w:asciiTheme="minorHAnsi" w:hAnsiTheme="minorHAnsi" w:cstheme="minorHAnsi"/>
              </w:rPr>
              <w:t xml:space="preserve">After a brief discussion it was agreed that </w:t>
            </w:r>
            <w:r>
              <w:rPr>
                <w:rFonts w:asciiTheme="minorHAnsi" w:hAnsiTheme="minorHAnsi" w:cstheme="minorHAnsi"/>
              </w:rPr>
              <w:t>the Scrutiny Committee be authorised to review the current committee structure with a view to improving effectiveness and efficiency of decision making and that the committee reports back to Full Council at the September meeting with proposals for consideration.</w:t>
            </w:r>
          </w:p>
        </w:tc>
      </w:tr>
      <w:tr w:rsidR="001C1547" w:rsidRPr="00AA4609" w14:paraId="5F695918" w14:textId="77777777" w:rsidTr="00D9249B">
        <w:tc>
          <w:tcPr>
            <w:tcW w:w="1026" w:type="dxa"/>
            <w:vAlign w:val="bottom"/>
          </w:tcPr>
          <w:p w14:paraId="7815D929" w14:textId="77777777" w:rsidR="001C1547" w:rsidRDefault="001C1547" w:rsidP="00102293">
            <w:pPr>
              <w:snapToGrid w:val="0"/>
              <w:jc w:val="center"/>
              <w:rPr>
                <w:rFonts w:asciiTheme="minorHAnsi" w:hAnsiTheme="minorHAnsi" w:cstheme="minorHAnsi"/>
                <w:b/>
              </w:rPr>
            </w:pPr>
          </w:p>
        </w:tc>
        <w:tc>
          <w:tcPr>
            <w:tcW w:w="993" w:type="dxa"/>
            <w:vAlign w:val="bottom"/>
          </w:tcPr>
          <w:p w14:paraId="7938EB42" w14:textId="77777777" w:rsidR="001C1547" w:rsidRDefault="001C1547" w:rsidP="00102293">
            <w:pPr>
              <w:snapToGrid w:val="0"/>
              <w:rPr>
                <w:rFonts w:asciiTheme="minorHAnsi" w:hAnsiTheme="minorHAnsi" w:cstheme="minorHAnsi"/>
                <w:b/>
              </w:rPr>
            </w:pPr>
          </w:p>
        </w:tc>
        <w:tc>
          <w:tcPr>
            <w:tcW w:w="8505" w:type="dxa"/>
            <w:vAlign w:val="bottom"/>
          </w:tcPr>
          <w:p w14:paraId="17A63C70" w14:textId="77777777" w:rsidR="001C1547" w:rsidRDefault="001C1547" w:rsidP="00102293">
            <w:pPr>
              <w:rPr>
                <w:rFonts w:asciiTheme="minorHAnsi" w:hAnsiTheme="minorHAnsi" w:cstheme="minorHAnsi"/>
                <w:b/>
                <w:bCs/>
                <w:sz w:val="28"/>
                <w:szCs w:val="28"/>
              </w:rPr>
            </w:pPr>
          </w:p>
        </w:tc>
      </w:tr>
      <w:tr w:rsidR="00102293" w:rsidRPr="00AA4609" w14:paraId="727415A1" w14:textId="77777777" w:rsidTr="00D9249B">
        <w:tc>
          <w:tcPr>
            <w:tcW w:w="1026" w:type="dxa"/>
            <w:vAlign w:val="bottom"/>
          </w:tcPr>
          <w:p w14:paraId="2AD30514" w14:textId="1CB99238" w:rsidR="00102293" w:rsidRPr="00097D3F" w:rsidRDefault="001C1547" w:rsidP="00102293">
            <w:pPr>
              <w:snapToGrid w:val="0"/>
              <w:jc w:val="center"/>
              <w:rPr>
                <w:rFonts w:asciiTheme="minorHAnsi" w:hAnsiTheme="minorHAnsi" w:cstheme="minorHAnsi"/>
                <w:b/>
              </w:rPr>
            </w:pPr>
            <w:r>
              <w:rPr>
                <w:rFonts w:asciiTheme="minorHAnsi" w:hAnsiTheme="minorHAnsi" w:cstheme="minorHAnsi"/>
                <w:b/>
              </w:rPr>
              <w:t>10</w:t>
            </w:r>
          </w:p>
        </w:tc>
        <w:tc>
          <w:tcPr>
            <w:tcW w:w="993" w:type="dxa"/>
            <w:vAlign w:val="bottom"/>
          </w:tcPr>
          <w:p w14:paraId="7C76A707" w14:textId="48DD745E" w:rsidR="00102293" w:rsidRPr="00D67ABE" w:rsidRDefault="001C1547" w:rsidP="00102293">
            <w:pPr>
              <w:snapToGrid w:val="0"/>
              <w:rPr>
                <w:rFonts w:asciiTheme="minorHAnsi" w:hAnsiTheme="minorHAnsi" w:cstheme="minorHAnsi"/>
                <w:b/>
              </w:rPr>
            </w:pPr>
            <w:r>
              <w:rPr>
                <w:rFonts w:asciiTheme="minorHAnsi" w:hAnsiTheme="minorHAnsi" w:cstheme="minorHAnsi"/>
                <w:b/>
              </w:rPr>
              <w:t>1</w:t>
            </w:r>
            <w:r w:rsidR="005234B2">
              <w:rPr>
                <w:rFonts w:asciiTheme="minorHAnsi" w:hAnsiTheme="minorHAnsi" w:cstheme="minorHAnsi"/>
                <w:b/>
              </w:rPr>
              <w:t>25</w:t>
            </w:r>
            <w:r w:rsidR="008830B5">
              <w:rPr>
                <w:rFonts w:asciiTheme="minorHAnsi" w:hAnsiTheme="minorHAnsi" w:cstheme="minorHAnsi"/>
                <w:b/>
              </w:rPr>
              <w:t>-23</w:t>
            </w:r>
          </w:p>
        </w:tc>
        <w:tc>
          <w:tcPr>
            <w:tcW w:w="8505" w:type="dxa"/>
            <w:vAlign w:val="bottom"/>
          </w:tcPr>
          <w:p w14:paraId="6EF2C4C8" w14:textId="319B8AD6" w:rsidR="00102293" w:rsidRPr="008C612E" w:rsidRDefault="005234B2" w:rsidP="00102293">
            <w:pPr>
              <w:rPr>
                <w:rFonts w:asciiTheme="minorHAnsi" w:hAnsiTheme="minorHAnsi" w:cstheme="minorHAnsi"/>
                <w:b/>
                <w:bCs/>
                <w:sz w:val="28"/>
                <w:szCs w:val="28"/>
              </w:rPr>
            </w:pPr>
            <w:r>
              <w:rPr>
                <w:rFonts w:asciiTheme="minorHAnsi" w:hAnsiTheme="minorHAnsi" w:cstheme="minorHAnsi"/>
                <w:b/>
                <w:bCs/>
                <w:sz w:val="28"/>
                <w:szCs w:val="28"/>
              </w:rPr>
              <w:t>Churchyard Tree work</w:t>
            </w:r>
            <w:r w:rsidR="00102293">
              <w:rPr>
                <w:rFonts w:asciiTheme="minorHAnsi" w:hAnsiTheme="minorHAnsi" w:cstheme="minorHAnsi"/>
                <w:b/>
                <w:bCs/>
                <w:sz w:val="28"/>
                <w:szCs w:val="28"/>
              </w:rPr>
              <w:t xml:space="preserve"> </w:t>
            </w:r>
          </w:p>
        </w:tc>
      </w:tr>
      <w:tr w:rsidR="00102293" w:rsidRPr="00AA4609" w14:paraId="1FCF5C5B" w14:textId="77777777" w:rsidTr="00D9249B">
        <w:tc>
          <w:tcPr>
            <w:tcW w:w="1026" w:type="dxa"/>
            <w:vAlign w:val="bottom"/>
          </w:tcPr>
          <w:p w14:paraId="63876003" w14:textId="77777777" w:rsidR="00102293" w:rsidRPr="00097D3F" w:rsidRDefault="00102293" w:rsidP="00102293">
            <w:pPr>
              <w:snapToGrid w:val="0"/>
              <w:jc w:val="center"/>
              <w:rPr>
                <w:rFonts w:asciiTheme="minorHAnsi" w:hAnsiTheme="minorHAnsi" w:cstheme="minorHAnsi"/>
                <w:b/>
              </w:rPr>
            </w:pPr>
          </w:p>
        </w:tc>
        <w:tc>
          <w:tcPr>
            <w:tcW w:w="993" w:type="dxa"/>
            <w:vAlign w:val="bottom"/>
          </w:tcPr>
          <w:p w14:paraId="5B7B2F40" w14:textId="77777777" w:rsidR="00102293" w:rsidRPr="0062237B" w:rsidRDefault="00102293" w:rsidP="001C1547">
            <w:pPr>
              <w:pStyle w:val="ListParagraph"/>
              <w:snapToGrid w:val="0"/>
              <w:rPr>
                <w:rFonts w:asciiTheme="minorHAnsi" w:hAnsiTheme="minorHAnsi" w:cstheme="minorHAnsi"/>
                <w:b/>
              </w:rPr>
            </w:pPr>
          </w:p>
        </w:tc>
        <w:tc>
          <w:tcPr>
            <w:tcW w:w="8505" w:type="dxa"/>
            <w:vAlign w:val="bottom"/>
          </w:tcPr>
          <w:p w14:paraId="1FD09420" w14:textId="0B39C6C9" w:rsidR="00102293" w:rsidRPr="001C1547" w:rsidRDefault="005234B2" w:rsidP="008830B5">
            <w:pPr>
              <w:rPr>
                <w:rFonts w:asciiTheme="minorHAnsi" w:hAnsiTheme="minorHAnsi" w:cstheme="minorHAnsi"/>
              </w:rPr>
            </w:pPr>
            <w:r>
              <w:rPr>
                <w:rFonts w:asciiTheme="minorHAnsi" w:hAnsiTheme="minorHAnsi" w:cstheme="minorHAnsi"/>
              </w:rPr>
              <w:t xml:space="preserve">Following a tree safety survey carried out by a qualified arborist, the Horse Chestnut tree in the churchyard was identified as a priority item requiring a reduction in height and width.  </w:t>
            </w:r>
            <w:r w:rsidR="000C29C4">
              <w:rPr>
                <w:rFonts w:asciiTheme="minorHAnsi" w:hAnsiTheme="minorHAnsi" w:cstheme="minorHAnsi"/>
              </w:rPr>
              <w:t xml:space="preserve">It was agreed that this work be carried out at a cost of £5,000.00 in accordance with the quotation provided by the Town Council’s identified tree surgeon.  </w:t>
            </w:r>
          </w:p>
        </w:tc>
      </w:tr>
      <w:tr w:rsidR="000C29C4" w:rsidRPr="00AA4609" w14:paraId="4D442AFC" w14:textId="77777777" w:rsidTr="00D9249B">
        <w:tc>
          <w:tcPr>
            <w:tcW w:w="1026" w:type="dxa"/>
            <w:vAlign w:val="bottom"/>
          </w:tcPr>
          <w:p w14:paraId="221D016B" w14:textId="77777777" w:rsidR="000C29C4" w:rsidRPr="00097D3F" w:rsidRDefault="000C29C4" w:rsidP="00102293">
            <w:pPr>
              <w:snapToGrid w:val="0"/>
              <w:jc w:val="center"/>
              <w:rPr>
                <w:rFonts w:asciiTheme="minorHAnsi" w:hAnsiTheme="minorHAnsi" w:cstheme="minorHAnsi"/>
                <w:b/>
              </w:rPr>
            </w:pPr>
          </w:p>
        </w:tc>
        <w:tc>
          <w:tcPr>
            <w:tcW w:w="993" w:type="dxa"/>
            <w:vAlign w:val="bottom"/>
          </w:tcPr>
          <w:p w14:paraId="4DCC35F8" w14:textId="77777777" w:rsidR="000C29C4" w:rsidRPr="0062237B" w:rsidRDefault="000C29C4" w:rsidP="001C1547">
            <w:pPr>
              <w:pStyle w:val="ListParagraph"/>
              <w:snapToGrid w:val="0"/>
              <w:rPr>
                <w:rFonts w:asciiTheme="minorHAnsi" w:hAnsiTheme="minorHAnsi" w:cstheme="minorHAnsi"/>
                <w:b/>
              </w:rPr>
            </w:pPr>
          </w:p>
        </w:tc>
        <w:tc>
          <w:tcPr>
            <w:tcW w:w="8505" w:type="dxa"/>
            <w:vAlign w:val="bottom"/>
          </w:tcPr>
          <w:p w14:paraId="2E3F4B9A" w14:textId="77777777" w:rsidR="000C29C4" w:rsidRDefault="000C29C4" w:rsidP="008830B5">
            <w:pPr>
              <w:rPr>
                <w:rFonts w:asciiTheme="minorHAnsi" w:hAnsiTheme="minorHAnsi" w:cstheme="minorHAnsi"/>
              </w:rPr>
            </w:pPr>
          </w:p>
        </w:tc>
      </w:tr>
      <w:tr w:rsidR="000C29C4" w:rsidRPr="00AA4609" w14:paraId="4661AABD" w14:textId="77777777" w:rsidTr="000C29C4">
        <w:tc>
          <w:tcPr>
            <w:tcW w:w="1026" w:type="dxa"/>
            <w:vAlign w:val="bottom"/>
          </w:tcPr>
          <w:p w14:paraId="598D8CF0" w14:textId="1643EDED" w:rsidR="000C29C4" w:rsidRPr="00097D3F" w:rsidRDefault="000C29C4" w:rsidP="00102293">
            <w:pPr>
              <w:snapToGrid w:val="0"/>
              <w:jc w:val="center"/>
              <w:rPr>
                <w:rFonts w:asciiTheme="minorHAnsi" w:hAnsiTheme="minorHAnsi" w:cstheme="minorHAnsi"/>
                <w:b/>
              </w:rPr>
            </w:pPr>
            <w:r>
              <w:rPr>
                <w:rFonts w:asciiTheme="minorHAnsi" w:hAnsiTheme="minorHAnsi" w:cstheme="minorHAnsi"/>
                <w:b/>
              </w:rPr>
              <w:lastRenderedPageBreak/>
              <w:t>11</w:t>
            </w:r>
          </w:p>
        </w:tc>
        <w:tc>
          <w:tcPr>
            <w:tcW w:w="993" w:type="dxa"/>
            <w:vAlign w:val="center"/>
          </w:tcPr>
          <w:p w14:paraId="2664C155" w14:textId="140FBAFE" w:rsidR="000C29C4" w:rsidRPr="000C29C4" w:rsidRDefault="000C29C4" w:rsidP="000C29C4">
            <w:pPr>
              <w:snapToGrid w:val="0"/>
              <w:rPr>
                <w:rFonts w:asciiTheme="minorHAnsi" w:hAnsiTheme="minorHAnsi" w:cstheme="minorHAnsi"/>
                <w:b/>
              </w:rPr>
            </w:pPr>
            <w:r w:rsidRPr="000C29C4">
              <w:rPr>
                <w:rFonts w:asciiTheme="minorHAnsi" w:hAnsiTheme="minorHAnsi" w:cstheme="minorHAnsi"/>
                <w:b/>
              </w:rPr>
              <w:t>126-23</w:t>
            </w:r>
          </w:p>
        </w:tc>
        <w:tc>
          <w:tcPr>
            <w:tcW w:w="8505" w:type="dxa"/>
            <w:vAlign w:val="bottom"/>
          </w:tcPr>
          <w:p w14:paraId="0259B42C" w14:textId="1FDBC06B" w:rsidR="000C29C4" w:rsidRPr="000C29C4" w:rsidRDefault="000C29C4" w:rsidP="008830B5">
            <w:pPr>
              <w:rPr>
                <w:rFonts w:asciiTheme="minorHAnsi" w:hAnsiTheme="minorHAnsi" w:cstheme="minorHAnsi"/>
                <w:b/>
                <w:bCs/>
                <w:sz w:val="28"/>
                <w:szCs w:val="28"/>
              </w:rPr>
            </w:pPr>
            <w:r>
              <w:rPr>
                <w:rFonts w:asciiTheme="minorHAnsi" w:hAnsiTheme="minorHAnsi" w:cstheme="minorHAnsi"/>
                <w:b/>
                <w:bCs/>
                <w:sz w:val="28"/>
                <w:szCs w:val="28"/>
              </w:rPr>
              <w:t>War Memorial Cleaning</w:t>
            </w:r>
          </w:p>
        </w:tc>
      </w:tr>
      <w:tr w:rsidR="000C29C4" w:rsidRPr="00AA4609" w14:paraId="3FDFAA35" w14:textId="77777777" w:rsidTr="00D9249B">
        <w:tc>
          <w:tcPr>
            <w:tcW w:w="1026" w:type="dxa"/>
            <w:vAlign w:val="bottom"/>
          </w:tcPr>
          <w:p w14:paraId="3A490439" w14:textId="77777777" w:rsidR="000C29C4" w:rsidRPr="00097D3F" w:rsidRDefault="000C29C4" w:rsidP="00102293">
            <w:pPr>
              <w:snapToGrid w:val="0"/>
              <w:jc w:val="center"/>
              <w:rPr>
                <w:rFonts w:asciiTheme="minorHAnsi" w:hAnsiTheme="minorHAnsi" w:cstheme="minorHAnsi"/>
                <w:b/>
              </w:rPr>
            </w:pPr>
          </w:p>
        </w:tc>
        <w:tc>
          <w:tcPr>
            <w:tcW w:w="993" w:type="dxa"/>
            <w:vAlign w:val="bottom"/>
          </w:tcPr>
          <w:p w14:paraId="1E33C465" w14:textId="77777777" w:rsidR="000C29C4" w:rsidRPr="0062237B" w:rsidRDefault="000C29C4" w:rsidP="001C1547">
            <w:pPr>
              <w:pStyle w:val="ListParagraph"/>
              <w:snapToGrid w:val="0"/>
              <w:rPr>
                <w:rFonts w:asciiTheme="minorHAnsi" w:hAnsiTheme="minorHAnsi" w:cstheme="minorHAnsi"/>
                <w:b/>
              </w:rPr>
            </w:pPr>
          </w:p>
        </w:tc>
        <w:tc>
          <w:tcPr>
            <w:tcW w:w="8505" w:type="dxa"/>
            <w:vAlign w:val="bottom"/>
          </w:tcPr>
          <w:p w14:paraId="43020752" w14:textId="3C52488A" w:rsidR="000C29C4" w:rsidRDefault="000C29C4" w:rsidP="008830B5">
            <w:pPr>
              <w:rPr>
                <w:rFonts w:asciiTheme="minorHAnsi" w:hAnsiTheme="minorHAnsi" w:cstheme="minorHAnsi"/>
              </w:rPr>
            </w:pPr>
            <w:r>
              <w:rPr>
                <w:rFonts w:asciiTheme="minorHAnsi" w:hAnsiTheme="minorHAnsi" w:cstheme="minorHAnsi"/>
              </w:rPr>
              <w:t xml:space="preserve">After some discussion and noting the specialised nature of the work required, it was agreed to accept a quotation of up to £3,000.00 for cleaning of the War Memorial.  It was further agreed that this work be carried out before Remembrance Sunday, if possible.  </w:t>
            </w:r>
          </w:p>
        </w:tc>
      </w:tr>
      <w:tr w:rsidR="000C29C4" w:rsidRPr="00AA4609" w14:paraId="5F9A4324" w14:textId="77777777" w:rsidTr="00D9249B">
        <w:tc>
          <w:tcPr>
            <w:tcW w:w="1026" w:type="dxa"/>
            <w:vAlign w:val="bottom"/>
          </w:tcPr>
          <w:p w14:paraId="7AC31B5E" w14:textId="77777777" w:rsidR="000C29C4" w:rsidRPr="00097D3F" w:rsidRDefault="000C29C4" w:rsidP="00102293">
            <w:pPr>
              <w:snapToGrid w:val="0"/>
              <w:jc w:val="center"/>
              <w:rPr>
                <w:rFonts w:asciiTheme="minorHAnsi" w:hAnsiTheme="minorHAnsi" w:cstheme="minorHAnsi"/>
                <w:b/>
              </w:rPr>
            </w:pPr>
          </w:p>
        </w:tc>
        <w:tc>
          <w:tcPr>
            <w:tcW w:w="993" w:type="dxa"/>
            <w:vAlign w:val="bottom"/>
          </w:tcPr>
          <w:p w14:paraId="29FDE8E0" w14:textId="77777777" w:rsidR="000C29C4" w:rsidRPr="0062237B" w:rsidRDefault="000C29C4" w:rsidP="001C1547">
            <w:pPr>
              <w:pStyle w:val="ListParagraph"/>
              <w:snapToGrid w:val="0"/>
              <w:rPr>
                <w:rFonts w:asciiTheme="minorHAnsi" w:hAnsiTheme="minorHAnsi" w:cstheme="minorHAnsi"/>
                <w:b/>
              </w:rPr>
            </w:pPr>
          </w:p>
        </w:tc>
        <w:tc>
          <w:tcPr>
            <w:tcW w:w="8505" w:type="dxa"/>
            <w:vAlign w:val="bottom"/>
          </w:tcPr>
          <w:p w14:paraId="0CDB9971" w14:textId="77777777" w:rsidR="000C29C4" w:rsidRDefault="000C29C4" w:rsidP="008830B5">
            <w:pPr>
              <w:rPr>
                <w:rFonts w:asciiTheme="minorHAnsi" w:hAnsiTheme="minorHAnsi" w:cstheme="minorHAnsi"/>
              </w:rPr>
            </w:pPr>
          </w:p>
        </w:tc>
      </w:tr>
      <w:tr w:rsidR="000C29C4" w:rsidRPr="00AA4609" w14:paraId="748CF641" w14:textId="77777777" w:rsidTr="00D9249B">
        <w:tc>
          <w:tcPr>
            <w:tcW w:w="1026" w:type="dxa"/>
            <w:vAlign w:val="bottom"/>
          </w:tcPr>
          <w:p w14:paraId="17B5B85F" w14:textId="2DB188FD" w:rsidR="000C29C4" w:rsidRDefault="000C29C4" w:rsidP="00102293">
            <w:pPr>
              <w:snapToGrid w:val="0"/>
              <w:jc w:val="center"/>
              <w:rPr>
                <w:rFonts w:asciiTheme="minorHAnsi" w:hAnsiTheme="minorHAnsi" w:cstheme="minorHAnsi"/>
                <w:b/>
              </w:rPr>
            </w:pPr>
            <w:r>
              <w:rPr>
                <w:rFonts w:asciiTheme="minorHAnsi" w:hAnsiTheme="minorHAnsi" w:cstheme="minorHAnsi"/>
                <w:b/>
              </w:rPr>
              <w:t>12</w:t>
            </w:r>
          </w:p>
        </w:tc>
        <w:tc>
          <w:tcPr>
            <w:tcW w:w="993" w:type="dxa"/>
            <w:vAlign w:val="bottom"/>
          </w:tcPr>
          <w:p w14:paraId="316ECFB5" w14:textId="2543040B" w:rsidR="000C29C4" w:rsidRDefault="000C29C4" w:rsidP="00102293">
            <w:pPr>
              <w:snapToGrid w:val="0"/>
              <w:rPr>
                <w:rFonts w:asciiTheme="minorHAnsi" w:hAnsiTheme="minorHAnsi" w:cstheme="minorHAnsi"/>
                <w:b/>
              </w:rPr>
            </w:pPr>
            <w:r>
              <w:rPr>
                <w:rFonts w:asciiTheme="minorHAnsi" w:hAnsiTheme="minorHAnsi" w:cstheme="minorHAnsi"/>
                <w:b/>
              </w:rPr>
              <w:t>128/23</w:t>
            </w:r>
          </w:p>
        </w:tc>
        <w:tc>
          <w:tcPr>
            <w:tcW w:w="8505" w:type="dxa"/>
            <w:vAlign w:val="bottom"/>
          </w:tcPr>
          <w:p w14:paraId="03231944" w14:textId="7C88D5F8" w:rsidR="000C29C4" w:rsidRPr="00D36B9E" w:rsidRDefault="000C29C4" w:rsidP="00102293">
            <w:pPr>
              <w:rPr>
                <w:rFonts w:asciiTheme="minorHAnsi" w:hAnsiTheme="minorHAnsi" w:cstheme="minorHAnsi"/>
                <w:b/>
                <w:bCs/>
                <w:sz w:val="28"/>
                <w:szCs w:val="28"/>
              </w:rPr>
            </w:pPr>
            <w:r>
              <w:rPr>
                <w:rFonts w:asciiTheme="minorHAnsi" w:hAnsiTheme="minorHAnsi" w:cstheme="minorHAnsi"/>
                <w:b/>
                <w:bCs/>
                <w:sz w:val="28"/>
                <w:szCs w:val="28"/>
              </w:rPr>
              <w:t>Training</w:t>
            </w:r>
          </w:p>
        </w:tc>
      </w:tr>
      <w:tr w:rsidR="000C29C4" w:rsidRPr="00AA4609" w14:paraId="4EE01DDA" w14:textId="77777777" w:rsidTr="000C29C4">
        <w:tc>
          <w:tcPr>
            <w:tcW w:w="1026" w:type="dxa"/>
            <w:vAlign w:val="bottom"/>
          </w:tcPr>
          <w:p w14:paraId="1E9F13D7" w14:textId="77777777" w:rsidR="000C29C4" w:rsidRDefault="000C29C4" w:rsidP="00102293">
            <w:pPr>
              <w:snapToGrid w:val="0"/>
              <w:jc w:val="center"/>
              <w:rPr>
                <w:rFonts w:asciiTheme="minorHAnsi" w:hAnsiTheme="minorHAnsi" w:cstheme="minorHAnsi"/>
                <w:b/>
              </w:rPr>
            </w:pPr>
          </w:p>
        </w:tc>
        <w:tc>
          <w:tcPr>
            <w:tcW w:w="993" w:type="dxa"/>
            <w:vAlign w:val="center"/>
          </w:tcPr>
          <w:p w14:paraId="57C8DB7F" w14:textId="158724A6" w:rsidR="000C29C4" w:rsidRDefault="000C29C4" w:rsidP="000C29C4">
            <w:pPr>
              <w:snapToGrid w:val="0"/>
              <w:jc w:val="center"/>
              <w:rPr>
                <w:rFonts w:asciiTheme="minorHAnsi" w:hAnsiTheme="minorHAnsi" w:cstheme="minorHAnsi"/>
                <w:b/>
              </w:rPr>
            </w:pPr>
            <w:r>
              <w:rPr>
                <w:rFonts w:asciiTheme="minorHAnsi" w:hAnsiTheme="minorHAnsi" w:cstheme="minorHAnsi"/>
                <w:b/>
              </w:rPr>
              <w:t>(a)</w:t>
            </w:r>
          </w:p>
        </w:tc>
        <w:tc>
          <w:tcPr>
            <w:tcW w:w="8505" w:type="dxa"/>
            <w:vAlign w:val="bottom"/>
          </w:tcPr>
          <w:p w14:paraId="4F998069" w14:textId="23717FFE" w:rsidR="000C29C4" w:rsidRPr="000C29C4" w:rsidRDefault="000C29C4" w:rsidP="00102293">
            <w:pPr>
              <w:rPr>
                <w:rFonts w:asciiTheme="minorHAnsi" w:hAnsiTheme="minorHAnsi" w:cstheme="minorHAnsi"/>
                <w:b/>
                <w:bCs/>
              </w:rPr>
            </w:pPr>
            <w:r w:rsidRPr="000C29C4">
              <w:rPr>
                <w:rFonts w:asciiTheme="minorHAnsi" w:hAnsiTheme="minorHAnsi" w:cstheme="minorHAnsi"/>
                <w:b/>
                <w:bCs/>
              </w:rPr>
              <w:t>Training Strategy</w:t>
            </w:r>
          </w:p>
        </w:tc>
      </w:tr>
      <w:tr w:rsidR="000C29C4" w:rsidRPr="00AA4609" w14:paraId="1C88AC02" w14:textId="77777777" w:rsidTr="00D9249B">
        <w:tc>
          <w:tcPr>
            <w:tcW w:w="1026" w:type="dxa"/>
            <w:vAlign w:val="bottom"/>
          </w:tcPr>
          <w:p w14:paraId="4396FB2D" w14:textId="77777777" w:rsidR="000C29C4" w:rsidRDefault="000C29C4" w:rsidP="00102293">
            <w:pPr>
              <w:snapToGrid w:val="0"/>
              <w:jc w:val="center"/>
              <w:rPr>
                <w:rFonts w:asciiTheme="minorHAnsi" w:hAnsiTheme="minorHAnsi" w:cstheme="minorHAnsi"/>
                <w:b/>
              </w:rPr>
            </w:pPr>
          </w:p>
        </w:tc>
        <w:tc>
          <w:tcPr>
            <w:tcW w:w="993" w:type="dxa"/>
            <w:vAlign w:val="bottom"/>
          </w:tcPr>
          <w:p w14:paraId="122ED07B" w14:textId="77777777" w:rsidR="000C29C4" w:rsidRDefault="000C29C4" w:rsidP="00102293">
            <w:pPr>
              <w:snapToGrid w:val="0"/>
              <w:rPr>
                <w:rFonts w:asciiTheme="minorHAnsi" w:hAnsiTheme="minorHAnsi" w:cstheme="minorHAnsi"/>
                <w:b/>
              </w:rPr>
            </w:pPr>
          </w:p>
        </w:tc>
        <w:tc>
          <w:tcPr>
            <w:tcW w:w="8505" w:type="dxa"/>
            <w:vAlign w:val="bottom"/>
          </w:tcPr>
          <w:p w14:paraId="2900BE13" w14:textId="726A6F4A" w:rsidR="000C29C4" w:rsidRPr="000C29C4" w:rsidRDefault="000C29C4" w:rsidP="00102293">
            <w:pPr>
              <w:rPr>
                <w:rFonts w:asciiTheme="minorHAnsi" w:hAnsiTheme="minorHAnsi" w:cstheme="minorHAnsi"/>
              </w:rPr>
            </w:pPr>
            <w:r>
              <w:rPr>
                <w:rFonts w:asciiTheme="minorHAnsi" w:hAnsiTheme="minorHAnsi" w:cstheme="minorHAnsi"/>
              </w:rPr>
              <w:t>After due consideration the Town Council Training Strategy for the period to 2027 as attached to these Minutes, was adopted.</w:t>
            </w:r>
          </w:p>
        </w:tc>
      </w:tr>
      <w:tr w:rsidR="000C29C4" w:rsidRPr="00AA4609" w14:paraId="2D0F553E" w14:textId="77777777" w:rsidTr="00D9249B">
        <w:tc>
          <w:tcPr>
            <w:tcW w:w="1026" w:type="dxa"/>
            <w:vAlign w:val="bottom"/>
          </w:tcPr>
          <w:p w14:paraId="59F85AE4" w14:textId="77777777" w:rsidR="000C29C4" w:rsidRDefault="000C29C4" w:rsidP="00102293">
            <w:pPr>
              <w:snapToGrid w:val="0"/>
              <w:jc w:val="center"/>
              <w:rPr>
                <w:rFonts w:asciiTheme="minorHAnsi" w:hAnsiTheme="minorHAnsi" w:cstheme="minorHAnsi"/>
                <w:b/>
              </w:rPr>
            </w:pPr>
          </w:p>
        </w:tc>
        <w:tc>
          <w:tcPr>
            <w:tcW w:w="993" w:type="dxa"/>
            <w:vAlign w:val="bottom"/>
          </w:tcPr>
          <w:p w14:paraId="27C3B1CC" w14:textId="77777777" w:rsidR="000C29C4" w:rsidRDefault="000C29C4" w:rsidP="00102293">
            <w:pPr>
              <w:snapToGrid w:val="0"/>
              <w:rPr>
                <w:rFonts w:asciiTheme="minorHAnsi" w:hAnsiTheme="minorHAnsi" w:cstheme="minorHAnsi"/>
                <w:b/>
              </w:rPr>
            </w:pPr>
          </w:p>
        </w:tc>
        <w:tc>
          <w:tcPr>
            <w:tcW w:w="8505" w:type="dxa"/>
            <w:vAlign w:val="bottom"/>
          </w:tcPr>
          <w:p w14:paraId="1988B834" w14:textId="77777777" w:rsidR="000C29C4" w:rsidRDefault="000C29C4" w:rsidP="00102293">
            <w:pPr>
              <w:rPr>
                <w:rFonts w:asciiTheme="minorHAnsi" w:hAnsiTheme="minorHAnsi" w:cstheme="minorHAnsi"/>
              </w:rPr>
            </w:pPr>
          </w:p>
        </w:tc>
      </w:tr>
      <w:tr w:rsidR="000C29C4" w:rsidRPr="00AA4609" w14:paraId="1EF10325" w14:textId="77777777" w:rsidTr="000C29C4">
        <w:tc>
          <w:tcPr>
            <w:tcW w:w="1026" w:type="dxa"/>
            <w:vAlign w:val="bottom"/>
          </w:tcPr>
          <w:p w14:paraId="7CED04E7" w14:textId="77777777" w:rsidR="000C29C4" w:rsidRDefault="000C29C4" w:rsidP="00102293">
            <w:pPr>
              <w:snapToGrid w:val="0"/>
              <w:jc w:val="center"/>
              <w:rPr>
                <w:rFonts w:asciiTheme="minorHAnsi" w:hAnsiTheme="minorHAnsi" w:cstheme="minorHAnsi"/>
                <w:b/>
              </w:rPr>
            </w:pPr>
          </w:p>
        </w:tc>
        <w:tc>
          <w:tcPr>
            <w:tcW w:w="993" w:type="dxa"/>
            <w:vAlign w:val="center"/>
          </w:tcPr>
          <w:p w14:paraId="2BE2066F" w14:textId="128D2D32" w:rsidR="000C29C4" w:rsidRDefault="000C29C4" w:rsidP="000C29C4">
            <w:pPr>
              <w:snapToGrid w:val="0"/>
              <w:jc w:val="center"/>
              <w:rPr>
                <w:rFonts w:asciiTheme="minorHAnsi" w:hAnsiTheme="minorHAnsi" w:cstheme="minorHAnsi"/>
                <w:b/>
              </w:rPr>
            </w:pPr>
            <w:r>
              <w:rPr>
                <w:rFonts w:asciiTheme="minorHAnsi" w:hAnsiTheme="minorHAnsi" w:cstheme="minorHAnsi"/>
                <w:b/>
              </w:rPr>
              <w:t>(b)</w:t>
            </w:r>
          </w:p>
        </w:tc>
        <w:tc>
          <w:tcPr>
            <w:tcW w:w="8505" w:type="dxa"/>
            <w:vAlign w:val="bottom"/>
          </w:tcPr>
          <w:p w14:paraId="191D9530" w14:textId="6B1581E3" w:rsidR="000C29C4" w:rsidRPr="000C29C4" w:rsidRDefault="000C29C4" w:rsidP="00102293">
            <w:pPr>
              <w:rPr>
                <w:rFonts w:asciiTheme="minorHAnsi" w:hAnsiTheme="minorHAnsi" w:cstheme="minorHAnsi"/>
                <w:b/>
                <w:bCs/>
              </w:rPr>
            </w:pPr>
            <w:r>
              <w:rPr>
                <w:rFonts w:asciiTheme="minorHAnsi" w:hAnsiTheme="minorHAnsi" w:cstheme="minorHAnsi"/>
                <w:b/>
                <w:bCs/>
              </w:rPr>
              <w:t>Training Requests</w:t>
            </w:r>
          </w:p>
        </w:tc>
      </w:tr>
      <w:tr w:rsidR="000C29C4" w:rsidRPr="00AA4609" w14:paraId="5A44E172" w14:textId="77777777" w:rsidTr="00D9249B">
        <w:tc>
          <w:tcPr>
            <w:tcW w:w="1026" w:type="dxa"/>
            <w:vAlign w:val="bottom"/>
          </w:tcPr>
          <w:p w14:paraId="097C2816" w14:textId="77777777" w:rsidR="000C29C4" w:rsidRDefault="000C29C4" w:rsidP="00102293">
            <w:pPr>
              <w:snapToGrid w:val="0"/>
              <w:jc w:val="center"/>
              <w:rPr>
                <w:rFonts w:asciiTheme="minorHAnsi" w:hAnsiTheme="minorHAnsi" w:cstheme="minorHAnsi"/>
                <w:b/>
              </w:rPr>
            </w:pPr>
          </w:p>
        </w:tc>
        <w:tc>
          <w:tcPr>
            <w:tcW w:w="993" w:type="dxa"/>
            <w:vAlign w:val="bottom"/>
          </w:tcPr>
          <w:p w14:paraId="7B1A9B19" w14:textId="77777777" w:rsidR="000C29C4" w:rsidRDefault="000C29C4" w:rsidP="00102293">
            <w:pPr>
              <w:snapToGrid w:val="0"/>
              <w:rPr>
                <w:rFonts w:asciiTheme="minorHAnsi" w:hAnsiTheme="minorHAnsi" w:cstheme="minorHAnsi"/>
                <w:b/>
              </w:rPr>
            </w:pPr>
          </w:p>
        </w:tc>
        <w:tc>
          <w:tcPr>
            <w:tcW w:w="8505" w:type="dxa"/>
            <w:vAlign w:val="bottom"/>
          </w:tcPr>
          <w:p w14:paraId="6098874D" w14:textId="77777777" w:rsidR="000C29C4" w:rsidRDefault="000C521B" w:rsidP="00102293">
            <w:pPr>
              <w:rPr>
                <w:rFonts w:asciiTheme="minorHAnsi" w:hAnsiTheme="minorHAnsi" w:cstheme="minorHAnsi"/>
              </w:rPr>
            </w:pPr>
            <w:r>
              <w:rPr>
                <w:rFonts w:asciiTheme="minorHAnsi" w:hAnsiTheme="minorHAnsi" w:cstheme="minorHAnsi"/>
              </w:rPr>
              <w:t>The following training requests with provider Mulberry and Co. and at a cost of £45 each were approved:</w:t>
            </w:r>
          </w:p>
          <w:p w14:paraId="3ECACBDD" w14:textId="77777777" w:rsidR="000C521B" w:rsidRDefault="000C521B" w:rsidP="00102293">
            <w:pPr>
              <w:rPr>
                <w:rFonts w:asciiTheme="minorHAnsi" w:hAnsiTheme="minorHAnsi" w:cstheme="minorHAnsi"/>
              </w:rPr>
            </w:pPr>
          </w:p>
          <w:p w14:paraId="189DCCE0" w14:textId="77777777" w:rsidR="000C521B" w:rsidRDefault="000C521B" w:rsidP="000C521B">
            <w:pPr>
              <w:pStyle w:val="ListParagraph"/>
              <w:numPr>
                <w:ilvl w:val="0"/>
                <w:numId w:val="18"/>
              </w:numPr>
              <w:rPr>
                <w:rFonts w:asciiTheme="minorHAnsi" w:hAnsiTheme="minorHAnsi" w:cstheme="minorHAnsi"/>
              </w:rPr>
            </w:pPr>
            <w:r>
              <w:rPr>
                <w:rFonts w:asciiTheme="minorHAnsi" w:hAnsiTheme="minorHAnsi" w:cstheme="minorHAnsi"/>
              </w:rPr>
              <w:t>Cllr. R. Banks               Finance</w:t>
            </w:r>
          </w:p>
          <w:p w14:paraId="253B4B8F" w14:textId="77777777" w:rsidR="000C521B" w:rsidRDefault="000C521B" w:rsidP="000C521B">
            <w:pPr>
              <w:pStyle w:val="ListParagraph"/>
              <w:numPr>
                <w:ilvl w:val="0"/>
                <w:numId w:val="18"/>
              </w:numPr>
              <w:rPr>
                <w:rFonts w:asciiTheme="minorHAnsi" w:hAnsiTheme="minorHAnsi" w:cstheme="minorHAnsi"/>
              </w:rPr>
            </w:pPr>
            <w:r>
              <w:rPr>
                <w:rFonts w:asciiTheme="minorHAnsi" w:hAnsiTheme="minorHAnsi" w:cstheme="minorHAnsi"/>
              </w:rPr>
              <w:t>Cllr. M. Woolford       Finance</w:t>
            </w:r>
          </w:p>
          <w:p w14:paraId="3F5CECC0" w14:textId="77777777" w:rsidR="000C521B" w:rsidRDefault="000C521B" w:rsidP="000C521B">
            <w:pPr>
              <w:pStyle w:val="ListParagraph"/>
              <w:numPr>
                <w:ilvl w:val="0"/>
                <w:numId w:val="18"/>
              </w:numPr>
              <w:rPr>
                <w:rFonts w:asciiTheme="minorHAnsi" w:hAnsiTheme="minorHAnsi" w:cstheme="minorHAnsi"/>
              </w:rPr>
            </w:pPr>
            <w:r>
              <w:rPr>
                <w:rFonts w:asciiTheme="minorHAnsi" w:hAnsiTheme="minorHAnsi" w:cstheme="minorHAnsi"/>
              </w:rPr>
              <w:t>Cllr. R. Warne             What’s new in Planning</w:t>
            </w:r>
          </w:p>
          <w:p w14:paraId="46BCF662" w14:textId="5DDC8CD3" w:rsidR="000C521B" w:rsidRPr="000C521B" w:rsidRDefault="000C521B" w:rsidP="000C521B">
            <w:pPr>
              <w:pStyle w:val="ListParagraph"/>
              <w:numPr>
                <w:ilvl w:val="0"/>
                <w:numId w:val="18"/>
              </w:numPr>
              <w:rPr>
                <w:rFonts w:asciiTheme="minorHAnsi" w:hAnsiTheme="minorHAnsi" w:cstheme="minorHAnsi"/>
              </w:rPr>
            </w:pPr>
            <w:r>
              <w:rPr>
                <w:rFonts w:asciiTheme="minorHAnsi" w:hAnsiTheme="minorHAnsi" w:cstheme="minorHAnsi"/>
              </w:rPr>
              <w:t>Cllr. N. Cornish           Roles &amp; Responsibilities</w:t>
            </w:r>
          </w:p>
        </w:tc>
      </w:tr>
      <w:tr w:rsidR="000C521B" w:rsidRPr="00AA4609" w14:paraId="09C5D1AF" w14:textId="77777777" w:rsidTr="00D9249B">
        <w:tc>
          <w:tcPr>
            <w:tcW w:w="1026" w:type="dxa"/>
            <w:vAlign w:val="bottom"/>
          </w:tcPr>
          <w:p w14:paraId="2CB53940" w14:textId="77777777" w:rsidR="000C521B" w:rsidRDefault="000C521B" w:rsidP="00102293">
            <w:pPr>
              <w:snapToGrid w:val="0"/>
              <w:jc w:val="center"/>
              <w:rPr>
                <w:rFonts w:asciiTheme="minorHAnsi" w:hAnsiTheme="minorHAnsi" w:cstheme="minorHAnsi"/>
                <w:b/>
              </w:rPr>
            </w:pPr>
          </w:p>
        </w:tc>
        <w:tc>
          <w:tcPr>
            <w:tcW w:w="993" w:type="dxa"/>
            <w:vAlign w:val="bottom"/>
          </w:tcPr>
          <w:p w14:paraId="3F6224E4" w14:textId="77777777" w:rsidR="000C521B" w:rsidRDefault="000C521B" w:rsidP="00102293">
            <w:pPr>
              <w:snapToGrid w:val="0"/>
              <w:rPr>
                <w:rFonts w:asciiTheme="minorHAnsi" w:hAnsiTheme="minorHAnsi" w:cstheme="minorHAnsi"/>
                <w:b/>
              </w:rPr>
            </w:pPr>
          </w:p>
        </w:tc>
        <w:tc>
          <w:tcPr>
            <w:tcW w:w="8505" w:type="dxa"/>
            <w:vAlign w:val="bottom"/>
          </w:tcPr>
          <w:p w14:paraId="332E1419" w14:textId="77777777" w:rsidR="000C521B" w:rsidRDefault="000C521B" w:rsidP="00102293">
            <w:pPr>
              <w:rPr>
                <w:rFonts w:asciiTheme="minorHAnsi" w:hAnsiTheme="minorHAnsi" w:cstheme="minorHAnsi"/>
              </w:rPr>
            </w:pPr>
          </w:p>
        </w:tc>
      </w:tr>
      <w:tr w:rsidR="000C521B" w:rsidRPr="00AA4609" w14:paraId="7D28CE4C" w14:textId="77777777" w:rsidTr="000C521B">
        <w:tc>
          <w:tcPr>
            <w:tcW w:w="1026" w:type="dxa"/>
            <w:vAlign w:val="bottom"/>
          </w:tcPr>
          <w:p w14:paraId="08026E06" w14:textId="77777777" w:rsidR="000C521B" w:rsidRDefault="000C521B" w:rsidP="00102293">
            <w:pPr>
              <w:snapToGrid w:val="0"/>
              <w:jc w:val="center"/>
              <w:rPr>
                <w:rFonts w:asciiTheme="minorHAnsi" w:hAnsiTheme="minorHAnsi" w:cstheme="minorHAnsi"/>
                <w:b/>
              </w:rPr>
            </w:pPr>
          </w:p>
        </w:tc>
        <w:tc>
          <w:tcPr>
            <w:tcW w:w="993" w:type="dxa"/>
            <w:vAlign w:val="center"/>
          </w:tcPr>
          <w:p w14:paraId="60439785" w14:textId="6FF289AD" w:rsidR="000C521B" w:rsidRDefault="000C521B" w:rsidP="000C521B">
            <w:pPr>
              <w:snapToGrid w:val="0"/>
              <w:jc w:val="center"/>
              <w:rPr>
                <w:rFonts w:asciiTheme="minorHAnsi" w:hAnsiTheme="minorHAnsi" w:cstheme="minorHAnsi"/>
                <w:b/>
              </w:rPr>
            </w:pPr>
            <w:r>
              <w:rPr>
                <w:rFonts w:asciiTheme="minorHAnsi" w:hAnsiTheme="minorHAnsi" w:cstheme="minorHAnsi"/>
                <w:b/>
              </w:rPr>
              <w:t>(c)</w:t>
            </w:r>
          </w:p>
        </w:tc>
        <w:tc>
          <w:tcPr>
            <w:tcW w:w="8505" w:type="dxa"/>
            <w:vAlign w:val="bottom"/>
          </w:tcPr>
          <w:p w14:paraId="1C18C420" w14:textId="5F4A8386" w:rsidR="000C521B" w:rsidRPr="000C521B" w:rsidRDefault="000C521B" w:rsidP="00102293">
            <w:pPr>
              <w:rPr>
                <w:rFonts w:asciiTheme="minorHAnsi" w:hAnsiTheme="minorHAnsi" w:cstheme="minorHAnsi"/>
                <w:b/>
                <w:bCs/>
              </w:rPr>
            </w:pPr>
            <w:r w:rsidRPr="000C521B">
              <w:rPr>
                <w:rFonts w:asciiTheme="minorHAnsi" w:hAnsiTheme="minorHAnsi" w:cstheme="minorHAnsi"/>
                <w:b/>
                <w:bCs/>
              </w:rPr>
              <w:t>Environmental Training - NALC</w:t>
            </w:r>
          </w:p>
        </w:tc>
      </w:tr>
      <w:tr w:rsidR="000C521B" w:rsidRPr="00AA4609" w14:paraId="1C2C5A89" w14:textId="77777777" w:rsidTr="00D9249B">
        <w:tc>
          <w:tcPr>
            <w:tcW w:w="1026" w:type="dxa"/>
            <w:vAlign w:val="bottom"/>
          </w:tcPr>
          <w:p w14:paraId="6335C9C2" w14:textId="77777777" w:rsidR="000C521B" w:rsidRDefault="000C521B" w:rsidP="00102293">
            <w:pPr>
              <w:snapToGrid w:val="0"/>
              <w:jc w:val="center"/>
              <w:rPr>
                <w:rFonts w:asciiTheme="minorHAnsi" w:hAnsiTheme="minorHAnsi" w:cstheme="minorHAnsi"/>
                <w:b/>
              </w:rPr>
            </w:pPr>
          </w:p>
        </w:tc>
        <w:tc>
          <w:tcPr>
            <w:tcW w:w="993" w:type="dxa"/>
            <w:vAlign w:val="bottom"/>
          </w:tcPr>
          <w:p w14:paraId="218A0B51" w14:textId="77777777" w:rsidR="000C521B" w:rsidRDefault="000C521B" w:rsidP="00102293">
            <w:pPr>
              <w:snapToGrid w:val="0"/>
              <w:rPr>
                <w:rFonts w:asciiTheme="minorHAnsi" w:hAnsiTheme="minorHAnsi" w:cstheme="minorHAnsi"/>
                <w:b/>
              </w:rPr>
            </w:pPr>
          </w:p>
        </w:tc>
        <w:tc>
          <w:tcPr>
            <w:tcW w:w="8505" w:type="dxa"/>
            <w:vAlign w:val="bottom"/>
          </w:tcPr>
          <w:p w14:paraId="47E0F539" w14:textId="0AEE15E7" w:rsidR="000C521B" w:rsidRDefault="000C521B" w:rsidP="00102293">
            <w:pPr>
              <w:rPr>
                <w:rFonts w:asciiTheme="minorHAnsi" w:hAnsiTheme="minorHAnsi" w:cstheme="minorHAnsi"/>
              </w:rPr>
            </w:pPr>
            <w:r>
              <w:rPr>
                <w:rFonts w:asciiTheme="minorHAnsi" w:hAnsiTheme="minorHAnsi" w:cstheme="minorHAnsi"/>
              </w:rPr>
              <w:t xml:space="preserve">Members noted the report from Cllr. Fitton on training attended with the National Association of Local Councils on Town and Parish Councils response to the climate emergency.   It was agreed that this be referred to the Environment Committee for further consideration.  </w:t>
            </w:r>
          </w:p>
        </w:tc>
      </w:tr>
      <w:tr w:rsidR="000C521B" w:rsidRPr="00AA4609" w14:paraId="40F5293C" w14:textId="77777777" w:rsidTr="00D9249B">
        <w:tc>
          <w:tcPr>
            <w:tcW w:w="1026" w:type="dxa"/>
            <w:vAlign w:val="bottom"/>
          </w:tcPr>
          <w:p w14:paraId="40E35C4B" w14:textId="77777777" w:rsidR="000C521B" w:rsidRDefault="000C521B" w:rsidP="00102293">
            <w:pPr>
              <w:snapToGrid w:val="0"/>
              <w:jc w:val="center"/>
              <w:rPr>
                <w:rFonts w:asciiTheme="minorHAnsi" w:hAnsiTheme="minorHAnsi" w:cstheme="minorHAnsi"/>
                <w:b/>
              </w:rPr>
            </w:pPr>
          </w:p>
        </w:tc>
        <w:tc>
          <w:tcPr>
            <w:tcW w:w="993" w:type="dxa"/>
            <w:vAlign w:val="bottom"/>
          </w:tcPr>
          <w:p w14:paraId="6D5873F2" w14:textId="77777777" w:rsidR="000C521B" w:rsidRDefault="000C521B" w:rsidP="00102293">
            <w:pPr>
              <w:snapToGrid w:val="0"/>
              <w:rPr>
                <w:rFonts w:asciiTheme="minorHAnsi" w:hAnsiTheme="minorHAnsi" w:cstheme="minorHAnsi"/>
                <w:b/>
              </w:rPr>
            </w:pPr>
          </w:p>
        </w:tc>
        <w:tc>
          <w:tcPr>
            <w:tcW w:w="8505" w:type="dxa"/>
            <w:vAlign w:val="bottom"/>
          </w:tcPr>
          <w:p w14:paraId="75650EC9" w14:textId="77777777" w:rsidR="000C521B" w:rsidRDefault="000C521B" w:rsidP="00102293">
            <w:pPr>
              <w:rPr>
                <w:rFonts w:asciiTheme="minorHAnsi" w:hAnsiTheme="minorHAnsi" w:cstheme="minorHAnsi"/>
              </w:rPr>
            </w:pPr>
          </w:p>
        </w:tc>
      </w:tr>
      <w:tr w:rsidR="000C29C4" w:rsidRPr="00AA4609" w14:paraId="263F1BE2" w14:textId="77777777" w:rsidTr="00D9249B">
        <w:tc>
          <w:tcPr>
            <w:tcW w:w="1026" w:type="dxa"/>
            <w:vAlign w:val="bottom"/>
          </w:tcPr>
          <w:p w14:paraId="38106B6F" w14:textId="30665A24" w:rsidR="000C29C4" w:rsidRDefault="000C521B" w:rsidP="00102293">
            <w:pPr>
              <w:snapToGrid w:val="0"/>
              <w:jc w:val="center"/>
              <w:rPr>
                <w:rFonts w:asciiTheme="minorHAnsi" w:hAnsiTheme="minorHAnsi" w:cstheme="minorHAnsi"/>
                <w:b/>
              </w:rPr>
            </w:pPr>
            <w:r>
              <w:rPr>
                <w:rFonts w:asciiTheme="minorHAnsi" w:hAnsiTheme="minorHAnsi" w:cstheme="minorHAnsi"/>
                <w:b/>
              </w:rPr>
              <w:t>13</w:t>
            </w:r>
          </w:p>
        </w:tc>
        <w:tc>
          <w:tcPr>
            <w:tcW w:w="993" w:type="dxa"/>
            <w:vAlign w:val="bottom"/>
          </w:tcPr>
          <w:p w14:paraId="68F657B7" w14:textId="365DF165" w:rsidR="000C29C4" w:rsidRDefault="000C521B" w:rsidP="00102293">
            <w:pPr>
              <w:snapToGrid w:val="0"/>
              <w:rPr>
                <w:rFonts w:asciiTheme="minorHAnsi" w:hAnsiTheme="minorHAnsi" w:cstheme="minorHAnsi"/>
                <w:b/>
              </w:rPr>
            </w:pPr>
            <w:r>
              <w:rPr>
                <w:rFonts w:asciiTheme="minorHAnsi" w:hAnsiTheme="minorHAnsi" w:cstheme="minorHAnsi"/>
                <w:b/>
              </w:rPr>
              <w:t>129/23</w:t>
            </w:r>
          </w:p>
        </w:tc>
        <w:tc>
          <w:tcPr>
            <w:tcW w:w="8505" w:type="dxa"/>
            <w:vAlign w:val="bottom"/>
          </w:tcPr>
          <w:p w14:paraId="4D8FF1E1" w14:textId="6C7F6BAE" w:rsidR="000C29C4" w:rsidRPr="00474A57" w:rsidRDefault="00474A57" w:rsidP="00102293">
            <w:pPr>
              <w:rPr>
                <w:rFonts w:asciiTheme="minorHAnsi" w:hAnsiTheme="minorHAnsi" w:cstheme="minorHAnsi"/>
                <w:b/>
                <w:bCs/>
                <w:sz w:val="28"/>
                <w:szCs w:val="28"/>
              </w:rPr>
            </w:pPr>
            <w:r>
              <w:rPr>
                <w:rFonts w:asciiTheme="minorHAnsi" w:hAnsiTheme="minorHAnsi" w:cstheme="minorHAnsi"/>
                <w:b/>
                <w:bCs/>
                <w:sz w:val="28"/>
                <w:szCs w:val="28"/>
              </w:rPr>
              <w:t>Reports from Committees</w:t>
            </w:r>
          </w:p>
        </w:tc>
      </w:tr>
      <w:tr w:rsidR="00102293" w:rsidRPr="00AA4609" w14:paraId="578D66D5" w14:textId="77777777" w:rsidTr="00A46AB1">
        <w:tc>
          <w:tcPr>
            <w:tcW w:w="1026" w:type="dxa"/>
            <w:vAlign w:val="bottom"/>
          </w:tcPr>
          <w:p w14:paraId="1BF320BC" w14:textId="77777777" w:rsidR="00102293" w:rsidRDefault="00102293" w:rsidP="00102293">
            <w:pPr>
              <w:snapToGrid w:val="0"/>
              <w:jc w:val="center"/>
              <w:rPr>
                <w:rFonts w:asciiTheme="minorHAnsi" w:hAnsiTheme="minorHAnsi" w:cstheme="minorHAnsi"/>
                <w:b/>
              </w:rPr>
            </w:pPr>
          </w:p>
        </w:tc>
        <w:tc>
          <w:tcPr>
            <w:tcW w:w="993" w:type="dxa"/>
            <w:vAlign w:val="center"/>
          </w:tcPr>
          <w:p w14:paraId="593B9E44" w14:textId="77777777" w:rsidR="00102293" w:rsidRPr="00A46AB1" w:rsidRDefault="00102293" w:rsidP="006F7BEB">
            <w:pPr>
              <w:pStyle w:val="ListParagraph"/>
              <w:snapToGrid w:val="0"/>
              <w:rPr>
                <w:rFonts w:asciiTheme="minorHAnsi" w:hAnsiTheme="minorHAnsi" w:cstheme="minorHAnsi"/>
                <w:b/>
              </w:rPr>
            </w:pPr>
          </w:p>
        </w:tc>
        <w:tc>
          <w:tcPr>
            <w:tcW w:w="8505" w:type="dxa"/>
            <w:vAlign w:val="bottom"/>
          </w:tcPr>
          <w:p w14:paraId="41D080D9" w14:textId="1C08C63D" w:rsidR="006B0D66" w:rsidRDefault="006F7BEB" w:rsidP="00A46AB1">
            <w:pPr>
              <w:rPr>
                <w:rFonts w:asciiTheme="minorHAnsi" w:hAnsiTheme="minorHAnsi" w:cstheme="minorHAnsi"/>
              </w:rPr>
            </w:pPr>
            <w:r>
              <w:rPr>
                <w:rFonts w:asciiTheme="minorHAnsi" w:hAnsiTheme="minorHAnsi" w:cstheme="minorHAnsi"/>
              </w:rPr>
              <w:t>The following report</w:t>
            </w:r>
            <w:r w:rsidR="00474A57">
              <w:rPr>
                <w:rFonts w:asciiTheme="minorHAnsi" w:hAnsiTheme="minorHAnsi" w:cstheme="minorHAnsi"/>
              </w:rPr>
              <w:t>s</w:t>
            </w:r>
            <w:r>
              <w:rPr>
                <w:rFonts w:asciiTheme="minorHAnsi" w:hAnsiTheme="minorHAnsi" w:cstheme="minorHAnsi"/>
              </w:rPr>
              <w:t xml:space="preserve"> </w:t>
            </w:r>
            <w:r w:rsidR="009438D7">
              <w:rPr>
                <w:rFonts w:asciiTheme="minorHAnsi" w:hAnsiTheme="minorHAnsi" w:cstheme="minorHAnsi"/>
              </w:rPr>
              <w:t>w</w:t>
            </w:r>
            <w:r w:rsidR="00474A57">
              <w:rPr>
                <w:rFonts w:asciiTheme="minorHAnsi" w:hAnsiTheme="minorHAnsi" w:cstheme="minorHAnsi"/>
              </w:rPr>
              <w:t>ere</w:t>
            </w:r>
            <w:r w:rsidR="009438D7">
              <w:rPr>
                <w:rFonts w:asciiTheme="minorHAnsi" w:hAnsiTheme="minorHAnsi" w:cstheme="minorHAnsi"/>
              </w:rPr>
              <w:t xml:space="preserve"> noted</w:t>
            </w:r>
            <w:r>
              <w:rPr>
                <w:rFonts w:asciiTheme="minorHAnsi" w:hAnsiTheme="minorHAnsi" w:cstheme="minorHAnsi"/>
              </w:rPr>
              <w:t>:</w:t>
            </w:r>
          </w:p>
          <w:p w14:paraId="5112466F" w14:textId="77777777" w:rsidR="006F7BEB" w:rsidRDefault="006F7BEB" w:rsidP="00A46AB1">
            <w:pPr>
              <w:rPr>
                <w:rFonts w:asciiTheme="minorHAnsi" w:hAnsiTheme="minorHAnsi" w:cstheme="minorHAnsi"/>
              </w:rPr>
            </w:pPr>
          </w:p>
          <w:p w14:paraId="170DC7E5" w14:textId="45C28316" w:rsidR="00DB65B7" w:rsidRDefault="006F7BEB" w:rsidP="009438D7">
            <w:pPr>
              <w:pStyle w:val="ListParagraph"/>
              <w:numPr>
                <w:ilvl w:val="0"/>
                <w:numId w:val="9"/>
              </w:numPr>
              <w:rPr>
                <w:rFonts w:asciiTheme="minorHAnsi" w:hAnsiTheme="minorHAnsi" w:cstheme="minorHAnsi"/>
              </w:rPr>
            </w:pPr>
            <w:r w:rsidRPr="00DB65B7">
              <w:rPr>
                <w:rFonts w:asciiTheme="minorHAnsi" w:hAnsiTheme="minorHAnsi" w:cstheme="minorHAnsi"/>
              </w:rPr>
              <w:t xml:space="preserve">Planning Committee held on </w:t>
            </w:r>
            <w:r w:rsidR="009438D7" w:rsidRPr="00DB65B7">
              <w:rPr>
                <w:rFonts w:asciiTheme="minorHAnsi" w:hAnsiTheme="minorHAnsi" w:cstheme="minorHAnsi"/>
              </w:rPr>
              <w:t>1</w:t>
            </w:r>
            <w:r w:rsidR="00474A57">
              <w:rPr>
                <w:rFonts w:asciiTheme="minorHAnsi" w:hAnsiTheme="minorHAnsi" w:cstheme="minorHAnsi"/>
              </w:rPr>
              <w:t>9</w:t>
            </w:r>
            <w:r w:rsidR="009438D7" w:rsidRPr="00DB65B7">
              <w:rPr>
                <w:rFonts w:asciiTheme="minorHAnsi" w:hAnsiTheme="minorHAnsi" w:cstheme="minorHAnsi"/>
                <w:vertAlign w:val="superscript"/>
              </w:rPr>
              <w:t>th</w:t>
            </w:r>
            <w:r w:rsidR="009438D7" w:rsidRPr="00DB65B7">
              <w:rPr>
                <w:rFonts w:asciiTheme="minorHAnsi" w:hAnsiTheme="minorHAnsi" w:cstheme="minorHAnsi"/>
              </w:rPr>
              <w:t xml:space="preserve"> </w:t>
            </w:r>
            <w:r w:rsidR="00474A57">
              <w:rPr>
                <w:rFonts w:asciiTheme="minorHAnsi" w:hAnsiTheme="minorHAnsi" w:cstheme="minorHAnsi"/>
              </w:rPr>
              <w:t>June</w:t>
            </w:r>
            <w:r w:rsidR="009438D7" w:rsidRPr="00DB65B7">
              <w:rPr>
                <w:rFonts w:asciiTheme="minorHAnsi" w:hAnsiTheme="minorHAnsi" w:cstheme="minorHAnsi"/>
              </w:rPr>
              <w:t xml:space="preserve"> 2023</w:t>
            </w:r>
          </w:p>
          <w:p w14:paraId="70F2A054" w14:textId="7E674C30" w:rsidR="00474A57" w:rsidRDefault="00474A57" w:rsidP="009438D7">
            <w:pPr>
              <w:pStyle w:val="ListParagraph"/>
              <w:numPr>
                <w:ilvl w:val="0"/>
                <w:numId w:val="9"/>
              </w:numPr>
              <w:rPr>
                <w:rFonts w:asciiTheme="minorHAnsi" w:hAnsiTheme="minorHAnsi" w:cstheme="minorHAnsi"/>
              </w:rPr>
            </w:pPr>
            <w:r>
              <w:rPr>
                <w:rFonts w:asciiTheme="minorHAnsi" w:hAnsiTheme="minorHAnsi" w:cstheme="minorHAnsi"/>
              </w:rPr>
              <w:t>Scrutiny Committee held on 19</w:t>
            </w:r>
            <w:r w:rsidRPr="00474A57">
              <w:rPr>
                <w:rFonts w:asciiTheme="minorHAnsi" w:hAnsiTheme="minorHAnsi" w:cstheme="minorHAnsi"/>
                <w:vertAlign w:val="superscript"/>
              </w:rPr>
              <w:t>th</w:t>
            </w:r>
            <w:r>
              <w:rPr>
                <w:rFonts w:asciiTheme="minorHAnsi" w:hAnsiTheme="minorHAnsi" w:cstheme="minorHAnsi"/>
              </w:rPr>
              <w:t xml:space="preserve"> June 2023</w:t>
            </w:r>
          </w:p>
          <w:p w14:paraId="5F338BF7" w14:textId="6B573942" w:rsidR="009438D7" w:rsidRPr="00DB65B7" w:rsidRDefault="009438D7" w:rsidP="009438D7">
            <w:pPr>
              <w:pStyle w:val="ListParagraph"/>
              <w:numPr>
                <w:ilvl w:val="0"/>
                <w:numId w:val="9"/>
              </w:numPr>
              <w:rPr>
                <w:rFonts w:asciiTheme="minorHAnsi" w:hAnsiTheme="minorHAnsi" w:cstheme="minorHAnsi"/>
              </w:rPr>
            </w:pPr>
            <w:r w:rsidRPr="00DB65B7">
              <w:rPr>
                <w:rFonts w:asciiTheme="minorHAnsi" w:hAnsiTheme="minorHAnsi" w:cstheme="minorHAnsi"/>
              </w:rPr>
              <w:t xml:space="preserve">It was also noted that the </w:t>
            </w:r>
            <w:r w:rsidR="00474A57">
              <w:rPr>
                <w:rFonts w:asciiTheme="minorHAnsi" w:hAnsiTheme="minorHAnsi" w:cstheme="minorHAnsi"/>
              </w:rPr>
              <w:t>Environment</w:t>
            </w:r>
            <w:r w:rsidRPr="00DB65B7">
              <w:rPr>
                <w:rFonts w:asciiTheme="minorHAnsi" w:hAnsiTheme="minorHAnsi" w:cstheme="minorHAnsi"/>
              </w:rPr>
              <w:t xml:space="preserve"> Committee scheduled for 1</w:t>
            </w:r>
            <w:r w:rsidR="00474A57">
              <w:rPr>
                <w:rFonts w:asciiTheme="minorHAnsi" w:hAnsiTheme="minorHAnsi" w:cstheme="minorHAnsi"/>
              </w:rPr>
              <w:t>9</w:t>
            </w:r>
            <w:r w:rsidRPr="00DB65B7">
              <w:rPr>
                <w:rFonts w:asciiTheme="minorHAnsi" w:hAnsiTheme="minorHAnsi" w:cstheme="minorHAnsi"/>
                <w:vertAlign w:val="superscript"/>
              </w:rPr>
              <w:t>th</w:t>
            </w:r>
            <w:r w:rsidRPr="00DB65B7">
              <w:rPr>
                <w:rFonts w:asciiTheme="minorHAnsi" w:hAnsiTheme="minorHAnsi" w:cstheme="minorHAnsi"/>
              </w:rPr>
              <w:t xml:space="preserve"> </w:t>
            </w:r>
            <w:r w:rsidR="00474A57">
              <w:rPr>
                <w:rFonts w:asciiTheme="minorHAnsi" w:hAnsiTheme="minorHAnsi" w:cstheme="minorHAnsi"/>
              </w:rPr>
              <w:t>June</w:t>
            </w:r>
            <w:r w:rsidRPr="00DB65B7">
              <w:rPr>
                <w:rFonts w:asciiTheme="minorHAnsi" w:hAnsiTheme="minorHAnsi" w:cstheme="minorHAnsi"/>
              </w:rPr>
              <w:t xml:space="preserve"> had not taken place</w:t>
            </w:r>
            <w:r w:rsidR="00474A57">
              <w:rPr>
                <w:rFonts w:asciiTheme="minorHAnsi" w:hAnsiTheme="minorHAnsi" w:cstheme="minorHAnsi"/>
              </w:rPr>
              <w:t xml:space="preserve"> as the meeting was inquorate</w:t>
            </w:r>
            <w:r w:rsidRPr="00DB65B7">
              <w:rPr>
                <w:rFonts w:asciiTheme="minorHAnsi" w:hAnsiTheme="minorHAnsi" w:cstheme="minorHAnsi"/>
              </w:rPr>
              <w:t>.</w:t>
            </w:r>
          </w:p>
        </w:tc>
      </w:tr>
      <w:tr w:rsidR="000F69EA" w:rsidRPr="00AA4609" w14:paraId="0C82E00E" w14:textId="77777777" w:rsidTr="00A46AB1">
        <w:tc>
          <w:tcPr>
            <w:tcW w:w="1026" w:type="dxa"/>
            <w:vAlign w:val="bottom"/>
          </w:tcPr>
          <w:p w14:paraId="064AC0B7" w14:textId="77777777" w:rsidR="000F69EA" w:rsidRDefault="000F69EA" w:rsidP="00102293">
            <w:pPr>
              <w:snapToGrid w:val="0"/>
              <w:jc w:val="center"/>
              <w:rPr>
                <w:rFonts w:asciiTheme="minorHAnsi" w:hAnsiTheme="minorHAnsi" w:cstheme="minorHAnsi"/>
                <w:b/>
              </w:rPr>
            </w:pPr>
          </w:p>
        </w:tc>
        <w:tc>
          <w:tcPr>
            <w:tcW w:w="993" w:type="dxa"/>
            <w:vAlign w:val="center"/>
          </w:tcPr>
          <w:p w14:paraId="7CCFE7AC" w14:textId="77777777" w:rsidR="000F69EA" w:rsidRPr="00A46AB1" w:rsidRDefault="000F69EA" w:rsidP="000F69EA">
            <w:pPr>
              <w:pStyle w:val="ListParagraph"/>
              <w:snapToGrid w:val="0"/>
              <w:rPr>
                <w:rFonts w:asciiTheme="minorHAnsi" w:hAnsiTheme="minorHAnsi" w:cstheme="minorHAnsi"/>
                <w:b/>
              </w:rPr>
            </w:pPr>
          </w:p>
        </w:tc>
        <w:tc>
          <w:tcPr>
            <w:tcW w:w="8505" w:type="dxa"/>
            <w:vAlign w:val="bottom"/>
          </w:tcPr>
          <w:p w14:paraId="4EF79E5B" w14:textId="048C4340" w:rsidR="000F69EA" w:rsidRPr="00D65D70" w:rsidRDefault="000F69EA" w:rsidP="00A46AB1">
            <w:pPr>
              <w:rPr>
                <w:rFonts w:asciiTheme="minorHAnsi" w:hAnsiTheme="minorHAnsi" w:cstheme="minorHAnsi"/>
              </w:rPr>
            </w:pPr>
          </w:p>
        </w:tc>
      </w:tr>
      <w:tr w:rsidR="00214EDD" w:rsidRPr="00AA4609" w14:paraId="3E11996F" w14:textId="77777777" w:rsidTr="00D9249B">
        <w:tc>
          <w:tcPr>
            <w:tcW w:w="1026" w:type="dxa"/>
            <w:vAlign w:val="bottom"/>
          </w:tcPr>
          <w:p w14:paraId="33BC4900" w14:textId="36EE7ECF" w:rsidR="00214EDD" w:rsidRDefault="00214EDD" w:rsidP="00102293">
            <w:pPr>
              <w:snapToGrid w:val="0"/>
              <w:jc w:val="center"/>
              <w:rPr>
                <w:rFonts w:asciiTheme="minorHAnsi" w:hAnsiTheme="minorHAnsi" w:cstheme="minorHAnsi"/>
                <w:b/>
              </w:rPr>
            </w:pPr>
            <w:r>
              <w:rPr>
                <w:rFonts w:asciiTheme="minorHAnsi" w:hAnsiTheme="minorHAnsi" w:cstheme="minorHAnsi"/>
                <w:b/>
              </w:rPr>
              <w:t>14</w:t>
            </w:r>
          </w:p>
        </w:tc>
        <w:tc>
          <w:tcPr>
            <w:tcW w:w="993" w:type="dxa"/>
            <w:vAlign w:val="bottom"/>
          </w:tcPr>
          <w:p w14:paraId="5949626F" w14:textId="4CB243A5" w:rsidR="00214EDD" w:rsidRDefault="00214EDD" w:rsidP="00102293">
            <w:pPr>
              <w:snapToGrid w:val="0"/>
              <w:rPr>
                <w:rFonts w:asciiTheme="minorHAnsi" w:hAnsiTheme="minorHAnsi" w:cstheme="minorHAnsi"/>
                <w:b/>
              </w:rPr>
            </w:pPr>
            <w:r>
              <w:rPr>
                <w:rFonts w:asciiTheme="minorHAnsi" w:hAnsiTheme="minorHAnsi" w:cstheme="minorHAnsi"/>
                <w:b/>
              </w:rPr>
              <w:t>130/23</w:t>
            </w:r>
          </w:p>
        </w:tc>
        <w:tc>
          <w:tcPr>
            <w:tcW w:w="8505" w:type="dxa"/>
            <w:vAlign w:val="bottom"/>
          </w:tcPr>
          <w:p w14:paraId="6F522991" w14:textId="57316754" w:rsidR="00214EDD" w:rsidRDefault="00214EDD" w:rsidP="00102293">
            <w:pPr>
              <w:rPr>
                <w:rFonts w:asciiTheme="minorHAnsi" w:hAnsiTheme="minorHAnsi" w:cstheme="minorHAnsi"/>
                <w:b/>
                <w:bCs/>
                <w:sz w:val="28"/>
                <w:szCs w:val="28"/>
              </w:rPr>
            </w:pPr>
            <w:r>
              <w:rPr>
                <w:rFonts w:asciiTheme="minorHAnsi" w:hAnsiTheme="minorHAnsi" w:cstheme="minorHAnsi"/>
                <w:b/>
                <w:bCs/>
                <w:sz w:val="28"/>
                <w:szCs w:val="28"/>
              </w:rPr>
              <w:t>Councillor Resignations</w:t>
            </w:r>
          </w:p>
        </w:tc>
      </w:tr>
      <w:tr w:rsidR="00214EDD" w:rsidRPr="00AA4609" w14:paraId="6B45A2E4" w14:textId="77777777" w:rsidTr="00D9249B">
        <w:tc>
          <w:tcPr>
            <w:tcW w:w="1026" w:type="dxa"/>
            <w:vAlign w:val="bottom"/>
          </w:tcPr>
          <w:p w14:paraId="69FACDC2" w14:textId="77777777" w:rsidR="00214EDD" w:rsidRDefault="00214EDD" w:rsidP="00102293">
            <w:pPr>
              <w:snapToGrid w:val="0"/>
              <w:jc w:val="center"/>
              <w:rPr>
                <w:rFonts w:asciiTheme="minorHAnsi" w:hAnsiTheme="minorHAnsi" w:cstheme="minorHAnsi"/>
                <w:b/>
              </w:rPr>
            </w:pPr>
          </w:p>
        </w:tc>
        <w:tc>
          <w:tcPr>
            <w:tcW w:w="993" w:type="dxa"/>
            <w:vAlign w:val="bottom"/>
          </w:tcPr>
          <w:p w14:paraId="55B48070" w14:textId="77777777" w:rsidR="00214EDD" w:rsidRDefault="00214EDD" w:rsidP="00102293">
            <w:pPr>
              <w:snapToGrid w:val="0"/>
              <w:rPr>
                <w:rFonts w:asciiTheme="minorHAnsi" w:hAnsiTheme="minorHAnsi" w:cstheme="minorHAnsi"/>
                <w:b/>
              </w:rPr>
            </w:pPr>
          </w:p>
        </w:tc>
        <w:tc>
          <w:tcPr>
            <w:tcW w:w="8505" w:type="dxa"/>
            <w:vAlign w:val="bottom"/>
          </w:tcPr>
          <w:p w14:paraId="08B03749" w14:textId="16C8ED49" w:rsidR="00214EDD" w:rsidRPr="00214EDD" w:rsidRDefault="00214EDD" w:rsidP="00102293">
            <w:pPr>
              <w:rPr>
                <w:rFonts w:asciiTheme="minorHAnsi" w:hAnsiTheme="minorHAnsi" w:cstheme="minorHAnsi"/>
              </w:rPr>
            </w:pPr>
            <w:r>
              <w:rPr>
                <w:rFonts w:asciiTheme="minorHAnsi" w:hAnsiTheme="minorHAnsi" w:cstheme="minorHAnsi"/>
              </w:rPr>
              <w:t xml:space="preserve">Members noted with regret the resignation of Cllr. Jon Cooke and in recent days Cllr. Fred Hawkins.   Both were thanked for their contribution to the Town.   Notices will be placed on notice boards inviting members of the public to request an election but if no request is received within the statutory period, the Town Council can co-opt to fill the vacancies.  </w:t>
            </w:r>
          </w:p>
        </w:tc>
      </w:tr>
      <w:tr w:rsidR="00214EDD" w:rsidRPr="00AA4609" w14:paraId="29D41C1D" w14:textId="77777777" w:rsidTr="00D9249B">
        <w:tc>
          <w:tcPr>
            <w:tcW w:w="1026" w:type="dxa"/>
            <w:vAlign w:val="bottom"/>
          </w:tcPr>
          <w:p w14:paraId="51A556AB" w14:textId="77777777" w:rsidR="00214EDD" w:rsidRDefault="00214EDD" w:rsidP="00102293">
            <w:pPr>
              <w:snapToGrid w:val="0"/>
              <w:jc w:val="center"/>
              <w:rPr>
                <w:rFonts w:asciiTheme="minorHAnsi" w:hAnsiTheme="minorHAnsi" w:cstheme="minorHAnsi"/>
                <w:b/>
              </w:rPr>
            </w:pPr>
          </w:p>
        </w:tc>
        <w:tc>
          <w:tcPr>
            <w:tcW w:w="993" w:type="dxa"/>
            <w:vAlign w:val="bottom"/>
          </w:tcPr>
          <w:p w14:paraId="4EFACE83" w14:textId="77777777" w:rsidR="00214EDD" w:rsidRDefault="00214EDD" w:rsidP="00102293">
            <w:pPr>
              <w:snapToGrid w:val="0"/>
              <w:rPr>
                <w:rFonts w:asciiTheme="minorHAnsi" w:hAnsiTheme="minorHAnsi" w:cstheme="minorHAnsi"/>
                <w:b/>
              </w:rPr>
            </w:pPr>
          </w:p>
        </w:tc>
        <w:tc>
          <w:tcPr>
            <w:tcW w:w="8505" w:type="dxa"/>
            <w:vAlign w:val="bottom"/>
          </w:tcPr>
          <w:p w14:paraId="06D1631E" w14:textId="77777777" w:rsidR="00214EDD" w:rsidRDefault="00214EDD" w:rsidP="00102293">
            <w:pPr>
              <w:rPr>
                <w:rFonts w:asciiTheme="minorHAnsi" w:hAnsiTheme="minorHAnsi" w:cstheme="minorHAnsi"/>
                <w:b/>
                <w:bCs/>
                <w:sz w:val="28"/>
                <w:szCs w:val="28"/>
              </w:rPr>
            </w:pPr>
          </w:p>
        </w:tc>
      </w:tr>
      <w:tr w:rsidR="00102293" w:rsidRPr="00AA4609" w14:paraId="28E2DC5B" w14:textId="77777777" w:rsidTr="00D9249B">
        <w:tc>
          <w:tcPr>
            <w:tcW w:w="1026" w:type="dxa"/>
            <w:vAlign w:val="bottom"/>
          </w:tcPr>
          <w:p w14:paraId="6266161F" w14:textId="1FE6248A" w:rsidR="00102293" w:rsidRDefault="00DB65B7" w:rsidP="00102293">
            <w:pPr>
              <w:snapToGrid w:val="0"/>
              <w:jc w:val="center"/>
              <w:rPr>
                <w:rFonts w:asciiTheme="minorHAnsi" w:hAnsiTheme="minorHAnsi" w:cstheme="minorHAnsi"/>
                <w:b/>
              </w:rPr>
            </w:pPr>
            <w:r>
              <w:rPr>
                <w:rFonts w:asciiTheme="minorHAnsi" w:hAnsiTheme="minorHAnsi" w:cstheme="minorHAnsi"/>
                <w:b/>
              </w:rPr>
              <w:t>1</w:t>
            </w:r>
            <w:r w:rsidR="00214EDD">
              <w:rPr>
                <w:rFonts w:asciiTheme="minorHAnsi" w:hAnsiTheme="minorHAnsi" w:cstheme="minorHAnsi"/>
                <w:b/>
              </w:rPr>
              <w:t>5</w:t>
            </w:r>
          </w:p>
        </w:tc>
        <w:tc>
          <w:tcPr>
            <w:tcW w:w="993" w:type="dxa"/>
            <w:vAlign w:val="bottom"/>
          </w:tcPr>
          <w:p w14:paraId="016B7FCD" w14:textId="062571AF" w:rsidR="00102293" w:rsidRDefault="00DB65B7" w:rsidP="00102293">
            <w:pPr>
              <w:snapToGrid w:val="0"/>
              <w:rPr>
                <w:rFonts w:asciiTheme="minorHAnsi" w:hAnsiTheme="minorHAnsi" w:cstheme="minorHAnsi"/>
                <w:b/>
              </w:rPr>
            </w:pPr>
            <w:r>
              <w:rPr>
                <w:rFonts w:asciiTheme="minorHAnsi" w:hAnsiTheme="minorHAnsi" w:cstheme="minorHAnsi"/>
                <w:b/>
              </w:rPr>
              <w:t>1</w:t>
            </w:r>
            <w:r w:rsidR="00474A57">
              <w:rPr>
                <w:rFonts w:asciiTheme="minorHAnsi" w:hAnsiTheme="minorHAnsi" w:cstheme="minorHAnsi"/>
                <w:b/>
              </w:rPr>
              <w:t>3</w:t>
            </w:r>
            <w:r w:rsidR="00214EDD">
              <w:rPr>
                <w:rFonts w:asciiTheme="minorHAnsi" w:hAnsiTheme="minorHAnsi" w:cstheme="minorHAnsi"/>
                <w:b/>
              </w:rPr>
              <w:t>1</w:t>
            </w:r>
            <w:r w:rsidR="00F71136">
              <w:rPr>
                <w:rFonts w:asciiTheme="minorHAnsi" w:hAnsiTheme="minorHAnsi" w:cstheme="minorHAnsi"/>
                <w:b/>
              </w:rPr>
              <w:t>-23</w:t>
            </w:r>
          </w:p>
        </w:tc>
        <w:tc>
          <w:tcPr>
            <w:tcW w:w="8505" w:type="dxa"/>
            <w:vAlign w:val="bottom"/>
          </w:tcPr>
          <w:p w14:paraId="14129B77" w14:textId="16F73DA4" w:rsidR="00102293" w:rsidRPr="00D36B9E" w:rsidRDefault="00102293" w:rsidP="00102293">
            <w:pPr>
              <w:rPr>
                <w:rFonts w:asciiTheme="minorHAnsi" w:hAnsiTheme="minorHAnsi" w:cstheme="minorHAnsi"/>
                <w:b/>
                <w:bCs/>
                <w:sz w:val="28"/>
                <w:szCs w:val="28"/>
              </w:rPr>
            </w:pPr>
            <w:r>
              <w:rPr>
                <w:rFonts w:asciiTheme="minorHAnsi" w:hAnsiTheme="minorHAnsi" w:cstheme="minorHAnsi"/>
                <w:b/>
                <w:bCs/>
                <w:sz w:val="28"/>
                <w:szCs w:val="28"/>
              </w:rPr>
              <w:t>Reports from Councillors</w:t>
            </w:r>
          </w:p>
        </w:tc>
      </w:tr>
      <w:tr w:rsidR="00102293" w:rsidRPr="00AA4609" w14:paraId="07586343" w14:textId="77777777" w:rsidTr="00D9249B">
        <w:tc>
          <w:tcPr>
            <w:tcW w:w="1026" w:type="dxa"/>
            <w:vAlign w:val="bottom"/>
          </w:tcPr>
          <w:p w14:paraId="64A67C78" w14:textId="77777777" w:rsidR="00102293" w:rsidRDefault="00102293" w:rsidP="00102293">
            <w:pPr>
              <w:snapToGrid w:val="0"/>
              <w:jc w:val="center"/>
              <w:rPr>
                <w:rFonts w:asciiTheme="minorHAnsi" w:hAnsiTheme="minorHAnsi" w:cstheme="minorHAnsi"/>
                <w:b/>
              </w:rPr>
            </w:pPr>
          </w:p>
        </w:tc>
        <w:tc>
          <w:tcPr>
            <w:tcW w:w="993" w:type="dxa"/>
            <w:vAlign w:val="bottom"/>
          </w:tcPr>
          <w:p w14:paraId="6201EAE9" w14:textId="77777777" w:rsidR="00102293" w:rsidRDefault="00102293" w:rsidP="00102293">
            <w:pPr>
              <w:snapToGrid w:val="0"/>
              <w:rPr>
                <w:rFonts w:asciiTheme="minorHAnsi" w:hAnsiTheme="minorHAnsi" w:cstheme="minorHAnsi"/>
                <w:b/>
              </w:rPr>
            </w:pPr>
          </w:p>
        </w:tc>
        <w:tc>
          <w:tcPr>
            <w:tcW w:w="8505" w:type="dxa"/>
            <w:vAlign w:val="bottom"/>
          </w:tcPr>
          <w:p w14:paraId="6B2A5D03" w14:textId="77777777" w:rsidR="00102293" w:rsidRDefault="00102293" w:rsidP="00102293">
            <w:pPr>
              <w:rPr>
                <w:rFonts w:asciiTheme="minorHAnsi" w:hAnsiTheme="minorHAnsi" w:cstheme="minorHAnsi"/>
              </w:rPr>
            </w:pPr>
            <w:r>
              <w:rPr>
                <w:rFonts w:asciiTheme="minorHAnsi" w:hAnsiTheme="minorHAnsi" w:cstheme="minorHAnsi"/>
              </w:rPr>
              <w:t>The following was noted under this agenda item:</w:t>
            </w:r>
          </w:p>
          <w:p w14:paraId="3B9FBEED" w14:textId="77777777" w:rsidR="00102293" w:rsidRDefault="00102293" w:rsidP="00102293">
            <w:pPr>
              <w:rPr>
                <w:rFonts w:asciiTheme="minorHAnsi" w:hAnsiTheme="minorHAnsi" w:cstheme="minorHAnsi"/>
              </w:rPr>
            </w:pPr>
          </w:p>
          <w:p w14:paraId="6631383D" w14:textId="77777777" w:rsidR="00514E87" w:rsidRDefault="00474A57" w:rsidP="00DB65B7">
            <w:pPr>
              <w:pStyle w:val="ListParagraph"/>
              <w:numPr>
                <w:ilvl w:val="0"/>
                <w:numId w:val="8"/>
              </w:numPr>
              <w:rPr>
                <w:rFonts w:asciiTheme="minorHAnsi" w:hAnsiTheme="minorHAnsi" w:cstheme="minorHAnsi"/>
              </w:rPr>
            </w:pPr>
            <w:r>
              <w:rPr>
                <w:rFonts w:asciiTheme="minorHAnsi" w:hAnsiTheme="minorHAnsi" w:cstheme="minorHAnsi"/>
              </w:rPr>
              <w:t>Cllr. Sell will attend a flag raising event for Armed Forces Day</w:t>
            </w:r>
          </w:p>
          <w:p w14:paraId="5FAFE305" w14:textId="77777777" w:rsidR="00474A57" w:rsidRDefault="00474A57" w:rsidP="00DB65B7">
            <w:pPr>
              <w:pStyle w:val="ListParagraph"/>
              <w:numPr>
                <w:ilvl w:val="0"/>
                <w:numId w:val="8"/>
              </w:numPr>
              <w:rPr>
                <w:rFonts w:asciiTheme="minorHAnsi" w:hAnsiTheme="minorHAnsi" w:cstheme="minorHAnsi"/>
              </w:rPr>
            </w:pPr>
            <w:r>
              <w:rPr>
                <w:rFonts w:asciiTheme="minorHAnsi" w:hAnsiTheme="minorHAnsi" w:cstheme="minorHAnsi"/>
              </w:rPr>
              <w:lastRenderedPageBreak/>
              <w:t>A second unveiling of Fly the Walking Dog of Kington took place with children from the Primary School, attended by Cllr. Sell</w:t>
            </w:r>
          </w:p>
          <w:p w14:paraId="0388149F" w14:textId="77777777" w:rsidR="00474A57" w:rsidRDefault="00474A57" w:rsidP="00DB65B7">
            <w:pPr>
              <w:pStyle w:val="ListParagraph"/>
              <w:numPr>
                <w:ilvl w:val="0"/>
                <w:numId w:val="8"/>
              </w:numPr>
              <w:rPr>
                <w:rFonts w:asciiTheme="minorHAnsi" w:hAnsiTheme="minorHAnsi" w:cstheme="minorHAnsi"/>
              </w:rPr>
            </w:pPr>
            <w:r>
              <w:rPr>
                <w:rFonts w:asciiTheme="minorHAnsi" w:hAnsiTheme="minorHAnsi" w:cstheme="minorHAnsi"/>
              </w:rPr>
              <w:t>Help Kington Pollinators were congratulated on the wild flower meadow created at Sutton Walls Park</w:t>
            </w:r>
          </w:p>
          <w:p w14:paraId="5FD9113C" w14:textId="77777777" w:rsidR="00474A57" w:rsidRDefault="00474A57" w:rsidP="00DB65B7">
            <w:pPr>
              <w:pStyle w:val="ListParagraph"/>
              <w:numPr>
                <w:ilvl w:val="0"/>
                <w:numId w:val="8"/>
              </w:numPr>
              <w:rPr>
                <w:rFonts w:asciiTheme="minorHAnsi" w:hAnsiTheme="minorHAnsi" w:cstheme="minorHAnsi"/>
              </w:rPr>
            </w:pPr>
            <w:r>
              <w:rPr>
                <w:rFonts w:asciiTheme="minorHAnsi" w:hAnsiTheme="minorHAnsi" w:cstheme="minorHAnsi"/>
              </w:rPr>
              <w:t>A recent podcast on rambling with Clare Balding included walks around Kington and was recommended.</w:t>
            </w:r>
          </w:p>
          <w:p w14:paraId="7E9DD098" w14:textId="1044FB30" w:rsidR="00474A57" w:rsidRPr="007346E8" w:rsidRDefault="00474A57" w:rsidP="00474A57">
            <w:pPr>
              <w:pStyle w:val="ListParagraph"/>
              <w:ind w:left="360"/>
              <w:rPr>
                <w:rFonts w:asciiTheme="minorHAnsi" w:hAnsiTheme="minorHAnsi" w:cstheme="minorHAnsi"/>
              </w:rPr>
            </w:pPr>
          </w:p>
        </w:tc>
      </w:tr>
      <w:tr w:rsidR="00C11018" w:rsidRPr="00AA4609" w14:paraId="6A94FBD8" w14:textId="77777777" w:rsidTr="00D9249B">
        <w:tc>
          <w:tcPr>
            <w:tcW w:w="1026" w:type="dxa"/>
            <w:vAlign w:val="bottom"/>
          </w:tcPr>
          <w:p w14:paraId="78140ACF" w14:textId="77777777" w:rsidR="00C11018" w:rsidRDefault="00C11018" w:rsidP="00102293">
            <w:pPr>
              <w:snapToGrid w:val="0"/>
              <w:jc w:val="center"/>
              <w:rPr>
                <w:rFonts w:asciiTheme="minorHAnsi" w:hAnsiTheme="minorHAnsi" w:cstheme="minorHAnsi"/>
                <w:b/>
              </w:rPr>
            </w:pPr>
          </w:p>
        </w:tc>
        <w:tc>
          <w:tcPr>
            <w:tcW w:w="993" w:type="dxa"/>
            <w:vAlign w:val="bottom"/>
          </w:tcPr>
          <w:p w14:paraId="33EFA887" w14:textId="77777777" w:rsidR="00C11018" w:rsidRDefault="00C11018" w:rsidP="00102293">
            <w:pPr>
              <w:snapToGrid w:val="0"/>
              <w:rPr>
                <w:rFonts w:asciiTheme="minorHAnsi" w:hAnsiTheme="minorHAnsi" w:cstheme="minorHAnsi"/>
                <w:b/>
              </w:rPr>
            </w:pPr>
          </w:p>
        </w:tc>
        <w:tc>
          <w:tcPr>
            <w:tcW w:w="8505" w:type="dxa"/>
            <w:vAlign w:val="bottom"/>
          </w:tcPr>
          <w:p w14:paraId="0C210A4E" w14:textId="77777777" w:rsidR="00C11018" w:rsidRDefault="00C11018" w:rsidP="00102293">
            <w:pPr>
              <w:rPr>
                <w:rFonts w:asciiTheme="minorHAnsi" w:hAnsiTheme="minorHAnsi" w:cstheme="minorHAnsi"/>
              </w:rPr>
            </w:pPr>
          </w:p>
        </w:tc>
      </w:tr>
      <w:tr w:rsidR="00102293" w:rsidRPr="00AA4609" w14:paraId="320B97DC" w14:textId="77777777" w:rsidTr="00D9249B">
        <w:tc>
          <w:tcPr>
            <w:tcW w:w="1026" w:type="dxa"/>
            <w:vAlign w:val="bottom"/>
          </w:tcPr>
          <w:p w14:paraId="66B9097B" w14:textId="2959666D" w:rsidR="00102293" w:rsidRPr="00097D3F" w:rsidRDefault="00DB65B7" w:rsidP="00102293">
            <w:pPr>
              <w:snapToGrid w:val="0"/>
              <w:jc w:val="center"/>
              <w:rPr>
                <w:rFonts w:asciiTheme="minorHAnsi" w:hAnsiTheme="minorHAnsi" w:cstheme="minorHAnsi"/>
                <w:b/>
              </w:rPr>
            </w:pPr>
            <w:r>
              <w:rPr>
                <w:rFonts w:asciiTheme="minorHAnsi" w:hAnsiTheme="minorHAnsi" w:cstheme="minorHAnsi"/>
                <w:b/>
              </w:rPr>
              <w:t>1</w:t>
            </w:r>
            <w:r w:rsidR="00FF6DD3">
              <w:rPr>
                <w:rFonts w:asciiTheme="minorHAnsi" w:hAnsiTheme="minorHAnsi" w:cstheme="minorHAnsi"/>
                <w:b/>
              </w:rPr>
              <w:t>6</w:t>
            </w:r>
          </w:p>
        </w:tc>
        <w:tc>
          <w:tcPr>
            <w:tcW w:w="993" w:type="dxa"/>
            <w:vAlign w:val="bottom"/>
          </w:tcPr>
          <w:p w14:paraId="63ADA02E" w14:textId="0897DADA" w:rsidR="00102293" w:rsidRDefault="00C11018" w:rsidP="00102293">
            <w:pPr>
              <w:snapToGrid w:val="0"/>
              <w:rPr>
                <w:rFonts w:asciiTheme="minorHAnsi" w:hAnsiTheme="minorHAnsi" w:cstheme="minorHAnsi"/>
                <w:b/>
              </w:rPr>
            </w:pPr>
            <w:r>
              <w:rPr>
                <w:rFonts w:asciiTheme="minorHAnsi" w:hAnsiTheme="minorHAnsi" w:cstheme="minorHAnsi"/>
                <w:b/>
              </w:rPr>
              <w:t>1</w:t>
            </w:r>
            <w:r w:rsidR="00474A57">
              <w:rPr>
                <w:rFonts w:asciiTheme="minorHAnsi" w:hAnsiTheme="minorHAnsi" w:cstheme="minorHAnsi"/>
                <w:b/>
              </w:rPr>
              <w:t>3</w:t>
            </w:r>
            <w:r w:rsidR="00214EDD">
              <w:rPr>
                <w:rFonts w:asciiTheme="minorHAnsi" w:hAnsiTheme="minorHAnsi" w:cstheme="minorHAnsi"/>
                <w:b/>
              </w:rPr>
              <w:t>2</w:t>
            </w:r>
            <w:r w:rsidR="00F71136">
              <w:rPr>
                <w:rFonts w:asciiTheme="minorHAnsi" w:hAnsiTheme="minorHAnsi" w:cstheme="minorHAnsi"/>
                <w:b/>
              </w:rPr>
              <w:t>-23</w:t>
            </w:r>
          </w:p>
        </w:tc>
        <w:tc>
          <w:tcPr>
            <w:tcW w:w="8505" w:type="dxa"/>
            <w:vAlign w:val="bottom"/>
          </w:tcPr>
          <w:p w14:paraId="16E6DF27" w14:textId="7F4C7E88" w:rsidR="00102293" w:rsidRPr="00404F14" w:rsidRDefault="00102293" w:rsidP="00102293">
            <w:pPr>
              <w:pStyle w:val="ListParagraph"/>
              <w:ind w:left="0"/>
              <w:rPr>
                <w:rFonts w:asciiTheme="minorHAnsi" w:hAnsiTheme="minorHAnsi" w:cstheme="minorHAnsi"/>
                <w:b/>
                <w:bCs/>
                <w:sz w:val="28"/>
                <w:szCs w:val="28"/>
              </w:rPr>
            </w:pPr>
            <w:r>
              <w:rPr>
                <w:rFonts w:asciiTheme="minorHAnsi" w:hAnsiTheme="minorHAnsi" w:cstheme="minorHAnsi"/>
                <w:b/>
                <w:bCs/>
                <w:sz w:val="28"/>
                <w:szCs w:val="28"/>
              </w:rPr>
              <w:t>Next meeting</w:t>
            </w:r>
          </w:p>
        </w:tc>
      </w:tr>
      <w:tr w:rsidR="00102293" w:rsidRPr="00AA4609" w14:paraId="4A740FBB" w14:textId="77777777" w:rsidTr="00D9249B">
        <w:tc>
          <w:tcPr>
            <w:tcW w:w="1026" w:type="dxa"/>
            <w:vAlign w:val="bottom"/>
          </w:tcPr>
          <w:p w14:paraId="708FB7CB" w14:textId="77777777" w:rsidR="00102293" w:rsidRPr="00097D3F" w:rsidRDefault="00102293" w:rsidP="00102293">
            <w:pPr>
              <w:snapToGrid w:val="0"/>
              <w:jc w:val="center"/>
              <w:rPr>
                <w:rFonts w:asciiTheme="minorHAnsi" w:hAnsiTheme="minorHAnsi" w:cstheme="minorHAnsi"/>
                <w:b/>
              </w:rPr>
            </w:pPr>
          </w:p>
        </w:tc>
        <w:tc>
          <w:tcPr>
            <w:tcW w:w="993" w:type="dxa"/>
            <w:vAlign w:val="bottom"/>
          </w:tcPr>
          <w:p w14:paraId="548ACD8C" w14:textId="77777777" w:rsidR="00102293" w:rsidRDefault="00102293" w:rsidP="00102293">
            <w:pPr>
              <w:snapToGrid w:val="0"/>
              <w:ind w:left="360"/>
              <w:jc w:val="center"/>
              <w:rPr>
                <w:rFonts w:asciiTheme="minorHAnsi" w:hAnsiTheme="minorHAnsi" w:cstheme="minorHAnsi"/>
                <w:b/>
              </w:rPr>
            </w:pPr>
          </w:p>
        </w:tc>
        <w:tc>
          <w:tcPr>
            <w:tcW w:w="8505" w:type="dxa"/>
            <w:vAlign w:val="bottom"/>
          </w:tcPr>
          <w:p w14:paraId="6BFC55CA" w14:textId="4724584A" w:rsidR="00DB65B7" w:rsidRPr="00DB65B7" w:rsidRDefault="00474A57" w:rsidP="00474A57">
            <w:pPr>
              <w:rPr>
                <w:rFonts w:asciiTheme="minorHAnsi" w:hAnsiTheme="minorHAnsi" w:cstheme="minorHAnsi"/>
              </w:rPr>
            </w:pPr>
            <w:r>
              <w:rPr>
                <w:rFonts w:asciiTheme="minorHAnsi" w:hAnsiTheme="minorHAnsi" w:cstheme="minorHAnsi"/>
              </w:rPr>
              <w:t xml:space="preserve">Members were reminded that there will be no meeting in August unless there is urgent business to discuss.  </w:t>
            </w:r>
            <w:r w:rsidR="00102293">
              <w:rPr>
                <w:rFonts w:asciiTheme="minorHAnsi" w:hAnsiTheme="minorHAnsi" w:cstheme="minorHAnsi"/>
              </w:rPr>
              <w:t xml:space="preserve">The next meeting of the Town Council will take place on Monday </w:t>
            </w:r>
            <w:r>
              <w:rPr>
                <w:rFonts w:asciiTheme="minorHAnsi" w:hAnsiTheme="minorHAnsi" w:cstheme="minorHAnsi"/>
              </w:rPr>
              <w:t>4</w:t>
            </w:r>
            <w:r w:rsidRPr="00474A57">
              <w:rPr>
                <w:rFonts w:asciiTheme="minorHAnsi" w:hAnsiTheme="minorHAnsi" w:cstheme="minorHAnsi"/>
                <w:vertAlign w:val="superscript"/>
              </w:rPr>
              <w:t>th</w:t>
            </w:r>
            <w:r>
              <w:rPr>
                <w:rFonts w:asciiTheme="minorHAnsi" w:hAnsiTheme="minorHAnsi" w:cstheme="minorHAnsi"/>
              </w:rPr>
              <w:t xml:space="preserve"> September</w:t>
            </w:r>
            <w:r w:rsidR="006B0D66">
              <w:rPr>
                <w:rFonts w:asciiTheme="minorHAnsi" w:hAnsiTheme="minorHAnsi" w:cstheme="minorHAnsi"/>
              </w:rPr>
              <w:t xml:space="preserve"> 2023</w:t>
            </w:r>
            <w:r w:rsidR="00102293">
              <w:rPr>
                <w:rFonts w:asciiTheme="minorHAnsi" w:hAnsiTheme="minorHAnsi" w:cstheme="minorHAnsi"/>
              </w:rPr>
              <w:t xml:space="preserve"> at </w:t>
            </w:r>
            <w:r w:rsidR="00C11018">
              <w:rPr>
                <w:rFonts w:asciiTheme="minorHAnsi" w:hAnsiTheme="minorHAnsi" w:cstheme="minorHAnsi"/>
              </w:rPr>
              <w:t>7</w:t>
            </w:r>
            <w:r w:rsidR="00102293">
              <w:rPr>
                <w:rFonts w:asciiTheme="minorHAnsi" w:hAnsiTheme="minorHAnsi" w:cstheme="minorHAnsi"/>
              </w:rPr>
              <w:t>.00pm in the Old Police Station</w:t>
            </w:r>
            <w:r w:rsidR="00DB65B7">
              <w:rPr>
                <w:rFonts w:asciiTheme="minorHAnsi" w:hAnsiTheme="minorHAnsi" w:cstheme="minorHAnsi"/>
              </w:rPr>
              <w:t>.  The</w:t>
            </w:r>
            <w:r>
              <w:rPr>
                <w:rFonts w:asciiTheme="minorHAnsi" w:hAnsiTheme="minorHAnsi" w:cstheme="minorHAnsi"/>
              </w:rPr>
              <w:t xml:space="preserve">re were no additional items raised for the agenda.  </w:t>
            </w:r>
          </w:p>
        </w:tc>
      </w:tr>
      <w:tr w:rsidR="00102293" w:rsidRPr="00AA4609" w14:paraId="26DEFC58" w14:textId="77777777" w:rsidTr="00D9249B">
        <w:tc>
          <w:tcPr>
            <w:tcW w:w="1026" w:type="dxa"/>
            <w:vAlign w:val="bottom"/>
          </w:tcPr>
          <w:p w14:paraId="73663205" w14:textId="77777777" w:rsidR="00102293" w:rsidRPr="00097D3F" w:rsidRDefault="00102293" w:rsidP="00102293">
            <w:pPr>
              <w:snapToGrid w:val="0"/>
              <w:jc w:val="center"/>
              <w:rPr>
                <w:rFonts w:asciiTheme="minorHAnsi" w:hAnsiTheme="minorHAnsi" w:cstheme="minorHAnsi"/>
                <w:b/>
              </w:rPr>
            </w:pPr>
          </w:p>
        </w:tc>
        <w:tc>
          <w:tcPr>
            <w:tcW w:w="993" w:type="dxa"/>
            <w:vAlign w:val="bottom"/>
          </w:tcPr>
          <w:p w14:paraId="3299CE26" w14:textId="77777777" w:rsidR="00102293" w:rsidRDefault="00102293" w:rsidP="00102293">
            <w:pPr>
              <w:snapToGrid w:val="0"/>
              <w:ind w:left="360"/>
              <w:jc w:val="center"/>
              <w:rPr>
                <w:rFonts w:asciiTheme="minorHAnsi" w:hAnsiTheme="minorHAnsi" w:cstheme="minorHAnsi"/>
                <w:b/>
              </w:rPr>
            </w:pPr>
          </w:p>
        </w:tc>
        <w:tc>
          <w:tcPr>
            <w:tcW w:w="8505" w:type="dxa"/>
            <w:vAlign w:val="bottom"/>
          </w:tcPr>
          <w:p w14:paraId="518643AC" w14:textId="77777777" w:rsidR="00102293" w:rsidRDefault="00102293" w:rsidP="00102293">
            <w:pPr>
              <w:pStyle w:val="ListParagraph"/>
              <w:ind w:left="0"/>
              <w:rPr>
                <w:rFonts w:asciiTheme="minorHAnsi" w:hAnsiTheme="minorHAnsi" w:cstheme="minorHAnsi"/>
                <w:b/>
                <w:bCs/>
              </w:rPr>
            </w:pPr>
          </w:p>
        </w:tc>
      </w:tr>
      <w:tr w:rsidR="00EB428D" w:rsidRPr="00AA4609" w14:paraId="33D957A2" w14:textId="77777777" w:rsidTr="00D9249B">
        <w:tc>
          <w:tcPr>
            <w:tcW w:w="1026" w:type="dxa"/>
            <w:vAlign w:val="bottom"/>
          </w:tcPr>
          <w:p w14:paraId="7DE4F163" w14:textId="2CC0063B" w:rsidR="00EB428D" w:rsidRPr="00097D3F" w:rsidRDefault="00EB428D" w:rsidP="00102293">
            <w:pPr>
              <w:snapToGrid w:val="0"/>
              <w:jc w:val="center"/>
              <w:rPr>
                <w:rFonts w:asciiTheme="minorHAnsi" w:hAnsiTheme="minorHAnsi" w:cstheme="minorHAnsi"/>
                <w:b/>
              </w:rPr>
            </w:pPr>
          </w:p>
        </w:tc>
        <w:tc>
          <w:tcPr>
            <w:tcW w:w="993" w:type="dxa"/>
            <w:vAlign w:val="bottom"/>
          </w:tcPr>
          <w:p w14:paraId="530D63C4" w14:textId="56D10BD6" w:rsidR="00EB428D" w:rsidRDefault="00EB428D" w:rsidP="00BC4003">
            <w:pPr>
              <w:snapToGrid w:val="0"/>
              <w:rPr>
                <w:rFonts w:asciiTheme="minorHAnsi" w:hAnsiTheme="minorHAnsi" w:cstheme="minorHAnsi"/>
                <w:b/>
              </w:rPr>
            </w:pPr>
          </w:p>
        </w:tc>
        <w:tc>
          <w:tcPr>
            <w:tcW w:w="8505" w:type="dxa"/>
            <w:vAlign w:val="bottom"/>
          </w:tcPr>
          <w:p w14:paraId="43B93955" w14:textId="585BDA42" w:rsidR="00EB428D" w:rsidRPr="00BC4003" w:rsidRDefault="00EB428D" w:rsidP="00102293">
            <w:pPr>
              <w:pStyle w:val="ListParagraph"/>
              <w:ind w:left="0"/>
              <w:rPr>
                <w:rFonts w:asciiTheme="minorHAnsi" w:hAnsiTheme="minorHAnsi" w:cstheme="minorHAnsi"/>
                <w:b/>
                <w:bCs/>
                <w:sz w:val="28"/>
                <w:szCs w:val="28"/>
              </w:rPr>
            </w:pPr>
          </w:p>
        </w:tc>
      </w:tr>
      <w:tr w:rsidR="00BC4003" w:rsidRPr="00AA4609" w14:paraId="67C3EB87" w14:textId="77777777" w:rsidTr="00D9249B">
        <w:tc>
          <w:tcPr>
            <w:tcW w:w="1026" w:type="dxa"/>
            <w:vAlign w:val="bottom"/>
          </w:tcPr>
          <w:p w14:paraId="01E6FC86" w14:textId="77777777" w:rsidR="00BC4003" w:rsidRPr="00097D3F" w:rsidRDefault="00BC4003" w:rsidP="00102293">
            <w:pPr>
              <w:snapToGrid w:val="0"/>
              <w:jc w:val="center"/>
              <w:rPr>
                <w:rFonts w:asciiTheme="minorHAnsi" w:hAnsiTheme="minorHAnsi" w:cstheme="minorHAnsi"/>
                <w:b/>
              </w:rPr>
            </w:pPr>
          </w:p>
        </w:tc>
        <w:tc>
          <w:tcPr>
            <w:tcW w:w="993" w:type="dxa"/>
            <w:vAlign w:val="bottom"/>
          </w:tcPr>
          <w:p w14:paraId="15724BC4" w14:textId="77777777" w:rsidR="00BC4003" w:rsidRDefault="00BC4003" w:rsidP="00102293">
            <w:pPr>
              <w:snapToGrid w:val="0"/>
              <w:ind w:left="360"/>
              <w:jc w:val="center"/>
              <w:rPr>
                <w:rFonts w:asciiTheme="minorHAnsi" w:hAnsiTheme="minorHAnsi" w:cstheme="minorHAnsi"/>
                <w:b/>
              </w:rPr>
            </w:pPr>
          </w:p>
        </w:tc>
        <w:tc>
          <w:tcPr>
            <w:tcW w:w="8505" w:type="dxa"/>
            <w:vAlign w:val="bottom"/>
          </w:tcPr>
          <w:p w14:paraId="5CD162B0" w14:textId="614E276C" w:rsidR="007D769D" w:rsidRPr="00BC4003" w:rsidRDefault="007D769D" w:rsidP="007D769D">
            <w:pPr>
              <w:rPr>
                <w:rFonts w:asciiTheme="minorHAnsi" w:hAnsiTheme="minorHAnsi" w:cstheme="minorHAnsi"/>
              </w:rPr>
            </w:pPr>
          </w:p>
        </w:tc>
      </w:tr>
      <w:tr w:rsidR="00BC4003" w:rsidRPr="00AA4609" w14:paraId="0044165C" w14:textId="77777777" w:rsidTr="00D9249B">
        <w:tc>
          <w:tcPr>
            <w:tcW w:w="1026" w:type="dxa"/>
            <w:vAlign w:val="bottom"/>
          </w:tcPr>
          <w:p w14:paraId="5AF3F522" w14:textId="77777777" w:rsidR="00BC4003" w:rsidRPr="00097D3F" w:rsidRDefault="00BC4003" w:rsidP="00102293">
            <w:pPr>
              <w:snapToGrid w:val="0"/>
              <w:jc w:val="center"/>
              <w:rPr>
                <w:rFonts w:asciiTheme="minorHAnsi" w:hAnsiTheme="minorHAnsi" w:cstheme="minorHAnsi"/>
                <w:b/>
              </w:rPr>
            </w:pPr>
          </w:p>
        </w:tc>
        <w:tc>
          <w:tcPr>
            <w:tcW w:w="993" w:type="dxa"/>
            <w:vAlign w:val="bottom"/>
          </w:tcPr>
          <w:p w14:paraId="5C100193" w14:textId="77777777" w:rsidR="00BC4003" w:rsidRDefault="00BC4003" w:rsidP="00102293">
            <w:pPr>
              <w:snapToGrid w:val="0"/>
              <w:ind w:left="360"/>
              <w:jc w:val="center"/>
              <w:rPr>
                <w:rFonts w:asciiTheme="minorHAnsi" w:hAnsiTheme="minorHAnsi" w:cstheme="minorHAnsi"/>
                <w:b/>
              </w:rPr>
            </w:pPr>
          </w:p>
        </w:tc>
        <w:tc>
          <w:tcPr>
            <w:tcW w:w="8505" w:type="dxa"/>
            <w:vAlign w:val="bottom"/>
          </w:tcPr>
          <w:p w14:paraId="6D1957A4" w14:textId="77777777" w:rsidR="00BC4003" w:rsidRDefault="00BC4003" w:rsidP="00102293">
            <w:pPr>
              <w:pStyle w:val="ListParagraph"/>
              <w:ind w:left="0"/>
              <w:rPr>
                <w:rFonts w:asciiTheme="minorHAnsi" w:hAnsiTheme="minorHAnsi" w:cstheme="minorHAnsi"/>
                <w:b/>
                <w:bCs/>
              </w:rPr>
            </w:pPr>
          </w:p>
        </w:tc>
      </w:tr>
      <w:tr w:rsidR="00BC4003" w:rsidRPr="00AA4609" w14:paraId="33B7CDE2" w14:textId="77777777" w:rsidTr="00D9249B">
        <w:tc>
          <w:tcPr>
            <w:tcW w:w="1026" w:type="dxa"/>
            <w:vAlign w:val="bottom"/>
          </w:tcPr>
          <w:p w14:paraId="5872ED0F" w14:textId="5CF9FD6C" w:rsidR="00BC4003" w:rsidRPr="00097D3F" w:rsidRDefault="00BC4003" w:rsidP="00102293">
            <w:pPr>
              <w:snapToGrid w:val="0"/>
              <w:jc w:val="center"/>
              <w:rPr>
                <w:rFonts w:asciiTheme="minorHAnsi" w:hAnsiTheme="minorHAnsi" w:cstheme="minorHAnsi"/>
                <w:b/>
              </w:rPr>
            </w:pPr>
          </w:p>
        </w:tc>
        <w:tc>
          <w:tcPr>
            <w:tcW w:w="993" w:type="dxa"/>
            <w:vAlign w:val="bottom"/>
          </w:tcPr>
          <w:p w14:paraId="4BFD330A" w14:textId="035B3481" w:rsidR="00BC4003" w:rsidRDefault="00BC4003" w:rsidP="00BC4003">
            <w:pPr>
              <w:snapToGrid w:val="0"/>
              <w:rPr>
                <w:rFonts w:asciiTheme="minorHAnsi" w:hAnsiTheme="minorHAnsi" w:cstheme="minorHAnsi"/>
                <w:b/>
              </w:rPr>
            </w:pPr>
          </w:p>
        </w:tc>
        <w:tc>
          <w:tcPr>
            <w:tcW w:w="8505" w:type="dxa"/>
            <w:vAlign w:val="bottom"/>
          </w:tcPr>
          <w:p w14:paraId="4B9BD143" w14:textId="3AFFD355" w:rsidR="00BC4003" w:rsidRPr="00BC4003" w:rsidRDefault="00BC4003" w:rsidP="00102293">
            <w:pPr>
              <w:pStyle w:val="ListParagraph"/>
              <w:ind w:left="0"/>
              <w:rPr>
                <w:rFonts w:asciiTheme="minorHAnsi" w:hAnsiTheme="minorHAnsi" w:cstheme="minorHAnsi"/>
                <w:b/>
                <w:bCs/>
                <w:sz w:val="28"/>
                <w:szCs w:val="28"/>
              </w:rPr>
            </w:pPr>
          </w:p>
        </w:tc>
      </w:tr>
      <w:tr w:rsidR="00BC4003" w:rsidRPr="00AA4609" w14:paraId="4E263974" w14:textId="77777777" w:rsidTr="00D9249B">
        <w:tc>
          <w:tcPr>
            <w:tcW w:w="1026" w:type="dxa"/>
            <w:vAlign w:val="bottom"/>
          </w:tcPr>
          <w:p w14:paraId="37AA9304" w14:textId="77777777" w:rsidR="00BC4003" w:rsidRPr="00097D3F" w:rsidRDefault="00BC4003" w:rsidP="00102293">
            <w:pPr>
              <w:snapToGrid w:val="0"/>
              <w:jc w:val="center"/>
              <w:rPr>
                <w:rFonts w:asciiTheme="minorHAnsi" w:hAnsiTheme="minorHAnsi" w:cstheme="minorHAnsi"/>
                <w:b/>
              </w:rPr>
            </w:pPr>
          </w:p>
        </w:tc>
        <w:tc>
          <w:tcPr>
            <w:tcW w:w="993" w:type="dxa"/>
            <w:vAlign w:val="bottom"/>
          </w:tcPr>
          <w:p w14:paraId="25D6E4C9" w14:textId="77777777" w:rsidR="00BC4003" w:rsidRDefault="00BC4003" w:rsidP="00102293">
            <w:pPr>
              <w:snapToGrid w:val="0"/>
              <w:ind w:left="360"/>
              <w:jc w:val="center"/>
              <w:rPr>
                <w:rFonts w:asciiTheme="minorHAnsi" w:hAnsiTheme="minorHAnsi" w:cstheme="minorHAnsi"/>
                <w:b/>
              </w:rPr>
            </w:pPr>
          </w:p>
        </w:tc>
        <w:tc>
          <w:tcPr>
            <w:tcW w:w="8505" w:type="dxa"/>
            <w:vAlign w:val="bottom"/>
          </w:tcPr>
          <w:p w14:paraId="4013AED0" w14:textId="7D7BF9CA" w:rsidR="00BC4003" w:rsidRPr="00BC4003" w:rsidRDefault="00BC4003" w:rsidP="00BC4003">
            <w:pPr>
              <w:rPr>
                <w:rFonts w:asciiTheme="minorHAnsi" w:hAnsiTheme="minorHAnsi" w:cstheme="minorHAnsi"/>
              </w:rPr>
            </w:pPr>
          </w:p>
        </w:tc>
      </w:tr>
      <w:tr w:rsidR="00BC4003" w:rsidRPr="00AA4609" w14:paraId="225045EE" w14:textId="77777777" w:rsidTr="00D9249B">
        <w:tc>
          <w:tcPr>
            <w:tcW w:w="1026" w:type="dxa"/>
            <w:vAlign w:val="bottom"/>
          </w:tcPr>
          <w:p w14:paraId="6B7B5F31" w14:textId="77777777" w:rsidR="00BC4003" w:rsidRPr="00097D3F" w:rsidRDefault="00BC4003" w:rsidP="00102293">
            <w:pPr>
              <w:snapToGrid w:val="0"/>
              <w:jc w:val="center"/>
              <w:rPr>
                <w:rFonts w:asciiTheme="minorHAnsi" w:hAnsiTheme="minorHAnsi" w:cstheme="minorHAnsi"/>
                <w:b/>
              </w:rPr>
            </w:pPr>
          </w:p>
        </w:tc>
        <w:tc>
          <w:tcPr>
            <w:tcW w:w="993" w:type="dxa"/>
            <w:vAlign w:val="bottom"/>
          </w:tcPr>
          <w:p w14:paraId="76FFCBCA" w14:textId="77777777" w:rsidR="00BC4003" w:rsidRDefault="00BC4003" w:rsidP="00102293">
            <w:pPr>
              <w:snapToGrid w:val="0"/>
              <w:ind w:left="360"/>
              <w:jc w:val="center"/>
              <w:rPr>
                <w:rFonts w:asciiTheme="minorHAnsi" w:hAnsiTheme="minorHAnsi" w:cstheme="minorHAnsi"/>
                <w:b/>
              </w:rPr>
            </w:pPr>
          </w:p>
        </w:tc>
        <w:tc>
          <w:tcPr>
            <w:tcW w:w="8505" w:type="dxa"/>
            <w:vAlign w:val="bottom"/>
          </w:tcPr>
          <w:p w14:paraId="4E3A014A" w14:textId="77777777" w:rsidR="00BC4003" w:rsidRDefault="00BC4003" w:rsidP="00102293">
            <w:pPr>
              <w:pStyle w:val="ListParagraph"/>
              <w:ind w:left="0"/>
              <w:rPr>
                <w:rFonts w:asciiTheme="minorHAnsi" w:hAnsiTheme="minorHAnsi" w:cstheme="minorHAnsi"/>
                <w:b/>
                <w:bCs/>
              </w:rPr>
            </w:pPr>
          </w:p>
        </w:tc>
      </w:tr>
      <w:tr w:rsidR="00BC4003" w:rsidRPr="00AA4609" w14:paraId="78453C18" w14:textId="77777777" w:rsidTr="00D9249B">
        <w:tc>
          <w:tcPr>
            <w:tcW w:w="1026" w:type="dxa"/>
            <w:vAlign w:val="bottom"/>
          </w:tcPr>
          <w:p w14:paraId="2D74933B" w14:textId="77777777" w:rsidR="00BC4003" w:rsidRPr="00097D3F" w:rsidRDefault="00BC4003" w:rsidP="00102293">
            <w:pPr>
              <w:snapToGrid w:val="0"/>
              <w:jc w:val="center"/>
              <w:rPr>
                <w:rFonts w:asciiTheme="minorHAnsi" w:hAnsiTheme="minorHAnsi" w:cstheme="minorHAnsi"/>
                <w:b/>
              </w:rPr>
            </w:pPr>
          </w:p>
        </w:tc>
        <w:tc>
          <w:tcPr>
            <w:tcW w:w="993" w:type="dxa"/>
            <w:vAlign w:val="bottom"/>
          </w:tcPr>
          <w:p w14:paraId="6C4100E5" w14:textId="77777777" w:rsidR="00BC4003" w:rsidRDefault="00BC4003" w:rsidP="00102293">
            <w:pPr>
              <w:snapToGrid w:val="0"/>
              <w:ind w:left="360"/>
              <w:jc w:val="center"/>
              <w:rPr>
                <w:rFonts w:asciiTheme="minorHAnsi" w:hAnsiTheme="minorHAnsi" w:cstheme="minorHAnsi"/>
                <w:b/>
              </w:rPr>
            </w:pPr>
          </w:p>
        </w:tc>
        <w:tc>
          <w:tcPr>
            <w:tcW w:w="8505" w:type="dxa"/>
            <w:vAlign w:val="bottom"/>
          </w:tcPr>
          <w:p w14:paraId="14CC2F74" w14:textId="77777777" w:rsidR="00BC4003" w:rsidRDefault="00BC4003" w:rsidP="00102293">
            <w:pPr>
              <w:pStyle w:val="ListParagraph"/>
              <w:ind w:left="0"/>
              <w:rPr>
                <w:rFonts w:asciiTheme="minorHAnsi" w:hAnsiTheme="minorHAnsi" w:cstheme="minorHAnsi"/>
                <w:b/>
                <w:bCs/>
              </w:rPr>
            </w:pPr>
          </w:p>
        </w:tc>
      </w:tr>
      <w:tr w:rsidR="00102293" w:rsidRPr="00AA4609" w14:paraId="5A94EFD0" w14:textId="77777777" w:rsidTr="00D9249B">
        <w:tc>
          <w:tcPr>
            <w:tcW w:w="1026" w:type="dxa"/>
            <w:vAlign w:val="bottom"/>
          </w:tcPr>
          <w:p w14:paraId="24D4B5A9" w14:textId="77777777" w:rsidR="00102293" w:rsidRPr="00097D3F" w:rsidRDefault="00102293" w:rsidP="00102293">
            <w:pPr>
              <w:snapToGrid w:val="0"/>
              <w:jc w:val="center"/>
              <w:rPr>
                <w:rFonts w:asciiTheme="minorHAnsi" w:hAnsiTheme="minorHAnsi" w:cstheme="minorHAnsi"/>
                <w:b/>
              </w:rPr>
            </w:pPr>
          </w:p>
        </w:tc>
        <w:tc>
          <w:tcPr>
            <w:tcW w:w="993" w:type="dxa"/>
            <w:vAlign w:val="bottom"/>
          </w:tcPr>
          <w:p w14:paraId="0F49D5E3" w14:textId="77777777" w:rsidR="00102293" w:rsidRPr="00097D3F" w:rsidRDefault="00102293" w:rsidP="00102293">
            <w:pPr>
              <w:snapToGrid w:val="0"/>
              <w:jc w:val="center"/>
              <w:rPr>
                <w:rFonts w:asciiTheme="minorHAnsi" w:hAnsiTheme="minorHAnsi" w:cstheme="minorHAnsi"/>
                <w:b/>
              </w:rPr>
            </w:pPr>
          </w:p>
        </w:tc>
        <w:tc>
          <w:tcPr>
            <w:tcW w:w="8505" w:type="dxa"/>
            <w:vAlign w:val="bottom"/>
          </w:tcPr>
          <w:p w14:paraId="1E9F2681" w14:textId="447FAB27" w:rsidR="00102293" w:rsidRDefault="00102293" w:rsidP="00102293">
            <w:pPr>
              <w:rPr>
                <w:rFonts w:asciiTheme="minorHAnsi" w:hAnsiTheme="minorHAnsi" w:cstheme="minorHAnsi"/>
              </w:rPr>
            </w:pPr>
            <w:r>
              <w:rPr>
                <w:rFonts w:asciiTheme="minorHAnsi" w:hAnsiTheme="minorHAnsi" w:cstheme="minorHAnsi"/>
              </w:rPr>
              <w:t>There being no further business, the meeting was declared closed.</w:t>
            </w:r>
          </w:p>
        </w:tc>
      </w:tr>
      <w:tr w:rsidR="00102293" w:rsidRPr="00AA4609" w14:paraId="035411C4" w14:textId="77777777" w:rsidTr="00D9249B">
        <w:tc>
          <w:tcPr>
            <w:tcW w:w="1026" w:type="dxa"/>
            <w:vAlign w:val="bottom"/>
          </w:tcPr>
          <w:p w14:paraId="6212562F" w14:textId="77777777" w:rsidR="00102293" w:rsidRPr="00097D3F" w:rsidRDefault="00102293" w:rsidP="00102293">
            <w:pPr>
              <w:snapToGrid w:val="0"/>
              <w:jc w:val="center"/>
              <w:rPr>
                <w:rFonts w:asciiTheme="minorHAnsi" w:hAnsiTheme="minorHAnsi" w:cstheme="minorHAnsi"/>
                <w:b/>
              </w:rPr>
            </w:pPr>
          </w:p>
        </w:tc>
        <w:tc>
          <w:tcPr>
            <w:tcW w:w="993" w:type="dxa"/>
            <w:vAlign w:val="bottom"/>
          </w:tcPr>
          <w:p w14:paraId="748123BC" w14:textId="77777777" w:rsidR="00102293" w:rsidRPr="00097D3F" w:rsidRDefault="00102293" w:rsidP="00102293">
            <w:pPr>
              <w:snapToGrid w:val="0"/>
              <w:jc w:val="center"/>
              <w:rPr>
                <w:rFonts w:asciiTheme="minorHAnsi" w:hAnsiTheme="minorHAnsi" w:cstheme="minorHAnsi"/>
                <w:b/>
              </w:rPr>
            </w:pPr>
          </w:p>
        </w:tc>
        <w:tc>
          <w:tcPr>
            <w:tcW w:w="8505" w:type="dxa"/>
            <w:vAlign w:val="bottom"/>
          </w:tcPr>
          <w:p w14:paraId="1944E6B9" w14:textId="77777777" w:rsidR="00102293" w:rsidRDefault="00102293" w:rsidP="00102293">
            <w:pPr>
              <w:rPr>
                <w:rFonts w:asciiTheme="minorHAnsi" w:hAnsiTheme="minorHAnsi" w:cstheme="minorHAnsi"/>
              </w:rPr>
            </w:pPr>
          </w:p>
        </w:tc>
      </w:tr>
      <w:tr w:rsidR="00102293" w:rsidRPr="00AA4609" w14:paraId="2A6E115C" w14:textId="77777777" w:rsidTr="00D9249B">
        <w:tc>
          <w:tcPr>
            <w:tcW w:w="1026" w:type="dxa"/>
            <w:vAlign w:val="bottom"/>
          </w:tcPr>
          <w:p w14:paraId="3415F685" w14:textId="77777777" w:rsidR="00102293" w:rsidRPr="00097D3F" w:rsidRDefault="00102293" w:rsidP="00102293">
            <w:pPr>
              <w:snapToGrid w:val="0"/>
              <w:jc w:val="center"/>
              <w:rPr>
                <w:rFonts w:asciiTheme="minorHAnsi" w:hAnsiTheme="minorHAnsi" w:cstheme="minorHAnsi"/>
                <w:b/>
              </w:rPr>
            </w:pPr>
          </w:p>
        </w:tc>
        <w:tc>
          <w:tcPr>
            <w:tcW w:w="993" w:type="dxa"/>
            <w:vAlign w:val="bottom"/>
          </w:tcPr>
          <w:p w14:paraId="499F08A2" w14:textId="77777777" w:rsidR="00102293" w:rsidRPr="00097D3F" w:rsidRDefault="00102293" w:rsidP="00102293">
            <w:pPr>
              <w:snapToGrid w:val="0"/>
              <w:jc w:val="center"/>
              <w:rPr>
                <w:rFonts w:asciiTheme="minorHAnsi" w:hAnsiTheme="minorHAnsi" w:cstheme="minorHAnsi"/>
                <w:b/>
              </w:rPr>
            </w:pPr>
          </w:p>
        </w:tc>
        <w:tc>
          <w:tcPr>
            <w:tcW w:w="8505" w:type="dxa"/>
            <w:vAlign w:val="bottom"/>
          </w:tcPr>
          <w:p w14:paraId="751B1128" w14:textId="77777777" w:rsidR="00102293" w:rsidRDefault="00102293" w:rsidP="00102293">
            <w:pPr>
              <w:rPr>
                <w:rFonts w:asciiTheme="minorHAnsi" w:hAnsiTheme="minorHAnsi" w:cstheme="minorHAnsi"/>
              </w:rPr>
            </w:pPr>
          </w:p>
        </w:tc>
      </w:tr>
    </w:tbl>
    <w:p w14:paraId="1962ECCD" w14:textId="6DB80967" w:rsidR="00255589" w:rsidRDefault="00255589" w:rsidP="00232A6C">
      <w:pPr>
        <w:rPr>
          <w:rFonts w:asciiTheme="minorHAnsi" w:hAnsiTheme="minorHAnsi" w:cstheme="minorHAnsi"/>
          <w:b/>
          <w:bCs/>
        </w:rPr>
      </w:pPr>
    </w:p>
    <w:p w14:paraId="484D94B3" w14:textId="77777777" w:rsidR="00255589" w:rsidRDefault="00255589">
      <w:pPr>
        <w:suppressAutoHyphens w:val="0"/>
        <w:spacing w:after="160" w:line="259" w:lineRule="auto"/>
        <w:rPr>
          <w:rFonts w:asciiTheme="minorHAnsi" w:hAnsiTheme="minorHAnsi" w:cstheme="minorHAnsi"/>
          <w:b/>
          <w:bCs/>
        </w:rPr>
      </w:pPr>
      <w:r>
        <w:rPr>
          <w:rFonts w:asciiTheme="minorHAnsi" w:hAnsiTheme="minorHAnsi" w:cstheme="minorHAnsi"/>
          <w:b/>
          <w:bCs/>
        </w:rPr>
        <w:br w:type="page"/>
      </w:r>
    </w:p>
    <w:p w14:paraId="2C665AD9" w14:textId="387619E7" w:rsidR="004A2029" w:rsidRDefault="00255589" w:rsidP="00232A6C">
      <w:pPr>
        <w:rPr>
          <w:rFonts w:asciiTheme="minorHAnsi" w:hAnsiTheme="minorHAnsi" w:cstheme="minorHAnsi"/>
          <w:b/>
          <w:bCs/>
        </w:rPr>
      </w:pPr>
      <w:bookmarkStart w:id="0" w:name="_Hlk104380183"/>
      <w:r>
        <w:rPr>
          <w:rFonts w:asciiTheme="minorHAnsi" w:hAnsiTheme="minorHAnsi" w:cstheme="minorHAnsi"/>
          <w:b/>
          <w:bCs/>
        </w:rPr>
        <w:lastRenderedPageBreak/>
        <w:t>Kington Town Council</w:t>
      </w:r>
    </w:p>
    <w:p w14:paraId="25CC8AE3" w14:textId="1893C6B3" w:rsidR="00255589" w:rsidRDefault="00255589" w:rsidP="00232A6C">
      <w:pPr>
        <w:rPr>
          <w:rFonts w:asciiTheme="minorHAnsi" w:hAnsiTheme="minorHAnsi" w:cstheme="minorHAnsi"/>
          <w:b/>
          <w:bCs/>
        </w:rPr>
      </w:pPr>
      <w:r>
        <w:rPr>
          <w:rFonts w:asciiTheme="minorHAnsi" w:hAnsiTheme="minorHAnsi" w:cstheme="minorHAnsi"/>
          <w:b/>
          <w:bCs/>
        </w:rPr>
        <w:t xml:space="preserve">Meeting held </w:t>
      </w:r>
      <w:r w:rsidR="00FD721F">
        <w:rPr>
          <w:rFonts w:asciiTheme="minorHAnsi" w:hAnsiTheme="minorHAnsi" w:cstheme="minorHAnsi"/>
          <w:b/>
          <w:bCs/>
        </w:rPr>
        <w:t>3</w:t>
      </w:r>
      <w:r w:rsidR="00FD721F" w:rsidRPr="00FD721F">
        <w:rPr>
          <w:rFonts w:asciiTheme="minorHAnsi" w:hAnsiTheme="minorHAnsi" w:cstheme="minorHAnsi"/>
          <w:b/>
          <w:bCs/>
          <w:vertAlign w:val="superscript"/>
        </w:rPr>
        <w:t>rd</w:t>
      </w:r>
      <w:r w:rsidR="00FD721F">
        <w:rPr>
          <w:rFonts w:asciiTheme="minorHAnsi" w:hAnsiTheme="minorHAnsi" w:cstheme="minorHAnsi"/>
          <w:b/>
          <w:bCs/>
        </w:rPr>
        <w:t xml:space="preserve"> </w:t>
      </w:r>
      <w:r w:rsidR="00EA59CB">
        <w:rPr>
          <w:rFonts w:asciiTheme="minorHAnsi" w:hAnsiTheme="minorHAnsi" w:cstheme="minorHAnsi"/>
          <w:b/>
          <w:bCs/>
        </w:rPr>
        <w:t>Ju</w:t>
      </w:r>
      <w:r w:rsidR="00FD721F">
        <w:rPr>
          <w:rFonts w:asciiTheme="minorHAnsi" w:hAnsiTheme="minorHAnsi" w:cstheme="minorHAnsi"/>
          <w:b/>
          <w:bCs/>
        </w:rPr>
        <w:t>ly</w:t>
      </w:r>
      <w:r w:rsidR="00C11018">
        <w:rPr>
          <w:rFonts w:asciiTheme="minorHAnsi" w:hAnsiTheme="minorHAnsi" w:cstheme="minorHAnsi"/>
          <w:b/>
          <w:bCs/>
        </w:rPr>
        <w:t xml:space="preserve"> 2023</w:t>
      </w:r>
    </w:p>
    <w:p w14:paraId="306C291F" w14:textId="20752CE3" w:rsidR="00255589" w:rsidRDefault="00255589" w:rsidP="00232A6C">
      <w:pPr>
        <w:rPr>
          <w:rFonts w:asciiTheme="minorHAnsi" w:hAnsiTheme="minorHAnsi" w:cstheme="minorHAnsi"/>
          <w:b/>
          <w:bCs/>
        </w:rPr>
      </w:pPr>
      <w:r>
        <w:rPr>
          <w:rFonts w:asciiTheme="minorHAnsi" w:hAnsiTheme="minorHAnsi" w:cstheme="minorHAnsi"/>
          <w:b/>
          <w:bCs/>
        </w:rPr>
        <w:t>Appendix 1</w:t>
      </w:r>
    </w:p>
    <w:p w14:paraId="26DDB6F9" w14:textId="2D0B205A" w:rsidR="00C351AF" w:rsidRDefault="00EA59CB" w:rsidP="00232A6C">
      <w:pPr>
        <w:rPr>
          <w:rFonts w:asciiTheme="minorHAnsi" w:hAnsiTheme="minorHAnsi" w:cstheme="minorHAnsi"/>
          <w:b/>
          <w:bCs/>
        </w:rPr>
      </w:pPr>
      <w:r>
        <w:rPr>
          <w:rFonts w:asciiTheme="minorHAnsi" w:hAnsiTheme="minorHAnsi" w:cstheme="minorHAnsi"/>
          <w:b/>
          <w:bCs/>
        </w:rPr>
        <w:t>Clerk’s Report</w:t>
      </w:r>
    </w:p>
    <w:p w14:paraId="69BD9746" w14:textId="77777777" w:rsidR="00C351AF" w:rsidRDefault="00C351AF" w:rsidP="00232A6C">
      <w:pPr>
        <w:rPr>
          <w:rFonts w:asciiTheme="minorHAnsi" w:hAnsiTheme="minorHAnsi" w:cstheme="minorHAnsi"/>
          <w:b/>
          <w:bCs/>
        </w:rPr>
      </w:pPr>
    </w:p>
    <w:bookmarkEnd w:id="0"/>
    <w:p w14:paraId="50C68413"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b/>
          <w:bCs/>
          <w:sz w:val="22"/>
        </w:rPr>
      </w:pPr>
      <w:r w:rsidRPr="00FD721F">
        <w:rPr>
          <w:rFonts w:asciiTheme="minorHAnsi" w:hAnsiTheme="minorHAnsi" w:cstheme="minorHAnsi"/>
          <w:b/>
          <w:bCs/>
          <w:sz w:val="22"/>
        </w:rPr>
        <w:t>Code of Conduct Statement of Financial Interests</w:t>
      </w:r>
    </w:p>
    <w:p w14:paraId="6AC5B221" w14:textId="77777777" w:rsidR="00FD721F" w:rsidRPr="00FD721F" w:rsidRDefault="00FD721F" w:rsidP="00FD721F">
      <w:pPr>
        <w:rPr>
          <w:rFonts w:asciiTheme="minorHAnsi" w:hAnsiTheme="minorHAnsi" w:cstheme="minorHAnsi"/>
          <w:b/>
          <w:bCs/>
          <w:sz w:val="22"/>
          <w:szCs w:val="22"/>
        </w:rPr>
      </w:pPr>
    </w:p>
    <w:p w14:paraId="3D4F850A" w14:textId="77777777" w:rsidR="00FD721F" w:rsidRPr="00FD721F" w:rsidRDefault="00FD721F" w:rsidP="00FD721F">
      <w:pPr>
        <w:ind w:left="360"/>
        <w:rPr>
          <w:rFonts w:asciiTheme="minorHAnsi" w:hAnsiTheme="minorHAnsi" w:cstheme="minorHAnsi"/>
          <w:sz w:val="22"/>
          <w:szCs w:val="22"/>
        </w:rPr>
      </w:pPr>
      <w:r w:rsidRPr="00FD721F">
        <w:rPr>
          <w:rFonts w:asciiTheme="minorHAnsi" w:hAnsiTheme="minorHAnsi" w:cstheme="minorHAnsi"/>
          <w:sz w:val="22"/>
          <w:szCs w:val="22"/>
        </w:rPr>
        <w:t>Members are reminded that any change in matters reported in the Statement of Financial Interests must be notified to the Monitoring Officer within 28 days of the change.  Failure to do so could, in some circumstances, incur criminal penalties.   If you are unsure whether you need to include something on the form, please check with the Monitoring Officer or ask the Clerk.  Copies of your existing form/declaration may be available from the Clerk.</w:t>
      </w:r>
    </w:p>
    <w:p w14:paraId="2EAF9D96" w14:textId="77777777" w:rsidR="00FD721F" w:rsidRPr="00FD721F" w:rsidRDefault="00FD721F" w:rsidP="00FD721F">
      <w:pPr>
        <w:ind w:left="360"/>
        <w:rPr>
          <w:rFonts w:asciiTheme="minorHAnsi" w:hAnsiTheme="minorHAnsi" w:cstheme="minorHAnsi"/>
          <w:sz w:val="22"/>
          <w:szCs w:val="22"/>
        </w:rPr>
      </w:pPr>
    </w:p>
    <w:p w14:paraId="223D4BE0" w14:textId="77777777" w:rsidR="00FD721F" w:rsidRPr="00FD721F" w:rsidRDefault="00FD721F" w:rsidP="00FD721F">
      <w:pPr>
        <w:ind w:left="360"/>
        <w:rPr>
          <w:rFonts w:asciiTheme="minorHAnsi" w:hAnsiTheme="minorHAnsi" w:cstheme="minorHAnsi"/>
          <w:sz w:val="22"/>
          <w:szCs w:val="22"/>
        </w:rPr>
      </w:pPr>
      <w:r w:rsidRPr="00FD721F">
        <w:rPr>
          <w:rFonts w:asciiTheme="minorHAnsi" w:hAnsiTheme="minorHAnsi" w:cstheme="minorHAnsi"/>
          <w:sz w:val="22"/>
          <w:szCs w:val="22"/>
        </w:rPr>
        <w:t xml:space="preserve">As mentioned in the last Clerk’s report, Herefordshire Council has unilaterally decided to change the procedures for scanning and uploading Financial Interest Forms to their own website, in favour of parishes assuming responsibility for this with forms subsequently submitted to Herefordshire in accordance with the statutory provisions of the Localism Act.   Attempts by the market towns clerks network to open a dialogue with Herefordshire Council on this have been rejected by Herefordshire Council.  </w:t>
      </w:r>
    </w:p>
    <w:p w14:paraId="249495B0" w14:textId="77777777" w:rsidR="00FD721F" w:rsidRPr="00FD721F" w:rsidRDefault="00FD721F" w:rsidP="00FD721F">
      <w:pPr>
        <w:ind w:left="360"/>
        <w:rPr>
          <w:rFonts w:asciiTheme="minorHAnsi" w:hAnsiTheme="minorHAnsi" w:cstheme="minorHAnsi"/>
          <w:sz w:val="22"/>
          <w:szCs w:val="22"/>
        </w:rPr>
      </w:pPr>
    </w:p>
    <w:p w14:paraId="733F3516" w14:textId="77777777" w:rsidR="00FD721F" w:rsidRPr="00FD721F" w:rsidRDefault="00FD721F" w:rsidP="00FD721F">
      <w:pPr>
        <w:ind w:left="360"/>
        <w:rPr>
          <w:rFonts w:asciiTheme="minorHAnsi" w:hAnsiTheme="minorHAnsi" w:cstheme="minorHAnsi"/>
          <w:sz w:val="22"/>
          <w:szCs w:val="22"/>
        </w:rPr>
      </w:pPr>
      <w:r w:rsidRPr="00FD721F">
        <w:rPr>
          <w:rFonts w:asciiTheme="minorHAnsi" w:hAnsiTheme="minorHAnsi" w:cstheme="minorHAnsi"/>
          <w:sz w:val="22"/>
          <w:szCs w:val="22"/>
        </w:rPr>
        <w:t>Changes to your Declaration of Interest forms now, therefore, need to be submitted to the Clerk prior to sending to the Monitoring Officer.</w:t>
      </w:r>
    </w:p>
    <w:p w14:paraId="5AE47704" w14:textId="77777777" w:rsidR="00FD721F" w:rsidRPr="00FD721F" w:rsidRDefault="00FD721F" w:rsidP="00FD721F">
      <w:pPr>
        <w:ind w:left="360"/>
        <w:rPr>
          <w:rFonts w:asciiTheme="minorHAnsi" w:hAnsiTheme="minorHAnsi" w:cstheme="minorHAnsi"/>
          <w:sz w:val="22"/>
          <w:szCs w:val="22"/>
        </w:rPr>
      </w:pPr>
    </w:p>
    <w:p w14:paraId="09B6AF32"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sz w:val="22"/>
        </w:rPr>
      </w:pPr>
      <w:r w:rsidRPr="00FD721F">
        <w:rPr>
          <w:rFonts w:asciiTheme="minorHAnsi" w:hAnsiTheme="minorHAnsi" w:cstheme="minorHAnsi"/>
          <w:b/>
          <w:bCs/>
          <w:sz w:val="22"/>
        </w:rPr>
        <w:t>Training</w:t>
      </w:r>
    </w:p>
    <w:p w14:paraId="406BC35E" w14:textId="77777777" w:rsidR="00FD721F" w:rsidRPr="00FD721F" w:rsidRDefault="00FD721F" w:rsidP="00FD721F">
      <w:pPr>
        <w:pStyle w:val="ListParagraph"/>
        <w:ind w:left="360"/>
        <w:rPr>
          <w:rFonts w:asciiTheme="minorHAnsi" w:hAnsiTheme="minorHAnsi" w:cstheme="minorHAnsi"/>
          <w:b/>
          <w:bCs/>
          <w:sz w:val="22"/>
        </w:rPr>
      </w:pPr>
    </w:p>
    <w:p w14:paraId="0132BB74" w14:textId="77777777" w:rsidR="00FD721F" w:rsidRPr="00FD721F" w:rsidRDefault="00FD721F" w:rsidP="00FD721F">
      <w:pPr>
        <w:pStyle w:val="ListParagraph"/>
        <w:ind w:left="360"/>
        <w:rPr>
          <w:rFonts w:asciiTheme="minorHAnsi" w:hAnsiTheme="minorHAnsi" w:cstheme="minorHAnsi"/>
          <w:sz w:val="22"/>
        </w:rPr>
      </w:pPr>
      <w:r w:rsidRPr="00FD721F">
        <w:rPr>
          <w:rFonts w:asciiTheme="minorHAnsi" w:hAnsiTheme="minorHAnsi" w:cstheme="minorHAnsi"/>
          <w:sz w:val="22"/>
        </w:rPr>
        <w:t xml:space="preserve">Whether a new councillor or returning councillor, training is available through a variety of sources including the National Association of Local Councils, the Society of Local Council Clerks and a variety of both local and national organisations.  New internal auditors Mulberry, for example, offer zoom training sessions at very reasonable rates.  As a cost is involved, approval by the town council for expenditure on training is required so if you become aware of a training course for councillors that you would like to attend, please let the clerk know so this can be arranged for you and the cost properly authorised.  Similarly, if there is a subject you feel you’d like further training on, please let the clerk know so she can research suitable providers. </w:t>
      </w:r>
    </w:p>
    <w:p w14:paraId="124DFD80" w14:textId="77777777" w:rsidR="00FD721F" w:rsidRPr="00FD721F" w:rsidRDefault="00FD721F" w:rsidP="00FD721F">
      <w:pPr>
        <w:ind w:left="360"/>
        <w:rPr>
          <w:rFonts w:asciiTheme="minorHAnsi" w:hAnsiTheme="minorHAnsi" w:cstheme="minorHAnsi"/>
          <w:sz w:val="22"/>
          <w:szCs w:val="22"/>
        </w:rPr>
      </w:pPr>
    </w:p>
    <w:p w14:paraId="5502DF5B"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b/>
          <w:bCs/>
          <w:sz w:val="22"/>
        </w:rPr>
      </w:pPr>
      <w:r w:rsidRPr="00FD721F">
        <w:rPr>
          <w:rFonts w:asciiTheme="minorHAnsi" w:hAnsiTheme="minorHAnsi" w:cstheme="minorHAnsi"/>
          <w:b/>
          <w:bCs/>
          <w:sz w:val="22"/>
        </w:rPr>
        <w:t>Market Towns Investment Plan</w:t>
      </w:r>
    </w:p>
    <w:p w14:paraId="6A3F92D1" w14:textId="77777777" w:rsidR="00FD721F" w:rsidRPr="00FD721F" w:rsidRDefault="00FD721F" w:rsidP="00FD721F">
      <w:pPr>
        <w:pStyle w:val="ListParagraph"/>
        <w:ind w:left="360"/>
        <w:rPr>
          <w:rFonts w:asciiTheme="minorHAnsi" w:hAnsiTheme="minorHAnsi" w:cstheme="minorHAnsi"/>
          <w:b/>
          <w:bCs/>
          <w:sz w:val="22"/>
        </w:rPr>
      </w:pPr>
    </w:p>
    <w:p w14:paraId="23F03B89" w14:textId="77777777" w:rsidR="00FD721F" w:rsidRPr="00FD721F" w:rsidRDefault="00FD721F" w:rsidP="00FD721F">
      <w:pPr>
        <w:pStyle w:val="ListParagraph"/>
        <w:ind w:left="360"/>
        <w:rPr>
          <w:rFonts w:asciiTheme="minorHAnsi" w:hAnsiTheme="minorHAnsi" w:cstheme="minorHAnsi"/>
          <w:sz w:val="22"/>
        </w:rPr>
      </w:pPr>
      <w:r w:rsidRPr="00FD721F">
        <w:rPr>
          <w:rFonts w:asciiTheme="minorHAnsi" w:hAnsiTheme="minorHAnsi" w:cstheme="minorHAnsi"/>
          <w:sz w:val="22"/>
        </w:rPr>
        <w:t>Members may recall that a meeting was proposed by Herefordshire Council to review the Market Town Investment Plan for Kington with an officer of Herefordshire Council so that work can begin on proposals identified in the plan.  The officer identified has been unwell for some months so Herefordshire Council are proposing reviewing this work starting in June.  To date there has been no progress on this item.</w:t>
      </w:r>
    </w:p>
    <w:p w14:paraId="5228C7EB" w14:textId="77777777" w:rsidR="00FD721F" w:rsidRPr="00FD721F" w:rsidRDefault="00FD721F" w:rsidP="00FD721F">
      <w:pPr>
        <w:pStyle w:val="ListParagraph"/>
        <w:ind w:left="360"/>
        <w:rPr>
          <w:rFonts w:asciiTheme="minorHAnsi" w:hAnsiTheme="minorHAnsi" w:cstheme="minorHAnsi"/>
          <w:sz w:val="22"/>
        </w:rPr>
      </w:pPr>
    </w:p>
    <w:p w14:paraId="018A515A"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b/>
          <w:bCs/>
          <w:sz w:val="22"/>
        </w:rPr>
      </w:pPr>
      <w:r w:rsidRPr="00FD721F">
        <w:rPr>
          <w:rFonts w:asciiTheme="minorHAnsi" w:hAnsiTheme="minorHAnsi" w:cstheme="minorHAnsi"/>
          <w:b/>
          <w:bCs/>
          <w:sz w:val="22"/>
        </w:rPr>
        <w:t>Market Town Maintenance Fund</w:t>
      </w:r>
    </w:p>
    <w:p w14:paraId="325F880B" w14:textId="77777777" w:rsidR="00FD721F" w:rsidRPr="00FD721F" w:rsidRDefault="00FD721F" w:rsidP="00FD721F">
      <w:pPr>
        <w:pStyle w:val="ListParagraph"/>
        <w:ind w:left="360"/>
        <w:rPr>
          <w:rFonts w:asciiTheme="minorHAnsi" w:hAnsiTheme="minorHAnsi" w:cstheme="minorHAnsi"/>
          <w:b/>
          <w:bCs/>
          <w:sz w:val="22"/>
        </w:rPr>
      </w:pPr>
    </w:p>
    <w:p w14:paraId="15F2D721" w14:textId="77777777" w:rsidR="00FD721F" w:rsidRPr="00FD721F" w:rsidRDefault="00FD721F" w:rsidP="00FD721F">
      <w:pPr>
        <w:pStyle w:val="ListParagraph"/>
        <w:ind w:left="360"/>
        <w:rPr>
          <w:rFonts w:asciiTheme="minorHAnsi" w:hAnsiTheme="minorHAnsi" w:cstheme="minorHAnsi"/>
          <w:sz w:val="22"/>
        </w:rPr>
      </w:pPr>
      <w:r w:rsidRPr="00FD721F">
        <w:rPr>
          <w:rFonts w:asciiTheme="minorHAnsi" w:hAnsiTheme="minorHAnsi" w:cstheme="minorHAnsi"/>
          <w:sz w:val="22"/>
        </w:rPr>
        <w:t>As reported at the last few meetings, a response is still awaited from BBLP on the status of the next phase of work under the Market Town Maintenance Fund although it would seem that the work is listed on the roads maintenance list produced by Balfour Beatty.</w:t>
      </w:r>
    </w:p>
    <w:p w14:paraId="2033D6C2" w14:textId="77777777" w:rsidR="00FD721F" w:rsidRPr="00FD721F" w:rsidRDefault="00FD721F" w:rsidP="00FD721F">
      <w:pPr>
        <w:pStyle w:val="ListParagraph"/>
        <w:ind w:left="360"/>
        <w:rPr>
          <w:rFonts w:asciiTheme="minorHAnsi" w:hAnsiTheme="minorHAnsi" w:cstheme="minorHAnsi"/>
          <w:sz w:val="22"/>
        </w:rPr>
      </w:pPr>
    </w:p>
    <w:p w14:paraId="7FC2906D"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b/>
          <w:bCs/>
          <w:sz w:val="22"/>
        </w:rPr>
      </w:pPr>
      <w:r w:rsidRPr="00FD721F">
        <w:rPr>
          <w:rFonts w:asciiTheme="minorHAnsi" w:hAnsiTheme="minorHAnsi" w:cstheme="minorHAnsi"/>
          <w:b/>
          <w:bCs/>
          <w:sz w:val="22"/>
        </w:rPr>
        <w:t>Market Towns Clerk’s meeting</w:t>
      </w:r>
    </w:p>
    <w:p w14:paraId="662B93C7" w14:textId="77777777" w:rsidR="00FD721F" w:rsidRPr="00FD721F" w:rsidRDefault="00FD721F" w:rsidP="00FD721F">
      <w:pPr>
        <w:pStyle w:val="ListParagraph"/>
        <w:ind w:left="360"/>
        <w:rPr>
          <w:rFonts w:asciiTheme="minorHAnsi" w:hAnsiTheme="minorHAnsi" w:cstheme="minorHAnsi"/>
          <w:sz w:val="22"/>
        </w:rPr>
      </w:pPr>
    </w:p>
    <w:p w14:paraId="30D12A5C" w14:textId="77777777" w:rsidR="00FD721F" w:rsidRPr="00FD721F" w:rsidRDefault="00FD721F" w:rsidP="00FD721F">
      <w:pPr>
        <w:pStyle w:val="ListParagraph"/>
        <w:ind w:left="360"/>
        <w:rPr>
          <w:rFonts w:asciiTheme="minorHAnsi" w:hAnsiTheme="minorHAnsi" w:cstheme="minorHAnsi"/>
          <w:sz w:val="22"/>
        </w:rPr>
      </w:pPr>
      <w:r w:rsidRPr="00FD721F">
        <w:rPr>
          <w:rFonts w:asciiTheme="minorHAnsi" w:hAnsiTheme="minorHAnsi" w:cstheme="minorHAnsi"/>
          <w:sz w:val="22"/>
        </w:rPr>
        <w:t>The Clerk will be attending a meeting of the Market Town Clerks with Herefordshire Council on 6</w:t>
      </w:r>
      <w:r w:rsidRPr="00FD721F">
        <w:rPr>
          <w:rFonts w:asciiTheme="minorHAnsi" w:hAnsiTheme="minorHAnsi" w:cstheme="minorHAnsi"/>
          <w:sz w:val="22"/>
          <w:vertAlign w:val="superscript"/>
        </w:rPr>
        <w:t>th</w:t>
      </w:r>
      <w:r w:rsidRPr="00FD721F">
        <w:rPr>
          <w:rFonts w:asciiTheme="minorHAnsi" w:hAnsiTheme="minorHAnsi" w:cstheme="minorHAnsi"/>
          <w:sz w:val="22"/>
        </w:rPr>
        <w:t xml:space="preserve"> July where the relationship between town and parish councils and Herefordshire Council through the Parish </w:t>
      </w:r>
      <w:r w:rsidRPr="00FD721F">
        <w:rPr>
          <w:rFonts w:asciiTheme="minorHAnsi" w:hAnsiTheme="minorHAnsi" w:cstheme="minorHAnsi"/>
          <w:sz w:val="22"/>
        </w:rPr>
        <w:lastRenderedPageBreak/>
        <w:t>Charter is to be discussed, together with the apparent move to delegate administrative matters previously handled by Herefordshire Council to the parish councils.</w:t>
      </w:r>
    </w:p>
    <w:p w14:paraId="6352E8EE" w14:textId="77777777" w:rsidR="00FD721F" w:rsidRPr="00FD721F" w:rsidRDefault="00FD721F" w:rsidP="00FD721F">
      <w:pPr>
        <w:rPr>
          <w:rFonts w:asciiTheme="minorHAnsi" w:hAnsiTheme="minorHAnsi" w:cstheme="minorHAnsi"/>
          <w:sz w:val="22"/>
          <w:szCs w:val="22"/>
        </w:rPr>
      </w:pPr>
    </w:p>
    <w:p w14:paraId="7EBEE6AC"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b/>
          <w:bCs/>
          <w:sz w:val="22"/>
        </w:rPr>
      </w:pPr>
      <w:r w:rsidRPr="00FD721F">
        <w:rPr>
          <w:rFonts w:asciiTheme="minorHAnsi" w:hAnsiTheme="minorHAnsi" w:cstheme="minorHAnsi"/>
          <w:b/>
          <w:bCs/>
          <w:sz w:val="22"/>
        </w:rPr>
        <w:t>Characterisation and Local List</w:t>
      </w:r>
    </w:p>
    <w:p w14:paraId="7CA44A1E" w14:textId="77777777" w:rsidR="00FD721F" w:rsidRPr="00FD721F" w:rsidRDefault="00FD721F" w:rsidP="00FD721F">
      <w:pPr>
        <w:pStyle w:val="ListParagraph"/>
        <w:ind w:left="360"/>
        <w:rPr>
          <w:rFonts w:asciiTheme="minorHAnsi" w:hAnsiTheme="minorHAnsi" w:cstheme="minorHAnsi"/>
          <w:b/>
          <w:bCs/>
          <w:sz w:val="22"/>
        </w:rPr>
      </w:pPr>
    </w:p>
    <w:p w14:paraId="45BC67FE" w14:textId="77777777" w:rsidR="00FD721F" w:rsidRPr="00FD721F" w:rsidRDefault="00FD721F" w:rsidP="00FD721F">
      <w:pPr>
        <w:pStyle w:val="ListParagraph"/>
        <w:ind w:left="360"/>
        <w:rPr>
          <w:rFonts w:asciiTheme="minorHAnsi" w:hAnsiTheme="minorHAnsi" w:cstheme="minorHAnsi"/>
          <w:sz w:val="22"/>
        </w:rPr>
      </w:pPr>
      <w:r w:rsidRPr="00FD721F">
        <w:rPr>
          <w:rFonts w:asciiTheme="minorHAnsi" w:hAnsiTheme="minorHAnsi" w:cstheme="minorHAnsi"/>
          <w:sz w:val="22"/>
        </w:rPr>
        <w:t>As part of the work on the Local Plan, Herefordshire Council and their consultants are running an in-person consultation event for local history groups and others to which a representative of the Town Council has been invited.  The event aims to contribute to the preparation of a heritage evidence base for the emerging Local Plan which includes characterisation statements for the market towns to help determine how new development should be managed in and around the market towns to be sympathetic to and enhance their unique sense of place.  The event will also start the process of gathering a list of possible heritage assets which are currently not designated but may go on to form part of a local list in the future.  The event is scheduled for 11</w:t>
      </w:r>
      <w:r w:rsidRPr="00FD721F">
        <w:rPr>
          <w:rFonts w:asciiTheme="minorHAnsi" w:hAnsiTheme="minorHAnsi" w:cstheme="minorHAnsi"/>
          <w:sz w:val="22"/>
          <w:vertAlign w:val="superscript"/>
        </w:rPr>
        <w:t>th</w:t>
      </w:r>
      <w:r w:rsidRPr="00FD721F">
        <w:rPr>
          <w:rFonts w:asciiTheme="minorHAnsi" w:hAnsiTheme="minorHAnsi" w:cstheme="minorHAnsi"/>
          <w:sz w:val="22"/>
        </w:rPr>
        <w:t xml:space="preserve"> July at the Herefordshire Archive and Records Centre in Hereford and the invitation arrived too late to be included on the agenda to formally allocate a representative from the Town Council and is by invitation only.  However, if anyone would like to attend, please notify the Clerk.  </w:t>
      </w:r>
    </w:p>
    <w:p w14:paraId="67EE684B" w14:textId="77777777" w:rsidR="00FD721F" w:rsidRPr="00FD721F" w:rsidRDefault="00FD721F" w:rsidP="00FD721F">
      <w:pPr>
        <w:pStyle w:val="ListParagraph"/>
        <w:ind w:left="360"/>
        <w:rPr>
          <w:rFonts w:asciiTheme="minorHAnsi" w:hAnsiTheme="minorHAnsi" w:cstheme="minorHAnsi"/>
          <w:sz w:val="22"/>
        </w:rPr>
      </w:pPr>
    </w:p>
    <w:p w14:paraId="4023EA1A"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sz w:val="22"/>
        </w:rPr>
      </w:pPr>
      <w:r w:rsidRPr="00FD721F">
        <w:rPr>
          <w:rFonts w:asciiTheme="minorHAnsi" w:hAnsiTheme="minorHAnsi" w:cstheme="minorHAnsi"/>
          <w:b/>
          <w:bCs/>
          <w:sz w:val="22"/>
        </w:rPr>
        <w:t>Market Hall</w:t>
      </w:r>
    </w:p>
    <w:p w14:paraId="3CD8ADA7" w14:textId="77777777" w:rsidR="00FD721F" w:rsidRPr="00FD721F" w:rsidRDefault="00FD721F" w:rsidP="00FD721F">
      <w:pPr>
        <w:pStyle w:val="ListParagraph"/>
        <w:ind w:left="360"/>
        <w:rPr>
          <w:rFonts w:asciiTheme="minorHAnsi" w:hAnsiTheme="minorHAnsi" w:cstheme="minorHAnsi"/>
          <w:b/>
          <w:bCs/>
          <w:sz w:val="22"/>
        </w:rPr>
      </w:pPr>
    </w:p>
    <w:p w14:paraId="5F8AC113" w14:textId="77777777" w:rsidR="00FD721F" w:rsidRPr="00FD721F" w:rsidRDefault="00FD721F" w:rsidP="00FD721F">
      <w:pPr>
        <w:pStyle w:val="ListParagraph"/>
        <w:ind w:left="360"/>
        <w:rPr>
          <w:rFonts w:asciiTheme="minorHAnsi" w:hAnsiTheme="minorHAnsi" w:cstheme="minorHAnsi"/>
          <w:sz w:val="22"/>
        </w:rPr>
      </w:pPr>
      <w:r w:rsidRPr="00FD721F">
        <w:rPr>
          <w:rFonts w:asciiTheme="minorHAnsi" w:hAnsiTheme="minorHAnsi" w:cstheme="minorHAnsi"/>
          <w:sz w:val="22"/>
        </w:rPr>
        <w:t>Following the agreement in principle to the licence to occupy the market hall building for the purpose of holding the weekly markets, this has been notified back to Herefordshire Council and we await their confirmation on the issues raised regarding building repair costs and a redraft of the agreement.  In the meantime, a proposed use of that building by the Primary School was cancelled at short notice as Herefordshire Council also required the school to enter into a licence agreement for a very brief exhibition of artwork in connection with Fly the Dog.</w:t>
      </w:r>
    </w:p>
    <w:p w14:paraId="691DD4D6" w14:textId="77777777" w:rsidR="00FD721F" w:rsidRPr="00FD721F" w:rsidRDefault="00FD721F" w:rsidP="00FD721F">
      <w:pPr>
        <w:pStyle w:val="ListParagraph"/>
        <w:ind w:left="360"/>
        <w:rPr>
          <w:rFonts w:asciiTheme="minorHAnsi" w:hAnsiTheme="minorHAnsi" w:cstheme="minorHAnsi"/>
          <w:sz w:val="22"/>
        </w:rPr>
      </w:pPr>
    </w:p>
    <w:p w14:paraId="387AF4E7" w14:textId="77777777" w:rsidR="00FD721F" w:rsidRPr="00FD721F" w:rsidRDefault="00FD721F" w:rsidP="00FD721F">
      <w:pPr>
        <w:pStyle w:val="ListParagraph"/>
        <w:numPr>
          <w:ilvl w:val="0"/>
          <w:numId w:val="6"/>
        </w:numPr>
        <w:suppressAutoHyphens w:val="0"/>
        <w:contextualSpacing/>
        <w:rPr>
          <w:rFonts w:asciiTheme="minorHAnsi" w:hAnsiTheme="minorHAnsi" w:cstheme="minorHAnsi"/>
          <w:b/>
          <w:bCs/>
          <w:sz w:val="22"/>
        </w:rPr>
      </w:pPr>
      <w:r w:rsidRPr="00FD721F">
        <w:rPr>
          <w:rFonts w:asciiTheme="minorHAnsi" w:hAnsiTheme="minorHAnsi" w:cstheme="minorHAnsi"/>
          <w:b/>
          <w:bCs/>
          <w:sz w:val="22"/>
        </w:rPr>
        <w:t>Data Protection Registration</w:t>
      </w:r>
    </w:p>
    <w:p w14:paraId="60120F9E" w14:textId="77777777" w:rsidR="00FD721F" w:rsidRPr="00FD721F" w:rsidRDefault="00FD721F" w:rsidP="00FD721F">
      <w:pPr>
        <w:pStyle w:val="ListParagraph"/>
        <w:ind w:left="360"/>
        <w:rPr>
          <w:rFonts w:asciiTheme="minorHAnsi" w:hAnsiTheme="minorHAnsi" w:cstheme="minorHAnsi"/>
          <w:b/>
          <w:bCs/>
          <w:sz w:val="22"/>
        </w:rPr>
      </w:pPr>
    </w:p>
    <w:p w14:paraId="2FEE081A" w14:textId="77777777" w:rsidR="00FD721F" w:rsidRPr="00FD721F" w:rsidRDefault="00FD721F" w:rsidP="00FD721F">
      <w:pPr>
        <w:pStyle w:val="ListParagraph"/>
        <w:ind w:left="360"/>
        <w:rPr>
          <w:rFonts w:asciiTheme="minorHAnsi" w:hAnsiTheme="minorHAnsi" w:cstheme="minorHAnsi"/>
          <w:sz w:val="22"/>
        </w:rPr>
      </w:pPr>
      <w:r w:rsidRPr="00FD721F">
        <w:rPr>
          <w:rFonts w:asciiTheme="minorHAnsi" w:hAnsiTheme="minorHAnsi" w:cstheme="minorHAnsi"/>
          <w:sz w:val="22"/>
        </w:rPr>
        <w:t>The registration with the ICO has been renewed for the forthcoming year.</w:t>
      </w:r>
    </w:p>
    <w:p w14:paraId="59B98FE8" w14:textId="77777777" w:rsidR="00FD721F" w:rsidRPr="00FD721F" w:rsidRDefault="00FD721F" w:rsidP="00FD721F">
      <w:pPr>
        <w:rPr>
          <w:rFonts w:asciiTheme="minorHAnsi" w:hAnsiTheme="minorHAnsi" w:cstheme="minorHAnsi"/>
          <w:sz w:val="22"/>
          <w:szCs w:val="22"/>
        </w:rPr>
      </w:pPr>
    </w:p>
    <w:p w14:paraId="2FBFBC4E" w14:textId="398FE02A" w:rsidR="00FD721F" w:rsidRDefault="00FD721F" w:rsidP="00FD721F">
      <w:pPr>
        <w:rPr>
          <w:rFonts w:asciiTheme="minorHAnsi" w:hAnsiTheme="minorHAnsi" w:cstheme="minorHAnsi"/>
          <w:sz w:val="22"/>
          <w:szCs w:val="22"/>
        </w:rPr>
      </w:pPr>
      <w:r w:rsidRPr="00FD721F">
        <w:rPr>
          <w:rFonts w:asciiTheme="minorHAnsi" w:hAnsiTheme="minorHAnsi" w:cstheme="minorHAnsi"/>
          <w:sz w:val="22"/>
          <w:szCs w:val="22"/>
        </w:rPr>
        <w:tab/>
      </w:r>
    </w:p>
    <w:p w14:paraId="5F978C37" w14:textId="77777777" w:rsidR="00FD721F" w:rsidRDefault="00FD721F">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D39B2DE" w14:textId="77777777" w:rsidR="00FD721F" w:rsidRPr="00FD721F" w:rsidRDefault="00FD721F" w:rsidP="00FD721F">
      <w:pPr>
        <w:rPr>
          <w:rFonts w:asciiTheme="minorHAnsi" w:hAnsiTheme="minorHAnsi" w:cstheme="minorHAnsi"/>
          <w:sz w:val="22"/>
          <w:szCs w:val="22"/>
        </w:rPr>
      </w:pPr>
    </w:p>
    <w:p w14:paraId="0B936073" w14:textId="62BF5E2B" w:rsidR="00032CB3" w:rsidRPr="00032CB3" w:rsidRDefault="00032CB3" w:rsidP="00032CB3">
      <w:pPr>
        <w:suppressAutoHyphens w:val="0"/>
        <w:rPr>
          <w:rFonts w:asciiTheme="minorHAnsi" w:eastAsiaTheme="minorHAnsi" w:hAnsiTheme="minorHAnsi" w:cstheme="minorHAnsi"/>
          <w:b/>
          <w:bCs/>
          <w:color w:val="000000"/>
          <w:sz w:val="22"/>
          <w:szCs w:val="22"/>
          <w:lang w:eastAsia="en-US"/>
        </w:rPr>
      </w:pPr>
      <w:r w:rsidRPr="00032CB3">
        <w:rPr>
          <w:rFonts w:asciiTheme="minorHAnsi" w:eastAsiaTheme="minorHAnsi" w:hAnsiTheme="minorHAnsi" w:cstheme="minorHAnsi"/>
          <w:b/>
          <w:bCs/>
          <w:color w:val="000000"/>
          <w:sz w:val="22"/>
          <w:szCs w:val="22"/>
          <w:lang w:eastAsia="en-US"/>
        </w:rPr>
        <w:t>Kington Town Council</w:t>
      </w:r>
    </w:p>
    <w:p w14:paraId="22A0CFE5" w14:textId="28B6E97B" w:rsidR="00032CB3" w:rsidRPr="00032CB3" w:rsidRDefault="00032CB3" w:rsidP="00032CB3">
      <w:pPr>
        <w:suppressAutoHyphens w:val="0"/>
        <w:rPr>
          <w:rFonts w:asciiTheme="minorHAnsi" w:eastAsiaTheme="minorHAnsi" w:hAnsiTheme="minorHAnsi" w:cstheme="minorHAnsi"/>
          <w:b/>
          <w:bCs/>
          <w:color w:val="000000"/>
          <w:sz w:val="22"/>
          <w:szCs w:val="22"/>
          <w:lang w:eastAsia="en-US"/>
        </w:rPr>
      </w:pPr>
      <w:r w:rsidRPr="00032CB3">
        <w:rPr>
          <w:rFonts w:asciiTheme="minorHAnsi" w:eastAsiaTheme="minorHAnsi" w:hAnsiTheme="minorHAnsi" w:cstheme="minorHAnsi"/>
          <w:b/>
          <w:bCs/>
          <w:color w:val="000000"/>
          <w:sz w:val="22"/>
          <w:szCs w:val="22"/>
          <w:lang w:eastAsia="en-US"/>
        </w:rPr>
        <w:t xml:space="preserve">Meeting held </w:t>
      </w:r>
      <w:r w:rsidR="00FD721F">
        <w:rPr>
          <w:rFonts w:asciiTheme="minorHAnsi" w:eastAsiaTheme="minorHAnsi" w:hAnsiTheme="minorHAnsi" w:cstheme="minorHAnsi"/>
          <w:b/>
          <w:bCs/>
          <w:color w:val="000000"/>
          <w:sz w:val="22"/>
          <w:szCs w:val="22"/>
          <w:lang w:eastAsia="en-US"/>
        </w:rPr>
        <w:t>3</w:t>
      </w:r>
      <w:r w:rsidR="00FD721F" w:rsidRPr="00FD721F">
        <w:rPr>
          <w:rFonts w:asciiTheme="minorHAnsi" w:eastAsiaTheme="minorHAnsi" w:hAnsiTheme="minorHAnsi" w:cstheme="minorHAnsi"/>
          <w:b/>
          <w:bCs/>
          <w:color w:val="000000"/>
          <w:sz w:val="22"/>
          <w:szCs w:val="22"/>
          <w:vertAlign w:val="superscript"/>
          <w:lang w:eastAsia="en-US"/>
        </w:rPr>
        <w:t>rd</w:t>
      </w:r>
      <w:r w:rsidR="00FD721F">
        <w:rPr>
          <w:rFonts w:asciiTheme="minorHAnsi" w:eastAsiaTheme="minorHAnsi" w:hAnsiTheme="minorHAnsi" w:cstheme="minorHAnsi"/>
          <w:b/>
          <w:bCs/>
          <w:color w:val="000000"/>
          <w:sz w:val="22"/>
          <w:szCs w:val="22"/>
          <w:lang w:eastAsia="en-US"/>
        </w:rPr>
        <w:t xml:space="preserve"> July</w:t>
      </w:r>
      <w:r w:rsidR="00CB434C">
        <w:rPr>
          <w:rFonts w:asciiTheme="minorHAnsi" w:eastAsiaTheme="minorHAnsi" w:hAnsiTheme="minorHAnsi" w:cstheme="minorHAnsi"/>
          <w:b/>
          <w:bCs/>
          <w:color w:val="000000"/>
          <w:sz w:val="22"/>
          <w:szCs w:val="22"/>
          <w:lang w:eastAsia="en-US"/>
        </w:rPr>
        <w:t xml:space="preserve"> 2023</w:t>
      </w:r>
    </w:p>
    <w:p w14:paraId="10039815" w14:textId="5C6555C7" w:rsidR="00032CB3" w:rsidRPr="00032CB3" w:rsidRDefault="00032CB3" w:rsidP="00032CB3">
      <w:pPr>
        <w:suppressAutoHyphens w:val="0"/>
        <w:rPr>
          <w:rFonts w:asciiTheme="minorHAnsi" w:eastAsiaTheme="minorHAnsi" w:hAnsiTheme="minorHAnsi" w:cstheme="minorHAnsi"/>
          <w:b/>
          <w:bCs/>
          <w:color w:val="000000"/>
          <w:sz w:val="22"/>
          <w:szCs w:val="22"/>
          <w:lang w:eastAsia="en-US"/>
        </w:rPr>
      </w:pPr>
      <w:r w:rsidRPr="00032CB3">
        <w:rPr>
          <w:rFonts w:asciiTheme="minorHAnsi" w:eastAsiaTheme="minorHAnsi" w:hAnsiTheme="minorHAnsi" w:cstheme="minorHAnsi"/>
          <w:b/>
          <w:bCs/>
          <w:color w:val="000000"/>
          <w:sz w:val="22"/>
          <w:szCs w:val="22"/>
          <w:lang w:eastAsia="en-US"/>
        </w:rPr>
        <w:t>Appendix 2</w:t>
      </w:r>
    </w:p>
    <w:p w14:paraId="369899F2" w14:textId="2B106712" w:rsidR="00C351AF" w:rsidRDefault="00EA59CB" w:rsidP="00032CB3">
      <w:pPr>
        <w:suppressAutoHyphens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Payment Schedule</w:t>
      </w:r>
    </w:p>
    <w:p w14:paraId="07C750CA" w14:textId="524DD980" w:rsidR="00EA59CB" w:rsidRDefault="00C351AF">
      <w:pPr>
        <w:suppressAutoHyphens w:val="0"/>
        <w:spacing w:after="160" w:line="259" w:lineRule="auto"/>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br w:type="page"/>
      </w:r>
      <w:r w:rsidR="00EA59CB">
        <w:rPr>
          <w:rFonts w:asciiTheme="minorHAnsi" w:eastAsiaTheme="minorHAnsi" w:hAnsiTheme="minorHAnsi" w:cstheme="minorHAnsi"/>
          <w:b/>
          <w:bCs/>
          <w:color w:val="000000"/>
          <w:sz w:val="22"/>
          <w:szCs w:val="22"/>
          <w:lang w:eastAsia="en-US"/>
        </w:rPr>
        <w:lastRenderedPageBreak/>
        <w:br w:type="page"/>
      </w:r>
    </w:p>
    <w:p w14:paraId="6F57DAEA" w14:textId="7F8160FC" w:rsidR="00032CB3" w:rsidRDefault="00EA59CB" w:rsidP="00032CB3">
      <w:pPr>
        <w:suppressAutoHyphens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lastRenderedPageBreak/>
        <w:t>Kington Town Council</w:t>
      </w:r>
    </w:p>
    <w:p w14:paraId="15987FF1" w14:textId="57200A70" w:rsidR="00EA59CB" w:rsidRDefault="00EA59CB" w:rsidP="00032CB3">
      <w:pPr>
        <w:suppressAutoHyphens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Meeting held </w:t>
      </w:r>
      <w:r w:rsidR="00FD721F">
        <w:rPr>
          <w:rFonts w:asciiTheme="minorHAnsi" w:eastAsiaTheme="minorHAnsi" w:hAnsiTheme="minorHAnsi" w:cstheme="minorHAnsi"/>
          <w:b/>
          <w:bCs/>
          <w:color w:val="000000"/>
          <w:sz w:val="22"/>
          <w:szCs w:val="22"/>
          <w:lang w:eastAsia="en-US"/>
        </w:rPr>
        <w:t>3</w:t>
      </w:r>
      <w:r w:rsidR="00FD721F" w:rsidRPr="00FD721F">
        <w:rPr>
          <w:rFonts w:asciiTheme="minorHAnsi" w:eastAsiaTheme="minorHAnsi" w:hAnsiTheme="minorHAnsi" w:cstheme="minorHAnsi"/>
          <w:b/>
          <w:bCs/>
          <w:color w:val="000000"/>
          <w:sz w:val="22"/>
          <w:szCs w:val="22"/>
          <w:vertAlign w:val="superscript"/>
          <w:lang w:eastAsia="en-US"/>
        </w:rPr>
        <w:t>rd</w:t>
      </w:r>
      <w:r w:rsidR="00FD721F">
        <w:rPr>
          <w:rFonts w:asciiTheme="minorHAnsi" w:eastAsiaTheme="minorHAnsi" w:hAnsiTheme="minorHAnsi" w:cstheme="minorHAnsi"/>
          <w:b/>
          <w:bCs/>
          <w:color w:val="000000"/>
          <w:sz w:val="22"/>
          <w:szCs w:val="22"/>
          <w:lang w:eastAsia="en-US"/>
        </w:rPr>
        <w:t xml:space="preserve"> July</w:t>
      </w:r>
      <w:r>
        <w:rPr>
          <w:rFonts w:asciiTheme="minorHAnsi" w:eastAsiaTheme="minorHAnsi" w:hAnsiTheme="minorHAnsi" w:cstheme="minorHAnsi"/>
          <w:b/>
          <w:bCs/>
          <w:color w:val="000000"/>
          <w:sz w:val="22"/>
          <w:szCs w:val="22"/>
          <w:lang w:eastAsia="en-US"/>
        </w:rPr>
        <w:t xml:space="preserve"> 2023</w:t>
      </w:r>
    </w:p>
    <w:p w14:paraId="5E942A94" w14:textId="310D1B23" w:rsidR="00EA59CB" w:rsidRDefault="00FD721F" w:rsidP="00032CB3">
      <w:pPr>
        <w:suppressAutoHyphens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Approved Training Strategy</w:t>
      </w:r>
    </w:p>
    <w:p w14:paraId="2C4FCFE4" w14:textId="77777777" w:rsidR="00450E28" w:rsidRDefault="00450E28" w:rsidP="00450E28">
      <w:pPr>
        <w:jc w:val="center"/>
        <w:rPr>
          <w:rFonts w:ascii="Verdana" w:hAnsi="Verdana"/>
          <w:b/>
          <w:sz w:val="32"/>
          <w:szCs w:val="32"/>
        </w:rPr>
      </w:pPr>
    </w:p>
    <w:p w14:paraId="3B60D29C" w14:textId="3B61A6FB" w:rsidR="00450E28" w:rsidRPr="000B25B4" w:rsidRDefault="00450E28" w:rsidP="00450E28">
      <w:pPr>
        <w:jc w:val="center"/>
        <w:rPr>
          <w:rFonts w:ascii="Verdana" w:hAnsi="Verdana"/>
          <w:b/>
          <w:sz w:val="32"/>
          <w:szCs w:val="32"/>
        </w:rPr>
      </w:pPr>
      <w:r w:rsidRPr="000B25B4">
        <w:rPr>
          <w:rFonts w:ascii="Verdana" w:hAnsi="Verdana"/>
          <w:b/>
          <w:sz w:val="32"/>
          <w:szCs w:val="32"/>
        </w:rPr>
        <w:t>KINGTON TOWN COUNCIL</w:t>
      </w:r>
    </w:p>
    <w:p w14:paraId="0C7C906E" w14:textId="77777777" w:rsidR="00450E28" w:rsidRPr="002457C5" w:rsidRDefault="00450E28" w:rsidP="00450E28">
      <w:pPr>
        <w:jc w:val="center"/>
        <w:rPr>
          <w:b/>
        </w:rPr>
      </w:pPr>
    </w:p>
    <w:p w14:paraId="21BD72B3" w14:textId="77777777" w:rsidR="00450E28" w:rsidRPr="000F6768" w:rsidRDefault="00450E28" w:rsidP="00450E28">
      <w:pPr>
        <w:jc w:val="center"/>
        <w:rPr>
          <w:rFonts w:ascii="Calibri" w:hAnsi="Calibri" w:cs="Calibri"/>
          <w:b/>
        </w:rPr>
      </w:pPr>
      <w:r w:rsidRPr="000F6768">
        <w:rPr>
          <w:rFonts w:ascii="Calibri" w:hAnsi="Calibri" w:cs="Calibri"/>
          <w:b/>
        </w:rPr>
        <w:t>COUNCILLORS’ TRAINING STRATEGY</w:t>
      </w:r>
    </w:p>
    <w:p w14:paraId="7BE61357" w14:textId="77777777" w:rsidR="00450E28" w:rsidRPr="000F6768" w:rsidRDefault="00450E28" w:rsidP="00450E28">
      <w:pPr>
        <w:jc w:val="center"/>
        <w:rPr>
          <w:rFonts w:ascii="Calibri" w:hAnsi="Calibri" w:cs="Calibri"/>
          <w:b/>
        </w:rPr>
      </w:pPr>
      <w:r w:rsidRPr="000F6768">
        <w:rPr>
          <w:rFonts w:ascii="Calibri" w:hAnsi="Calibri" w:cs="Calibri"/>
          <w:b/>
        </w:rPr>
        <w:t>202</w:t>
      </w:r>
      <w:r>
        <w:rPr>
          <w:rFonts w:ascii="Calibri" w:hAnsi="Calibri" w:cs="Calibri"/>
          <w:b/>
        </w:rPr>
        <w:t>3</w:t>
      </w:r>
      <w:r w:rsidRPr="000F6768">
        <w:rPr>
          <w:rFonts w:ascii="Calibri" w:hAnsi="Calibri" w:cs="Calibri"/>
          <w:b/>
        </w:rPr>
        <w:t>-202</w:t>
      </w:r>
      <w:r>
        <w:rPr>
          <w:rFonts w:ascii="Calibri" w:hAnsi="Calibri" w:cs="Calibri"/>
          <w:b/>
        </w:rPr>
        <w:t>7</w:t>
      </w:r>
    </w:p>
    <w:p w14:paraId="4480FA66" w14:textId="77777777" w:rsidR="00450E28" w:rsidRPr="000F6768" w:rsidRDefault="00450E28" w:rsidP="00450E28">
      <w:pPr>
        <w:rPr>
          <w:rFonts w:ascii="Calibri" w:hAnsi="Calibri" w:cs="Calibri"/>
        </w:rPr>
      </w:pPr>
    </w:p>
    <w:p w14:paraId="2312F665" w14:textId="77777777" w:rsidR="00450E28" w:rsidRPr="000F6768" w:rsidRDefault="00450E28" w:rsidP="00450E28">
      <w:pPr>
        <w:rPr>
          <w:rFonts w:ascii="Calibri" w:hAnsi="Calibri" w:cs="Calibri"/>
        </w:rPr>
      </w:pPr>
    </w:p>
    <w:p w14:paraId="29834447" w14:textId="77777777" w:rsidR="00450E28" w:rsidRDefault="00450E28" w:rsidP="00450E28">
      <w:pPr>
        <w:rPr>
          <w:rFonts w:ascii="Calibri" w:hAnsi="Calibri" w:cs="Calibri"/>
          <w:b/>
        </w:rPr>
      </w:pPr>
      <w:r w:rsidRPr="000F6768">
        <w:rPr>
          <w:rFonts w:ascii="Calibri" w:hAnsi="Calibri" w:cs="Calibri"/>
          <w:b/>
        </w:rPr>
        <w:t>INTRODUCTION</w:t>
      </w:r>
    </w:p>
    <w:p w14:paraId="2BDF2B7D" w14:textId="77777777" w:rsidR="00450E28" w:rsidRPr="000F6768" w:rsidRDefault="00450E28" w:rsidP="00450E28">
      <w:pPr>
        <w:rPr>
          <w:rFonts w:ascii="Calibri" w:hAnsi="Calibri" w:cs="Calibri"/>
          <w:b/>
        </w:rPr>
      </w:pPr>
      <w:r w:rsidRPr="000F6768">
        <w:rPr>
          <w:rFonts w:ascii="Calibri" w:hAnsi="Calibri" w:cs="Calibri"/>
          <w:b/>
        </w:rPr>
        <w:t xml:space="preserve"> </w:t>
      </w:r>
    </w:p>
    <w:p w14:paraId="2B943021" w14:textId="77777777" w:rsidR="00450E28" w:rsidRPr="000F6768" w:rsidRDefault="00450E28" w:rsidP="00450E28">
      <w:pPr>
        <w:rPr>
          <w:rFonts w:ascii="Calibri" w:hAnsi="Calibri" w:cs="Calibri"/>
        </w:rPr>
      </w:pPr>
      <w:r w:rsidRPr="000F6768">
        <w:rPr>
          <w:rFonts w:ascii="Calibri" w:hAnsi="Calibri" w:cs="Calibri"/>
        </w:rPr>
        <w:t>Kington Town Council strives to be a best practice Council.  To this end, it invests in the training and development of its Councillors and staff.</w:t>
      </w:r>
    </w:p>
    <w:p w14:paraId="6F073408" w14:textId="77777777" w:rsidR="00450E28" w:rsidRPr="000F6768" w:rsidRDefault="00450E28" w:rsidP="00450E28">
      <w:pPr>
        <w:rPr>
          <w:rFonts w:ascii="Calibri" w:hAnsi="Calibri" w:cs="Calibri"/>
        </w:rPr>
      </w:pPr>
    </w:p>
    <w:p w14:paraId="02641324" w14:textId="77777777" w:rsidR="00450E28" w:rsidRPr="000F6768" w:rsidRDefault="00450E28" w:rsidP="00450E28">
      <w:pPr>
        <w:rPr>
          <w:rFonts w:ascii="Calibri" w:hAnsi="Calibri" w:cs="Calibri"/>
        </w:rPr>
      </w:pPr>
      <w:r w:rsidRPr="000F6768">
        <w:rPr>
          <w:rFonts w:ascii="Calibri" w:hAnsi="Calibri" w:cs="Calibri"/>
        </w:rPr>
        <w:t>The new Council, elected in May 20</w:t>
      </w:r>
      <w:r>
        <w:rPr>
          <w:rFonts w:ascii="Calibri" w:hAnsi="Calibri" w:cs="Calibri"/>
        </w:rPr>
        <w:t>23</w:t>
      </w:r>
      <w:r w:rsidRPr="000F6768">
        <w:rPr>
          <w:rFonts w:ascii="Calibri" w:hAnsi="Calibri" w:cs="Calibri"/>
        </w:rPr>
        <w:t>, comprises both those who have previously served on the Town Council and a number of Councillors who are new to Council work.  The Council’s training strategy will therefore take account of the range of skills and experience that exists on the Council and over the life of this Council to 202</w:t>
      </w:r>
      <w:r>
        <w:rPr>
          <w:rFonts w:ascii="Calibri" w:hAnsi="Calibri" w:cs="Calibri"/>
        </w:rPr>
        <w:t>7</w:t>
      </w:r>
      <w:r w:rsidRPr="000F6768">
        <w:rPr>
          <w:rFonts w:ascii="Calibri" w:hAnsi="Calibri" w:cs="Calibri"/>
        </w:rPr>
        <w:t>, will aim to ensure that all Councillors are equipped with the skills to perform their duties with due diligence, and to be able to take on the range of roles and responsibilities that the Council requires in the execution of its duties.</w:t>
      </w:r>
    </w:p>
    <w:p w14:paraId="543F05D9" w14:textId="77777777" w:rsidR="00450E28" w:rsidRPr="000F6768" w:rsidRDefault="00450E28" w:rsidP="00450E28">
      <w:pPr>
        <w:rPr>
          <w:rFonts w:ascii="Calibri" w:hAnsi="Calibri" w:cs="Calibri"/>
        </w:rPr>
      </w:pPr>
    </w:p>
    <w:p w14:paraId="10D03166" w14:textId="77777777" w:rsidR="00450E28" w:rsidRDefault="00450E28" w:rsidP="00450E28">
      <w:pPr>
        <w:rPr>
          <w:rFonts w:ascii="Calibri" w:hAnsi="Calibri" w:cs="Calibri"/>
        </w:rPr>
      </w:pPr>
      <w:r w:rsidRPr="000F6768">
        <w:rPr>
          <w:rFonts w:ascii="Calibri" w:hAnsi="Calibri" w:cs="Calibri"/>
        </w:rPr>
        <w:t>Kington Town Council is mindful of the need to balance effective training and development of its Councillors with the costs that could be incurred by the Council.  It will seek, where possible, cost effective training provision.</w:t>
      </w:r>
    </w:p>
    <w:p w14:paraId="1E03DF30" w14:textId="77777777" w:rsidR="00450E28" w:rsidRDefault="00450E28" w:rsidP="00450E28">
      <w:pPr>
        <w:rPr>
          <w:rFonts w:ascii="Calibri" w:hAnsi="Calibri" w:cs="Calibri"/>
        </w:rPr>
      </w:pPr>
    </w:p>
    <w:p w14:paraId="1595F2B5" w14:textId="77777777" w:rsidR="00450E28" w:rsidRDefault="00450E28" w:rsidP="00450E28">
      <w:pPr>
        <w:rPr>
          <w:rFonts w:ascii="Calibri" w:hAnsi="Calibri" w:cs="Calibri"/>
          <w:b/>
          <w:bCs/>
        </w:rPr>
      </w:pPr>
      <w:r w:rsidRPr="00871DE8">
        <w:rPr>
          <w:rFonts w:ascii="Calibri" w:hAnsi="Calibri" w:cs="Calibri"/>
          <w:b/>
          <w:bCs/>
        </w:rPr>
        <w:t xml:space="preserve">COSTS </w:t>
      </w:r>
    </w:p>
    <w:p w14:paraId="348CBB0F" w14:textId="77777777" w:rsidR="00450E28" w:rsidRDefault="00450E28" w:rsidP="00450E28">
      <w:pPr>
        <w:rPr>
          <w:rFonts w:ascii="Calibri" w:hAnsi="Calibri" w:cs="Calibri"/>
          <w:b/>
          <w:bCs/>
        </w:rPr>
      </w:pPr>
    </w:p>
    <w:p w14:paraId="15F0F5DC" w14:textId="77777777" w:rsidR="00450E28" w:rsidRPr="008F454B" w:rsidRDefault="00450E28" w:rsidP="00450E28">
      <w:pPr>
        <w:numPr>
          <w:ilvl w:val="0"/>
          <w:numId w:val="19"/>
        </w:numPr>
        <w:suppressAutoHyphens w:val="0"/>
        <w:jc w:val="both"/>
        <w:rPr>
          <w:rFonts w:ascii="Calibri" w:hAnsi="Calibri" w:cs="Calibri"/>
        </w:rPr>
      </w:pPr>
      <w:r w:rsidRPr="008F454B">
        <w:rPr>
          <w:rFonts w:ascii="Calibri" w:hAnsi="Calibri" w:cs="Calibri"/>
        </w:rPr>
        <w:t>An appropriate budget will be set aside for training for councillors each year</w:t>
      </w:r>
    </w:p>
    <w:p w14:paraId="5814B05E" w14:textId="77777777" w:rsidR="00450E28" w:rsidRPr="008F454B" w:rsidRDefault="00450E28" w:rsidP="00450E28">
      <w:pPr>
        <w:numPr>
          <w:ilvl w:val="0"/>
          <w:numId w:val="19"/>
        </w:numPr>
        <w:suppressAutoHyphens w:val="0"/>
        <w:jc w:val="both"/>
        <w:rPr>
          <w:rFonts w:ascii="Calibri" w:hAnsi="Calibri" w:cs="Calibri"/>
        </w:rPr>
      </w:pPr>
      <w:r w:rsidRPr="008F454B">
        <w:rPr>
          <w:rFonts w:ascii="Calibri" w:hAnsi="Calibri" w:cs="Calibri"/>
        </w:rPr>
        <w:t>Requests for training must be made to the Town Clerk who will present requests for approval by full council before booking places on any course</w:t>
      </w:r>
    </w:p>
    <w:p w14:paraId="2CBEEFE0" w14:textId="77777777" w:rsidR="00450E28" w:rsidRPr="008F454B" w:rsidRDefault="00450E28" w:rsidP="00450E28">
      <w:pPr>
        <w:numPr>
          <w:ilvl w:val="0"/>
          <w:numId w:val="19"/>
        </w:numPr>
        <w:suppressAutoHyphens w:val="0"/>
        <w:jc w:val="both"/>
        <w:rPr>
          <w:rFonts w:ascii="Calibri" w:hAnsi="Calibri" w:cs="Calibri"/>
        </w:rPr>
      </w:pPr>
      <w:r w:rsidRPr="008F454B">
        <w:rPr>
          <w:rFonts w:ascii="Calibri" w:hAnsi="Calibri" w:cs="Calibri"/>
        </w:rPr>
        <w:t>Approved training for councillors will be paid in full by the Town Council, including where necessary, agreed travel and subsistence costs</w:t>
      </w:r>
    </w:p>
    <w:p w14:paraId="3405232A" w14:textId="77777777" w:rsidR="00450E28" w:rsidRPr="008F454B" w:rsidRDefault="00450E28" w:rsidP="00450E28">
      <w:pPr>
        <w:numPr>
          <w:ilvl w:val="0"/>
          <w:numId w:val="19"/>
        </w:numPr>
        <w:suppressAutoHyphens w:val="0"/>
        <w:jc w:val="both"/>
        <w:rPr>
          <w:rFonts w:ascii="Calibri" w:hAnsi="Calibri" w:cs="Calibri"/>
        </w:rPr>
      </w:pPr>
      <w:r w:rsidRPr="008F454B">
        <w:rPr>
          <w:rFonts w:ascii="Calibri" w:hAnsi="Calibri" w:cs="Calibri"/>
        </w:rPr>
        <w:t xml:space="preserve">Where agreed training is not attended and the course has not been cancelled in advance, the Town Council reserves the right to require the councillor to reimburse the Town Council with the cost of the course.  </w:t>
      </w:r>
    </w:p>
    <w:p w14:paraId="4422E457" w14:textId="77777777" w:rsidR="00450E28" w:rsidRPr="000F6768" w:rsidRDefault="00450E28" w:rsidP="00450E28">
      <w:pPr>
        <w:rPr>
          <w:rFonts w:ascii="Calibri" w:hAnsi="Calibri" w:cs="Calibri"/>
        </w:rPr>
      </w:pPr>
    </w:p>
    <w:p w14:paraId="099EAE88" w14:textId="77777777" w:rsidR="00450E28" w:rsidRDefault="00450E28" w:rsidP="00450E28">
      <w:pPr>
        <w:rPr>
          <w:rFonts w:ascii="Calibri" w:hAnsi="Calibri" w:cs="Calibri"/>
          <w:b/>
        </w:rPr>
      </w:pPr>
      <w:r w:rsidRPr="000F6768">
        <w:rPr>
          <w:rFonts w:ascii="Calibri" w:hAnsi="Calibri" w:cs="Calibri"/>
          <w:b/>
        </w:rPr>
        <w:t>COUNCILLOR INDUCTION TRAINING</w:t>
      </w:r>
    </w:p>
    <w:p w14:paraId="279A517A" w14:textId="77777777" w:rsidR="00450E28" w:rsidRPr="000F6768" w:rsidRDefault="00450E28" w:rsidP="00450E28">
      <w:pPr>
        <w:rPr>
          <w:rFonts w:ascii="Calibri" w:hAnsi="Calibri" w:cs="Calibri"/>
          <w:b/>
        </w:rPr>
      </w:pPr>
    </w:p>
    <w:p w14:paraId="66348664" w14:textId="77777777" w:rsidR="00450E28" w:rsidRPr="000F6768" w:rsidRDefault="00450E28" w:rsidP="00450E28">
      <w:pPr>
        <w:rPr>
          <w:rFonts w:ascii="Calibri" w:hAnsi="Calibri" w:cs="Calibri"/>
        </w:rPr>
      </w:pPr>
      <w:r w:rsidRPr="000F6768">
        <w:rPr>
          <w:rFonts w:ascii="Calibri" w:hAnsi="Calibri" w:cs="Calibri"/>
        </w:rPr>
        <w:t>All Councillors to be provided with an induction pack that includes Council’s Standing Orders, Financial Regulations, Council Policies and Procedure, Terms of Reference of Committees and such other materials as will be appropriate at the time.</w:t>
      </w:r>
    </w:p>
    <w:p w14:paraId="081498B4" w14:textId="77777777" w:rsidR="00450E28" w:rsidRPr="000F6768" w:rsidRDefault="00450E28" w:rsidP="00450E28">
      <w:pPr>
        <w:rPr>
          <w:rFonts w:ascii="Calibri" w:hAnsi="Calibri" w:cs="Calibri"/>
        </w:rPr>
      </w:pPr>
    </w:p>
    <w:p w14:paraId="1932D3DC" w14:textId="77777777" w:rsidR="00450E28" w:rsidRDefault="00450E28" w:rsidP="00450E28">
      <w:pPr>
        <w:rPr>
          <w:rFonts w:ascii="Calibri" w:hAnsi="Calibri" w:cs="Calibri"/>
        </w:rPr>
      </w:pPr>
      <w:r w:rsidRPr="000F6768">
        <w:rPr>
          <w:rFonts w:ascii="Calibri" w:hAnsi="Calibri" w:cs="Calibri"/>
        </w:rPr>
        <w:t>All Councillors to attend a briefing session with the Clerk.</w:t>
      </w:r>
    </w:p>
    <w:p w14:paraId="1BBA1F08" w14:textId="77777777" w:rsidR="00450E28" w:rsidRDefault="00450E28" w:rsidP="00450E28">
      <w:pPr>
        <w:rPr>
          <w:rFonts w:ascii="Calibri" w:hAnsi="Calibri" w:cs="Calibri"/>
        </w:rPr>
      </w:pPr>
    </w:p>
    <w:p w14:paraId="4F17BD59" w14:textId="77777777" w:rsidR="00450E28" w:rsidRPr="000F6768" w:rsidRDefault="00450E28" w:rsidP="00450E28">
      <w:pPr>
        <w:rPr>
          <w:rFonts w:ascii="Calibri" w:hAnsi="Calibri" w:cs="Calibri"/>
        </w:rPr>
      </w:pPr>
    </w:p>
    <w:p w14:paraId="4DF667AD" w14:textId="77777777" w:rsidR="00450E28" w:rsidRPr="000F6768" w:rsidRDefault="00450E28" w:rsidP="00450E28">
      <w:pPr>
        <w:rPr>
          <w:rFonts w:ascii="Calibri" w:hAnsi="Calibri" w:cs="Calibri"/>
        </w:rPr>
      </w:pPr>
    </w:p>
    <w:p w14:paraId="00F44001" w14:textId="77777777" w:rsidR="00450E28" w:rsidRDefault="00450E28" w:rsidP="00450E28">
      <w:pPr>
        <w:rPr>
          <w:rFonts w:ascii="Calibri" w:hAnsi="Calibri" w:cs="Calibri"/>
          <w:b/>
        </w:rPr>
      </w:pPr>
      <w:r w:rsidRPr="000F6768">
        <w:rPr>
          <w:rFonts w:ascii="Calibri" w:hAnsi="Calibri" w:cs="Calibri"/>
          <w:b/>
        </w:rPr>
        <w:lastRenderedPageBreak/>
        <w:t>COUNCILLOR TRAINING NEEDS ASSESSMENT AND TRAINING RECORDS</w:t>
      </w:r>
    </w:p>
    <w:p w14:paraId="354805E9" w14:textId="77777777" w:rsidR="00450E28" w:rsidRPr="000F6768" w:rsidRDefault="00450E28" w:rsidP="00450E28">
      <w:pPr>
        <w:rPr>
          <w:rFonts w:ascii="Calibri" w:hAnsi="Calibri" w:cs="Calibri"/>
          <w:b/>
        </w:rPr>
      </w:pPr>
    </w:p>
    <w:p w14:paraId="2717812E" w14:textId="77777777" w:rsidR="00450E28" w:rsidRPr="00014995" w:rsidRDefault="00450E28" w:rsidP="00450E28">
      <w:pPr>
        <w:pStyle w:val="ListBullet2"/>
        <w:rPr>
          <w:rFonts w:asciiTheme="minorHAnsi" w:hAnsiTheme="minorHAnsi" w:cstheme="minorHAnsi"/>
        </w:rPr>
      </w:pPr>
      <w:r w:rsidRPr="00014995">
        <w:rPr>
          <w:rFonts w:asciiTheme="minorHAnsi" w:hAnsiTheme="minorHAnsi" w:cstheme="minorHAnsi"/>
        </w:rPr>
        <w:t xml:space="preserve">All Councillors will complete a training needs form, which will then form part of the Councillor’s training record.  </w:t>
      </w:r>
    </w:p>
    <w:p w14:paraId="4BC39644" w14:textId="77777777" w:rsidR="00450E28" w:rsidRPr="00014995" w:rsidRDefault="00450E28" w:rsidP="00450E28">
      <w:pPr>
        <w:pStyle w:val="ListBullet2"/>
        <w:rPr>
          <w:rFonts w:asciiTheme="minorHAnsi" w:hAnsiTheme="minorHAnsi" w:cstheme="minorHAnsi"/>
        </w:rPr>
      </w:pPr>
      <w:r w:rsidRPr="00014995">
        <w:rPr>
          <w:rFonts w:asciiTheme="minorHAnsi" w:hAnsiTheme="minorHAnsi" w:cstheme="minorHAnsi"/>
        </w:rPr>
        <w:t>Training records will be kept for each Councillor.</w:t>
      </w:r>
    </w:p>
    <w:p w14:paraId="29689B03" w14:textId="77777777" w:rsidR="00450E28" w:rsidRPr="00014995" w:rsidRDefault="00450E28" w:rsidP="00450E28">
      <w:pPr>
        <w:pStyle w:val="ListBullet2"/>
        <w:rPr>
          <w:rFonts w:asciiTheme="minorHAnsi" w:hAnsiTheme="minorHAnsi" w:cstheme="minorHAnsi"/>
        </w:rPr>
      </w:pPr>
      <w:r w:rsidRPr="00014995">
        <w:rPr>
          <w:rFonts w:asciiTheme="minorHAnsi" w:hAnsiTheme="minorHAnsi" w:cstheme="minorHAnsi"/>
        </w:rPr>
        <w:t>Prior approval from the Town Council will be required for any training undertaken in connection with the Councillors role as a town councillor.</w:t>
      </w:r>
    </w:p>
    <w:p w14:paraId="2D0F9E41" w14:textId="77777777" w:rsidR="00450E28" w:rsidRPr="00014995" w:rsidRDefault="00450E28" w:rsidP="00450E28">
      <w:pPr>
        <w:pStyle w:val="ListBullet2"/>
        <w:rPr>
          <w:rFonts w:asciiTheme="minorHAnsi" w:hAnsiTheme="minorHAnsi" w:cstheme="minorHAnsi"/>
        </w:rPr>
      </w:pPr>
      <w:r w:rsidRPr="00014995">
        <w:rPr>
          <w:rFonts w:asciiTheme="minorHAnsi" w:hAnsiTheme="minorHAnsi" w:cstheme="minorHAnsi"/>
        </w:rPr>
        <w:t>All Councillors will be expected to attend training that is provided for them, and to keep their specific training needs under review</w:t>
      </w:r>
    </w:p>
    <w:p w14:paraId="4B36E720" w14:textId="77777777" w:rsidR="00450E28" w:rsidRPr="00014995" w:rsidRDefault="00450E28" w:rsidP="00450E28">
      <w:pPr>
        <w:pStyle w:val="ListBullet2"/>
        <w:rPr>
          <w:rFonts w:asciiTheme="minorHAnsi" w:hAnsiTheme="minorHAnsi" w:cstheme="minorHAnsi"/>
        </w:rPr>
      </w:pPr>
      <w:r w:rsidRPr="00014995">
        <w:rPr>
          <w:rFonts w:asciiTheme="minorHAnsi" w:hAnsiTheme="minorHAnsi" w:cstheme="minorHAnsi"/>
        </w:rPr>
        <w:t>All Councillors attending training, whether online or face to face, are expected to provide a report to Full Council or Council committee (as appropriate) on the course(s) attended.</w:t>
      </w:r>
    </w:p>
    <w:p w14:paraId="144D835B" w14:textId="77777777" w:rsidR="00450E28" w:rsidRPr="00014995" w:rsidRDefault="00450E28" w:rsidP="00450E28">
      <w:pPr>
        <w:rPr>
          <w:rFonts w:asciiTheme="minorHAnsi" w:hAnsiTheme="minorHAnsi" w:cstheme="minorHAnsi"/>
        </w:rPr>
      </w:pPr>
    </w:p>
    <w:p w14:paraId="7CB4ED88" w14:textId="77777777" w:rsidR="00450E28" w:rsidRPr="00014995" w:rsidRDefault="00450E28" w:rsidP="00450E28">
      <w:pPr>
        <w:rPr>
          <w:rFonts w:asciiTheme="minorHAnsi" w:hAnsiTheme="minorHAnsi" w:cstheme="minorHAnsi"/>
          <w:b/>
        </w:rPr>
      </w:pPr>
      <w:r w:rsidRPr="00014995">
        <w:rPr>
          <w:rFonts w:asciiTheme="minorHAnsi" w:hAnsiTheme="minorHAnsi" w:cstheme="minorHAnsi"/>
          <w:b/>
        </w:rPr>
        <w:t>TRAINING PROVISION</w:t>
      </w:r>
    </w:p>
    <w:p w14:paraId="44097271" w14:textId="77777777" w:rsidR="00450E28" w:rsidRPr="00014995" w:rsidRDefault="00450E28" w:rsidP="00450E28">
      <w:pPr>
        <w:rPr>
          <w:rFonts w:asciiTheme="minorHAnsi" w:hAnsiTheme="minorHAnsi" w:cstheme="minorHAnsi"/>
          <w:b/>
        </w:rPr>
      </w:pPr>
    </w:p>
    <w:p w14:paraId="39783297" w14:textId="77777777" w:rsidR="00450E28" w:rsidRPr="00014995" w:rsidRDefault="00450E28" w:rsidP="00450E28">
      <w:pPr>
        <w:rPr>
          <w:rFonts w:asciiTheme="minorHAnsi" w:hAnsiTheme="minorHAnsi" w:cstheme="minorHAnsi"/>
        </w:rPr>
      </w:pPr>
      <w:r w:rsidRPr="00014995">
        <w:rPr>
          <w:rFonts w:asciiTheme="minorHAnsi" w:hAnsiTheme="minorHAnsi" w:cstheme="minorHAnsi"/>
        </w:rPr>
        <w:t xml:space="preserve">All Councillors to be provided with details of on-line training provision and encouraged to complete these courses.  Where Councillors do not have home access to the internet, arrangements will be made to provide access to online courses. </w:t>
      </w:r>
    </w:p>
    <w:p w14:paraId="5339A704" w14:textId="77777777" w:rsidR="00450E28" w:rsidRPr="00014995" w:rsidRDefault="00450E28" w:rsidP="00450E28">
      <w:pPr>
        <w:rPr>
          <w:rFonts w:asciiTheme="minorHAnsi" w:hAnsiTheme="minorHAnsi" w:cstheme="minorHAnsi"/>
        </w:rPr>
      </w:pPr>
    </w:p>
    <w:p w14:paraId="65C92E53" w14:textId="77777777" w:rsidR="00450E28" w:rsidRPr="00014995" w:rsidRDefault="00450E28" w:rsidP="00450E28">
      <w:pPr>
        <w:rPr>
          <w:rFonts w:asciiTheme="minorHAnsi" w:hAnsiTheme="minorHAnsi" w:cstheme="minorHAnsi"/>
        </w:rPr>
      </w:pPr>
      <w:r w:rsidRPr="00014995">
        <w:rPr>
          <w:rFonts w:asciiTheme="minorHAnsi" w:hAnsiTheme="minorHAnsi" w:cstheme="minorHAnsi"/>
        </w:rPr>
        <w:t xml:space="preserve">Where specific training is required, and appropriate courses are available, the Council will arrange for attendance at such courses.  Where more than one Councillor requires training in a specific area, KTC will investigate the provision of in-house training.  KTC as a Council will also identify where general training is required for the whole Council.  </w:t>
      </w:r>
    </w:p>
    <w:p w14:paraId="7203193D" w14:textId="77777777" w:rsidR="00450E28" w:rsidRPr="00014995" w:rsidRDefault="00450E28" w:rsidP="00450E28">
      <w:pPr>
        <w:rPr>
          <w:rFonts w:asciiTheme="minorHAnsi" w:hAnsiTheme="minorHAnsi" w:cstheme="minorHAnsi"/>
        </w:rPr>
      </w:pPr>
    </w:p>
    <w:p w14:paraId="7BEC395C" w14:textId="77777777" w:rsidR="00450E28" w:rsidRPr="00014995" w:rsidRDefault="00450E28" w:rsidP="00450E28">
      <w:pPr>
        <w:rPr>
          <w:rFonts w:asciiTheme="minorHAnsi" w:hAnsiTheme="minorHAnsi" w:cstheme="minorHAnsi"/>
        </w:rPr>
      </w:pPr>
      <w:r w:rsidRPr="00014995">
        <w:rPr>
          <w:rFonts w:asciiTheme="minorHAnsi" w:hAnsiTheme="minorHAnsi" w:cstheme="minorHAnsi"/>
        </w:rPr>
        <w:t xml:space="preserve">Where skills and experience in specific areas exist within the Council itself, this will be used as far as possible to provide training and mentoring for Councillors.  </w:t>
      </w:r>
    </w:p>
    <w:p w14:paraId="30617689" w14:textId="77777777" w:rsidR="00450E28" w:rsidRPr="00014995" w:rsidRDefault="00450E28" w:rsidP="00450E28">
      <w:pPr>
        <w:rPr>
          <w:rFonts w:asciiTheme="minorHAnsi" w:hAnsiTheme="minorHAnsi" w:cstheme="minorHAnsi"/>
        </w:rPr>
      </w:pPr>
    </w:p>
    <w:p w14:paraId="260D1FD7" w14:textId="77777777" w:rsidR="00450E28" w:rsidRPr="00014995" w:rsidRDefault="00450E28" w:rsidP="00450E28">
      <w:pPr>
        <w:rPr>
          <w:rFonts w:asciiTheme="minorHAnsi" w:hAnsiTheme="minorHAnsi" w:cstheme="minorHAnsi"/>
        </w:rPr>
      </w:pPr>
      <w:r w:rsidRPr="00014995">
        <w:rPr>
          <w:rFonts w:asciiTheme="minorHAnsi" w:hAnsiTheme="minorHAnsi" w:cstheme="minorHAnsi"/>
        </w:rPr>
        <w:t xml:space="preserve">Specific training will be provided to Chairs of Committees, where it has been identified that this training is required.  The Council will also consider such training for Councillors with little or no experience of chairing committees, to ensure that there is a pool of trained Councillors who take on a Chairing role.  </w:t>
      </w:r>
    </w:p>
    <w:p w14:paraId="608B4C2D" w14:textId="77777777" w:rsidR="00450E28" w:rsidRPr="00014995" w:rsidRDefault="00450E28" w:rsidP="00450E28">
      <w:pPr>
        <w:rPr>
          <w:rFonts w:asciiTheme="minorHAnsi" w:hAnsiTheme="minorHAnsi" w:cstheme="minorHAnsi"/>
        </w:rPr>
      </w:pPr>
    </w:p>
    <w:p w14:paraId="6768FF61" w14:textId="12E07402" w:rsidR="00F71136" w:rsidRDefault="00450E28" w:rsidP="00014995">
      <w:pPr>
        <w:rPr>
          <w:rFonts w:asciiTheme="minorHAnsi" w:eastAsiaTheme="minorHAnsi" w:hAnsiTheme="minorHAnsi" w:cstheme="minorHAnsi"/>
          <w:b/>
          <w:bCs/>
          <w:color w:val="000000"/>
          <w:sz w:val="22"/>
          <w:szCs w:val="22"/>
          <w:lang w:eastAsia="en-US"/>
        </w:rPr>
      </w:pPr>
      <w:r w:rsidRPr="00014995">
        <w:rPr>
          <w:rFonts w:asciiTheme="minorHAnsi" w:hAnsiTheme="minorHAnsi" w:cstheme="minorHAnsi"/>
        </w:rPr>
        <w:t>All Councillors will be provided with such materials as may be appropriate for the development of their skills and knowledge in areas of the Council’s interest.</w:t>
      </w:r>
    </w:p>
    <w:sectPr w:rsidR="00F71136" w:rsidSect="007A3D02">
      <w:footerReference w:type="default" r:id="rId10"/>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EB51" w14:textId="77777777" w:rsidR="00DC0F91" w:rsidRDefault="00DC0F91" w:rsidP="00DF32BB">
      <w:r>
        <w:separator/>
      </w:r>
    </w:p>
  </w:endnote>
  <w:endnote w:type="continuationSeparator" w:id="0">
    <w:p w14:paraId="2292557D" w14:textId="77777777" w:rsidR="00DC0F91" w:rsidRDefault="00DC0F91" w:rsidP="00DF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EBE" w14:textId="246EFB26" w:rsidR="00073528" w:rsidRPr="00582539" w:rsidRDefault="00073528">
    <w:pPr>
      <w:pStyle w:val="Footer"/>
      <w:rPr>
        <w:rFonts w:asciiTheme="minorHAnsi" w:hAnsiTheme="minorHAnsi" w:cstheme="minorHAnsi"/>
        <w:i/>
        <w:sz w:val="22"/>
        <w:szCs w:val="22"/>
      </w:rPr>
    </w:pPr>
    <w:r w:rsidRPr="00DF32BB">
      <w:rPr>
        <w:rFonts w:asciiTheme="minorHAnsi" w:hAnsiTheme="minorHAnsi" w:cstheme="minorHAnsi"/>
        <w:i/>
        <w:sz w:val="22"/>
        <w:szCs w:val="22"/>
      </w:rPr>
      <w:t>Kington Town Council: Minutes of the</w:t>
    </w:r>
    <w:r>
      <w:rPr>
        <w:rFonts w:asciiTheme="minorHAnsi" w:hAnsiTheme="minorHAnsi" w:cstheme="minorHAnsi"/>
        <w:i/>
        <w:sz w:val="22"/>
        <w:szCs w:val="22"/>
      </w:rPr>
      <w:t xml:space="preserve"> meeting of the Full Council</w:t>
    </w:r>
    <w:r w:rsidR="00340953">
      <w:rPr>
        <w:rFonts w:asciiTheme="minorHAnsi" w:hAnsiTheme="minorHAnsi" w:cstheme="minorHAnsi"/>
        <w:i/>
        <w:sz w:val="22"/>
        <w:szCs w:val="22"/>
      </w:rPr>
      <w:t xml:space="preserve"> on </w:t>
    </w:r>
    <w:r w:rsidR="00F940D5">
      <w:rPr>
        <w:rFonts w:asciiTheme="minorHAnsi" w:hAnsiTheme="minorHAnsi" w:cstheme="minorHAnsi"/>
        <w:i/>
        <w:sz w:val="22"/>
        <w:szCs w:val="22"/>
      </w:rPr>
      <w:t>3.7.</w:t>
    </w:r>
    <w:r w:rsidR="0079168D">
      <w:rPr>
        <w:rFonts w:asciiTheme="minorHAnsi" w:hAnsiTheme="minorHAnsi" w:cstheme="minorHAnsi"/>
        <w:i/>
        <w:sz w:val="22"/>
        <w:szCs w:val="22"/>
      </w:rPr>
      <w:t>2023</w:t>
    </w:r>
    <w:r w:rsidR="00672B2D">
      <w:rPr>
        <w:rFonts w:asciiTheme="minorHAnsi" w:hAnsiTheme="minorHAnsi" w:cstheme="minorHAnsi"/>
        <w:i/>
        <w:sz w:val="22"/>
        <w:szCs w:val="22"/>
      </w:rPr>
      <w:tab/>
    </w:r>
    <w:r>
      <w:rPr>
        <w:rFonts w:asciiTheme="minorHAnsi" w:hAnsiTheme="minorHAnsi" w:cstheme="minorHAnsi"/>
        <w:i/>
        <w:sz w:val="22"/>
        <w:szCs w:val="22"/>
      </w:rPr>
      <w:t xml:space="preserve">               </w:t>
    </w:r>
    <w:r w:rsidR="00DB5D07" w:rsidRPr="00DB5D07">
      <w:rPr>
        <w:rFonts w:asciiTheme="minorHAnsi" w:hAnsiTheme="minorHAnsi" w:cstheme="minorHAnsi"/>
        <w:i/>
        <w:sz w:val="22"/>
        <w:szCs w:val="22"/>
      </w:rPr>
      <w:t xml:space="preserve">Page </w:t>
    </w:r>
    <w:r w:rsidR="00DB5D07" w:rsidRPr="00DB5D07">
      <w:rPr>
        <w:rFonts w:asciiTheme="minorHAnsi" w:hAnsiTheme="minorHAnsi" w:cstheme="minorHAnsi"/>
        <w:b/>
        <w:bCs/>
        <w:i/>
        <w:sz w:val="22"/>
        <w:szCs w:val="22"/>
      </w:rPr>
      <w:fldChar w:fldCharType="begin"/>
    </w:r>
    <w:r w:rsidR="00DB5D07" w:rsidRPr="00DB5D07">
      <w:rPr>
        <w:rFonts w:asciiTheme="minorHAnsi" w:hAnsiTheme="minorHAnsi" w:cstheme="minorHAnsi"/>
        <w:b/>
        <w:bCs/>
        <w:i/>
        <w:sz w:val="22"/>
        <w:szCs w:val="22"/>
      </w:rPr>
      <w:instrText xml:space="preserve"> PAGE  \* Arabic  \* MERGEFORMAT </w:instrText>
    </w:r>
    <w:r w:rsidR="00DB5D07" w:rsidRPr="00DB5D07">
      <w:rPr>
        <w:rFonts w:asciiTheme="minorHAnsi" w:hAnsiTheme="minorHAnsi" w:cstheme="minorHAnsi"/>
        <w:b/>
        <w:bCs/>
        <w:i/>
        <w:sz w:val="22"/>
        <w:szCs w:val="22"/>
      </w:rPr>
      <w:fldChar w:fldCharType="separate"/>
    </w:r>
    <w:r w:rsidR="00DB5D07" w:rsidRPr="00DB5D07">
      <w:rPr>
        <w:rFonts w:asciiTheme="minorHAnsi" w:hAnsiTheme="minorHAnsi" w:cstheme="minorHAnsi"/>
        <w:b/>
        <w:bCs/>
        <w:i/>
        <w:noProof/>
        <w:sz w:val="22"/>
        <w:szCs w:val="22"/>
      </w:rPr>
      <w:t>1</w:t>
    </w:r>
    <w:r w:rsidR="00DB5D07" w:rsidRPr="00DB5D07">
      <w:rPr>
        <w:rFonts w:asciiTheme="minorHAnsi" w:hAnsiTheme="minorHAnsi" w:cstheme="minorHAnsi"/>
        <w:b/>
        <w:bCs/>
        <w:i/>
        <w:sz w:val="22"/>
        <w:szCs w:val="22"/>
      </w:rPr>
      <w:fldChar w:fldCharType="end"/>
    </w:r>
    <w:r w:rsidR="00DB5D07" w:rsidRPr="00DB5D07">
      <w:rPr>
        <w:rFonts w:asciiTheme="minorHAnsi" w:hAnsiTheme="minorHAnsi" w:cstheme="minorHAnsi"/>
        <w:i/>
        <w:sz w:val="22"/>
        <w:szCs w:val="22"/>
      </w:rPr>
      <w:t xml:space="preserve"> of </w:t>
    </w:r>
    <w:r w:rsidR="00DB5D07" w:rsidRPr="00DB5D07">
      <w:rPr>
        <w:rFonts w:asciiTheme="minorHAnsi" w:hAnsiTheme="minorHAnsi" w:cstheme="minorHAnsi"/>
        <w:b/>
        <w:bCs/>
        <w:i/>
        <w:sz w:val="22"/>
        <w:szCs w:val="22"/>
      </w:rPr>
      <w:fldChar w:fldCharType="begin"/>
    </w:r>
    <w:r w:rsidR="00DB5D07" w:rsidRPr="00DB5D07">
      <w:rPr>
        <w:rFonts w:asciiTheme="minorHAnsi" w:hAnsiTheme="minorHAnsi" w:cstheme="minorHAnsi"/>
        <w:b/>
        <w:bCs/>
        <w:i/>
        <w:sz w:val="22"/>
        <w:szCs w:val="22"/>
      </w:rPr>
      <w:instrText xml:space="preserve"> NUMPAGES  \* Arabic  \* MERGEFORMAT </w:instrText>
    </w:r>
    <w:r w:rsidR="00DB5D07" w:rsidRPr="00DB5D07">
      <w:rPr>
        <w:rFonts w:asciiTheme="minorHAnsi" w:hAnsiTheme="minorHAnsi" w:cstheme="minorHAnsi"/>
        <w:b/>
        <w:bCs/>
        <w:i/>
        <w:sz w:val="22"/>
        <w:szCs w:val="22"/>
      </w:rPr>
      <w:fldChar w:fldCharType="separate"/>
    </w:r>
    <w:r w:rsidR="00DB5D07" w:rsidRPr="00DB5D07">
      <w:rPr>
        <w:rFonts w:asciiTheme="minorHAnsi" w:hAnsiTheme="minorHAnsi" w:cstheme="minorHAnsi"/>
        <w:b/>
        <w:bCs/>
        <w:i/>
        <w:noProof/>
        <w:sz w:val="22"/>
        <w:szCs w:val="22"/>
      </w:rPr>
      <w:t>2</w:t>
    </w:r>
    <w:r w:rsidR="00DB5D07" w:rsidRPr="00DB5D07">
      <w:rPr>
        <w:rFonts w:asciiTheme="minorHAnsi" w:hAnsiTheme="minorHAnsi" w:cstheme="minorHAnsi"/>
        <w:b/>
        <w:bCs/>
        <w:i/>
        <w:sz w:val="22"/>
        <w:szCs w:val="22"/>
      </w:rPr>
      <w:fldChar w:fldCharType="end"/>
    </w:r>
    <w:r w:rsidRPr="00CA0175">
      <w:rPr>
        <w:rFonts w:asciiTheme="minorHAnsi" w:hAnsiTheme="minorHAnsi" w:cstheme="minorHAnsi"/>
        <w:b/>
        <w:bCs/>
        <w:i/>
        <w:sz w:val="22"/>
        <w:szCs w:val="22"/>
      </w:rPr>
      <w:t xml:space="preserve"> </w:t>
    </w:r>
  </w:p>
  <w:p w14:paraId="6CABECE7" w14:textId="77777777" w:rsidR="00073528" w:rsidRDefault="00073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DEEC" w14:textId="77777777" w:rsidR="00DC0F91" w:rsidRDefault="00DC0F91" w:rsidP="00DF32BB">
      <w:r>
        <w:separator/>
      </w:r>
    </w:p>
  </w:footnote>
  <w:footnote w:type="continuationSeparator" w:id="0">
    <w:p w14:paraId="5EA61198" w14:textId="77777777" w:rsidR="00DC0F91" w:rsidRDefault="00DC0F91" w:rsidP="00DF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D3F4C3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CB402FD"/>
    <w:multiLevelType w:val="hybridMultilevel"/>
    <w:tmpl w:val="8618C21C"/>
    <w:styleLink w:val="ImportedStyle4"/>
    <w:lvl w:ilvl="0" w:tplc="1EBA34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1829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1C3D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616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B41D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0885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8EC7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0296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00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C162F8"/>
    <w:multiLevelType w:val="hybridMultilevel"/>
    <w:tmpl w:val="0A1C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F096A"/>
    <w:multiLevelType w:val="hybridMultilevel"/>
    <w:tmpl w:val="45205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466CC"/>
    <w:multiLevelType w:val="hybridMultilevel"/>
    <w:tmpl w:val="C81C65F4"/>
    <w:styleLink w:val="ImportedStyle2"/>
    <w:lvl w:ilvl="0" w:tplc="C3B802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8091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F0D1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4C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4CF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ECC6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C6C7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1C3B2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1813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BA4790"/>
    <w:multiLevelType w:val="hybridMultilevel"/>
    <w:tmpl w:val="56AA2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16D85"/>
    <w:multiLevelType w:val="hybridMultilevel"/>
    <w:tmpl w:val="A7AC1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974264"/>
    <w:multiLevelType w:val="hybridMultilevel"/>
    <w:tmpl w:val="0402084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9A3120C"/>
    <w:multiLevelType w:val="hybridMultilevel"/>
    <w:tmpl w:val="FAF2B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5C5928"/>
    <w:multiLevelType w:val="hybridMultilevel"/>
    <w:tmpl w:val="F676B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272F65"/>
    <w:multiLevelType w:val="hybridMultilevel"/>
    <w:tmpl w:val="085A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85FC3"/>
    <w:multiLevelType w:val="hybridMultilevel"/>
    <w:tmpl w:val="10087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432D74"/>
    <w:multiLevelType w:val="hybridMultilevel"/>
    <w:tmpl w:val="9AE614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51755F"/>
    <w:multiLevelType w:val="hybridMultilevel"/>
    <w:tmpl w:val="0DEEB5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35239"/>
    <w:multiLevelType w:val="hybridMultilevel"/>
    <w:tmpl w:val="245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C44A5"/>
    <w:multiLevelType w:val="hybridMultilevel"/>
    <w:tmpl w:val="813C4BF2"/>
    <w:styleLink w:val="ImportedStyle3"/>
    <w:lvl w:ilvl="0" w:tplc="0E448F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98AE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B7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4A6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FA06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8840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9EA2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A60A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461C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ED002FD"/>
    <w:multiLevelType w:val="hybridMultilevel"/>
    <w:tmpl w:val="C44AD732"/>
    <w:styleLink w:val="ImportedStyle1"/>
    <w:lvl w:ilvl="0" w:tplc="263C29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6D9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6A50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2A8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851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C21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257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2C9A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2647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476BDD"/>
    <w:multiLevelType w:val="hybridMultilevel"/>
    <w:tmpl w:val="4A7CF6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DA7ABA"/>
    <w:multiLevelType w:val="hybridMultilevel"/>
    <w:tmpl w:val="287C7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2996207">
    <w:abstractNumId w:val="0"/>
  </w:num>
  <w:num w:numId="2" w16cid:durableId="760444138">
    <w:abstractNumId w:val="16"/>
  </w:num>
  <w:num w:numId="3" w16cid:durableId="1742561532">
    <w:abstractNumId w:val="4"/>
  </w:num>
  <w:num w:numId="4" w16cid:durableId="1112867718">
    <w:abstractNumId w:val="15"/>
  </w:num>
  <w:num w:numId="5" w16cid:durableId="1216771693">
    <w:abstractNumId w:val="1"/>
  </w:num>
  <w:num w:numId="6" w16cid:durableId="517082912">
    <w:abstractNumId w:val="17"/>
  </w:num>
  <w:num w:numId="7" w16cid:durableId="1116483593">
    <w:abstractNumId w:val="3"/>
  </w:num>
  <w:num w:numId="8" w16cid:durableId="1709135965">
    <w:abstractNumId w:val="9"/>
  </w:num>
  <w:num w:numId="9" w16cid:durableId="942611073">
    <w:abstractNumId w:val="7"/>
  </w:num>
  <w:num w:numId="10" w16cid:durableId="598368717">
    <w:abstractNumId w:val="13"/>
  </w:num>
  <w:num w:numId="11" w16cid:durableId="2117865499">
    <w:abstractNumId w:val="2"/>
  </w:num>
  <w:num w:numId="12" w16cid:durableId="2091466386">
    <w:abstractNumId w:val="12"/>
  </w:num>
  <w:num w:numId="13" w16cid:durableId="399669224">
    <w:abstractNumId w:val="14"/>
  </w:num>
  <w:num w:numId="14" w16cid:durableId="1041827979">
    <w:abstractNumId w:val="18"/>
  </w:num>
  <w:num w:numId="15" w16cid:durableId="824395580">
    <w:abstractNumId w:val="5"/>
  </w:num>
  <w:num w:numId="16" w16cid:durableId="1723753580">
    <w:abstractNumId w:val="11"/>
  </w:num>
  <w:num w:numId="17" w16cid:durableId="1897429211">
    <w:abstractNumId w:val="10"/>
  </w:num>
  <w:num w:numId="18" w16cid:durableId="1323705016">
    <w:abstractNumId w:val="6"/>
  </w:num>
  <w:num w:numId="19" w16cid:durableId="138047085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33"/>
    <w:rsid w:val="00000E8D"/>
    <w:rsid w:val="00001C56"/>
    <w:rsid w:val="00002952"/>
    <w:rsid w:val="00002A66"/>
    <w:rsid w:val="000038C7"/>
    <w:rsid w:val="00003987"/>
    <w:rsid w:val="000045AC"/>
    <w:rsid w:val="000053C0"/>
    <w:rsid w:val="0000545D"/>
    <w:rsid w:val="00006306"/>
    <w:rsid w:val="00006A1D"/>
    <w:rsid w:val="000073AA"/>
    <w:rsid w:val="000076FE"/>
    <w:rsid w:val="00007D7C"/>
    <w:rsid w:val="0001104F"/>
    <w:rsid w:val="000113C9"/>
    <w:rsid w:val="0001179C"/>
    <w:rsid w:val="000123C4"/>
    <w:rsid w:val="00013EAF"/>
    <w:rsid w:val="000142FC"/>
    <w:rsid w:val="000144CA"/>
    <w:rsid w:val="000145C6"/>
    <w:rsid w:val="00014995"/>
    <w:rsid w:val="000150FA"/>
    <w:rsid w:val="0001528B"/>
    <w:rsid w:val="00015A1B"/>
    <w:rsid w:val="0001639F"/>
    <w:rsid w:val="000166FD"/>
    <w:rsid w:val="00016D59"/>
    <w:rsid w:val="0001741A"/>
    <w:rsid w:val="00017903"/>
    <w:rsid w:val="00017DC6"/>
    <w:rsid w:val="00020472"/>
    <w:rsid w:val="00020500"/>
    <w:rsid w:val="0002116B"/>
    <w:rsid w:val="00021177"/>
    <w:rsid w:val="000224BC"/>
    <w:rsid w:val="0002260A"/>
    <w:rsid w:val="00022722"/>
    <w:rsid w:val="00022759"/>
    <w:rsid w:val="00024001"/>
    <w:rsid w:val="00024BD9"/>
    <w:rsid w:val="00025A71"/>
    <w:rsid w:val="00026501"/>
    <w:rsid w:val="000279CF"/>
    <w:rsid w:val="0003136C"/>
    <w:rsid w:val="00031BA5"/>
    <w:rsid w:val="00031C67"/>
    <w:rsid w:val="00032CB3"/>
    <w:rsid w:val="00032E19"/>
    <w:rsid w:val="000349EA"/>
    <w:rsid w:val="00034EE2"/>
    <w:rsid w:val="00035DBB"/>
    <w:rsid w:val="00036A55"/>
    <w:rsid w:val="00036BF5"/>
    <w:rsid w:val="00037426"/>
    <w:rsid w:val="00037967"/>
    <w:rsid w:val="00037DB4"/>
    <w:rsid w:val="0004004F"/>
    <w:rsid w:val="00040838"/>
    <w:rsid w:val="00040885"/>
    <w:rsid w:val="00040998"/>
    <w:rsid w:val="00041DAE"/>
    <w:rsid w:val="00041E6A"/>
    <w:rsid w:val="00043023"/>
    <w:rsid w:val="000431C0"/>
    <w:rsid w:val="000436F6"/>
    <w:rsid w:val="0004673C"/>
    <w:rsid w:val="000470B2"/>
    <w:rsid w:val="0004711A"/>
    <w:rsid w:val="0005037B"/>
    <w:rsid w:val="00050D36"/>
    <w:rsid w:val="00052ED4"/>
    <w:rsid w:val="000544BC"/>
    <w:rsid w:val="000547ED"/>
    <w:rsid w:val="00055D3C"/>
    <w:rsid w:val="00056427"/>
    <w:rsid w:val="0005690A"/>
    <w:rsid w:val="000569F9"/>
    <w:rsid w:val="00056CD0"/>
    <w:rsid w:val="000579AE"/>
    <w:rsid w:val="00060591"/>
    <w:rsid w:val="00060864"/>
    <w:rsid w:val="00060DB1"/>
    <w:rsid w:val="000610B2"/>
    <w:rsid w:val="00062106"/>
    <w:rsid w:val="000659D0"/>
    <w:rsid w:val="00066729"/>
    <w:rsid w:val="000670C9"/>
    <w:rsid w:val="0007002F"/>
    <w:rsid w:val="000708DF"/>
    <w:rsid w:val="00070E00"/>
    <w:rsid w:val="0007108C"/>
    <w:rsid w:val="00071B42"/>
    <w:rsid w:val="00071FA1"/>
    <w:rsid w:val="00073045"/>
    <w:rsid w:val="00073363"/>
    <w:rsid w:val="00073528"/>
    <w:rsid w:val="00073E3E"/>
    <w:rsid w:val="000741F7"/>
    <w:rsid w:val="000747EF"/>
    <w:rsid w:val="00074F03"/>
    <w:rsid w:val="00076934"/>
    <w:rsid w:val="00076966"/>
    <w:rsid w:val="00080A0C"/>
    <w:rsid w:val="00080A60"/>
    <w:rsid w:val="00080B46"/>
    <w:rsid w:val="00080F59"/>
    <w:rsid w:val="00081293"/>
    <w:rsid w:val="000815C1"/>
    <w:rsid w:val="0008168D"/>
    <w:rsid w:val="00081BBF"/>
    <w:rsid w:val="0008229E"/>
    <w:rsid w:val="00082371"/>
    <w:rsid w:val="0008249D"/>
    <w:rsid w:val="000826D0"/>
    <w:rsid w:val="00082A25"/>
    <w:rsid w:val="00083556"/>
    <w:rsid w:val="000835F6"/>
    <w:rsid w:val="0008397F"/>
    <w:rsid w:val="0008432A"/>
    <w:rsid w:val="00084418"/>
    <w:rsid w:val="000846BC"/>
    <w:rsid w:val="0008519B"/>
    <w:rsid w:val="00085ACF"/>
    <w:rsid w:val="00085C4F"/>
    <w:rsid w:val="0008686D"/>
    <w:rsid w:val="00086A59"/>
    <w:rsid w:val="00087098"/>
    <w:rsid w:val="0009016F"/>
    <w:rsid w:val="00091A65"/>
    <w:rsid w:val="0009285C"/>
    <w:rsid w:val="000939AC"/>
    <w:rsid w:val="00093D21"/>
    <w:rsid w:val="00093DE2"/>
    <w:rsid w:val="000944EC"/>
    <w:rsid w:val="0009484C"/>
    <w:rsid w:val="00094B36"/>
    <w:rsid w:val="00094CD3"/>
    <w:rsid w:val="0009533D"/>
    <w:rsid w:val="00095AA0"/>
    <w:rsid w:val="0009658C"/>
    <w:rsid w:val="00096C62"/>
    <w:rsid w:val="0009747F"/>
    <w:rsid w:val="00097D3F"/>
    <w:rsid w:val="000A07CC"/>
    <w:rsid w:val="000A08C6"/>
    <w:rsid w:val="000A0D89"/>
    <w:rsid w:val="000A1042"/>
    <w:rsid w:val="000A1D82"/>
    <w:rsid w:val="000A2D13"/>
    <w:rsid w:val="000A34A3"/>
    <w:rsid w:val="000A5129"/>
    <w:rsid w:val="000A569D"/>
    <w:rsid w:val="000A5C32"/>
    <w:rsid w:val="000A5DF8"/>
    <w:rsid w:val="000A6D8D"/>
    <w:rsid w:val="000A6FBD"/>
    <w:rsid w:val="000A76B7"/>
    <w:rsid w:val="000A7C3C"/>
    <w:rsid w:val="000B1340"/>
    <w:rsid w:val="000B2080"/>
    <w:rsid w:val="000B24FB"/>
    <w:rsid w:val="000B2576"/>
    <w:rsid w:val="000B2625"/>
    <w:rsid w:val="000B42D5"/>
    <w:rsid w:val="000B5EDD"/>
    <w:rsid w:val="000B7B9E"/>
    <w:rsid w:val="000C0F50"/>
    <w:rsid w:val="000C18FD"/>
    <w:rsid w:val="000C1C1F"/>
    <w:rsid w:val="000C2598"/>
    <w:rsid w:val="000C29C4"/>
    <w:rsid w:val="000C2B64"/>
    <w:rsid w:val="000C335C"/>
    <w:rsid w:val="000C3E28"/>
    <w:rsid w:val="000C47DE"/>
    <w:rsid w:val="000C521B"/>
    <w:rsid w:val="000C53D7"/>
    <w:rsid w:val="000C57C0"/>
    <w:rsid w:val="000C7E50"/>
    <w:rsid w:val="000D0691"/>
    <w:rsid w:val="000D0846"/>
    <w:rsid w:val="000D219F"/>
    <w:rsid w:val="000D3232"/>
    <w:rsid w:val="000D323D"/>
    <w:rsid w:val="000D48FE"/>
    <w:rsid w:val="000D4D15"/>
    <w:rsid w:val="000D4FA4"/>
    <w:rsid w:val="000D5417"/>
    <w:rsid w:val="000D5AFF"/>
    <w:rsid w:val="000D62BA"/>
    <w:rsid w:val="000D6B04"/>
    <w:rsid w:val="000D7572"/>
    <w:rsid w:val="000E038D"/>
    <w:rsid w:val="000E0E52"/>
    <w:rsid w:val="000E0FF4"/>
    <w:rsid w:val="000E127A"/>
    <w:rsid w:val="000E133D"/>
    <w:rsid w:val="000E198A"/>
    <w:rsid w:val="000E19B4"/>
    <w:rsid w:val="000E1BF6"/>
    <w:rsid w:val="000E1DA8"/>
    <w:rsid w:val="000E3692"/>
    <w:rsid w:val="000E3818"/>
    <w:rsid w:val="000E3D70"/>
    <w:rsid w:val="000E4100"/>
    <w:rsid w:val="000E4CAE"/>
    <w:rsid w:val="000E56F4"/>
    <w:rsid w:val="000E5C7D"/>
    <w:rsid w:val="000E5C9B"/>
    <w:rsid w:val="000E5DC1"/>
    <w:rsid w:val="000E6810"/>
    <w:rsid w:val="000F1822"/>
    <w:rsid w:val="000F1958"/>
    <w:rsid w:val="000F2418"/>
    <w:rsid w:val="000F2602"/>
    <w:rsid w:val="000F2D46"/>
    <w:rsid w:val="000F34D6"/>
    <w:rsid w:val="000F495B"/>
    <w:rsid w:val="000F4EF0"/>
    <w:rsid w:val="000F5C8D"/>
    <w:rsid w:val="000F69EA"/>
    <w:rsid w:val="000F6C37"/>
    <w:rsid w:val="000F7788"/>
    <w:rsid w:val="000F78FD"/>
    <w:rsid w:val="0010010D"/>
    <w:rsid w:val="00100BD1"/>
    <w:rsid w:val="001017D5"/>
    <w:rsid w:val="00101B94"/>
    <w:rsid w:val="001021A2"/>
    <w:rsid w:val="00102293"/>
    <w:rsid w:val="00103E16"/>
    <w:rsid w:val="00103EB8"/>
    <w:rsid w:val="00103F1A"/>
    <w:rsid w:val="0010436C"/>
    <w:rsid w:val="00106E9C"/>
    <w:rsid w:val="001077A5"/>
    <w:rsid w:val="001111DF"/>
    <w:rsid w:val="00111A76"/>
    <w:rsid w:val="00111B34"/>
    <w:rsid w:val="00111D9D"/>
    <w:rsid w:val="0011230E"/>
    <w:rsid w:val="00113598"/>
    <w:rsid w:val="001136E4"/>
    <w:rsid w:val="00113974"/>
    <w:rsid w:val="00113D7A"/>
    <w:rsid w:val="00113E38"/>
    <w:rsid w:val="00114B42"/>
    <w:rsid w:val="00114C6C"/>
    <w:rsid w:val="001151B0"/>
    <w:rsid w:val="00115905"/>
    <w:rsid w:val="00115B69"/>
    <w:rsid w:val="00116940"/>
    <w:rsid w:val="001169DD"/>
    <w:rsid w:val="00121F24"/>
    <w:rsid w:val="00122127"/>
    <w:rsid w:val="00122B89"/>
    <w:rsid w:val="00123A67"/>
    <w:rsid w:val="0012423A"/>
    <w:rsid w:val="00125B9B"/>
    <w:rsid w:val="00126AEE"/>
    <w:rsid w:val="00127D10"/>
    <w:rsid w:val="001305F1"/>
    <w:rsid w:val="00131724"/>
    <w:rsid w:val="001317AB"/>
    <w:rsid w:val="00131CC8"/>
    <w:rsid w:val="00131DE7"/>
    <w:rsid w:val="00132659"/>
    <w:rsid w:val="00134103"/>
    <w:rsid w:val="0013470B"/>
    <w:rsid w:val="00135A9E"/>
    <w:rsid w:val="00136798"/>
    <w:rsid w:val="0013681D"/>
    <w:rsid w:val="00136A47"/>
    <w:rsid w:val="00140149"/>
    <w:rsid w:val="001406D1"/>
    <w:rsid w:val="00140EAA"/>
    <w:rsid w:val="00140F56"/>
    <w:rsid w:val="001418C9"/>
    <w:rsid w:val="00142A6D"/>
    <w:rsid w:val="00143375"/>
    <w:rsid w:val="00144579"/>
    <w:rsid w:val="00145BBD"/>
    <w:rsid w:val="00146558"/>
    <w:rsid w:val="001468F4"/>
    <w:rsid w:val="0015119C"/>
    <w:rsid w:val="001512B8"/>
    <w:rsid w:val="0015205F"/>
    <w:rsid w:val="00153AFE"/>
    <w:rsid w:val="00153F95"/>
    <w:rsid w:val="00153FA6"/>
    <w:rsid w:val="001540BE"/>
    <w:rsid w:val="00155150"/>
    <w:rsid w:val="00155247"/>
    <w:rsid w:val="0015534F"/>
    <w:rsid w:val="00155C00"/>
    <w:rsid w:val="00156AAD"/>
    <w:rsid w:val="00156BBA"/>
    <w:rsid w:val="00156D0D"/>
    <w:rsid w:val="00157F8E"/>
    <w:rsid w:val="0016080C"/>
    <w:rsid w:val="001608EE"/>
    <w:rsid w:val="00160E61"/>
    <w:rsid w:val="001612AE"/>
    <w:rsid w:val="001622AE"/>
    <w:rsid w:val="00162893"/>
    <w:rsid w:val="001628D0"/>
    <w:rsid w:val="001652FB"/>
    <w:rsid w:val="00165B89"/>
    <w:rsid w:val="00165F3A"/>
    <w:rsid w:val="0016605F"/>
    <w:rsid w:val="00166351"/>
    <w:rsid w:val="001668CB"/>
    <w:rsid w:val="00166A4C"/>
    <w:rsid w:val="0016723D"/>
    <w:rsid w:val="00167A9D"/>
    <w:rsid w:val="00171527"/>
    <w:rsid w:val="00172FBB"/>
    <w:rsid w:val="00173FE1"/>
    <w:rsid w:val="00176D6F"/>
    <w:rsid w:val="00176E31"/>
    <w:rsid w:val="0018053F"/>
    <w:rsid w:val="00180692"/>
    <w:rsid w:val="001807FC"/>
    <w:rsid w:val="00181546"/>
    <w:rsid w:val="001816F6"/>
    <w:rsid w:val="00181846"/>
    <w:rsid w:val="00181907"/>
    <w:rsid w:val="00181AA1"/>
    <w:rsid w:val="00183344"/>
    <w:rsid w:val="0018401D"/>
    <w:rsid w:val="00184545"/>
    <w:rsid w:val="00184B18"/>
    <w:rsid w:val="00184CFB"/>
    <w:rsid w:val="001857B0"/>
    <w:rsid w:val="00186C07"/>
    <w:rsid w:val="00186EB6"/>
    <w:rsid w:val="001871F0"/>
    <w:rsid w:val="0018731A"/>
    <w:rsid w:val="001877D2"/>
    <w:rsid w:val="00187E5E"/>
    <w:rsid w:val="00190D74"/>
    <w:rsid w:val="001910A1"/>
    <w:rsid w:val="001914C7"/>
    <w:rsid w:val="00191BDB"/>
    <w:rsid w:val="00192370"/>
    <w:rsid w:val="001925B6"/>
    <w:rsid w:val="00193497"/>
    <w:rsid w:val="00194F78"/>
    <w:rsid w:val="00195055"/>
    <w:rsid w:val="001971EF"/>
    <w:rsid w:val="00197D74"/>
    <w:rsid w:val="001A073F"/>
    <w:rsid w:val="001A13C7"/>
    <w:rsid w:val="001A176C"/>
    <w:rsid w:val="001A1A15"/>
    <w:rsid w:val="001A1DA2"/>
    <w:rsid w:val="001A28B2"/>
    <w:rsid w:val="001A2B19"/>
    <w:rsid w:val="001A33B7"/>
    <w:rsid w:val="001A3698"/>
    <w:rsid w:val="001A3DCB"/>
    <w:rsid w:val="001A51B4"/>
    <w:rsid w:val="001A5796"/>
    <w:rsid w:val="001A5DF7"/>
    <w:rsid w:val="001A61A5"/>
    <w:rsid w:val="001A65D0"/>
    <w:rsid w:val="001A6EE2"/>
    <w:rsid w:val="001A7695"/>
    <w:rsid w:val="001A76A5"/>
    <w:rsid w:val="001B0909"/>
    <w:rsid w:val="001B1482"/>
    <w:rsid w:val="001B33C6"/>
    <w:rsid w:val="001B3FC5"/>
    <w:rsid w:val="001B4598"/>
    <w:rsid w:val="001B48F1"/>
    <w:rsid w:val="001B4AF2"/>
    <w:rsid w:val="001B581F"/>
    <w:rsid w:val="001B5AFB"/>
    <w:rsid w:val="001B5D89"/>
    <w:rsid w:val="001B6C75"/>
    <w:rsid w:val="001B7742"/>
    <w:rsid w:val="001C0D50"/>
    <w:rsid w:val="001C0E8E"/>
    <w:rsid w:val="001C0E9C"/>
    <w:rsid w:val="001C1547"/>
    <w:rsid w:val="001C1A9D"/>
    <w:rsid w:val="001C3990"/>
    <w:rsid w:val="001C3A00"/>
    <w:rsid w:val="001C3C51"/>
    <w:rsid w:val="001C4929"/>
    <w:rsid w:val="001C4CE5"/>
    <w:rsid w:val="001C51C5"/>
    <w:rsid w:val="001C56B0"/>
    <w:rsid w:val="001C658F"/>
    <w:rsid w:val="001D13DB"/>
    <w:rsid w:val="001D151C"/>
    <w:rsid w:val="001D1E26"/>
    <w:rsid w:val="001D4D5E"/>
    <w:rsid w:val="001D7D90"/>
    <w:rsid w:val="001D7F86"/>
    <w:rsid w:val="001E013B"/>
    <w:rsid w:val="001E0397"/>
    <w:rsid w:val="001E05F3"/>
    <w:rsid w:val="001E148A"/>
    <w:rsid w:val="001E1492"/>
    <w:rsid w:val="001E15A6"/>
    <w:rsid w:val="001E362D"/>
    <w:rsid w:val="001E55E9"/>
    <w:rsid w:val="001E637B"/>
    <w:rsid w:val="001E658C"/>
    <w:rsid w:val="001E716A"/>
    <w:rsid w:val="001E7D82"/>
    <w:rsid w:val="001E7E78"/>
    <w:rsid w:val="001E7E89"/>
    <w:rsid w:val="001F04C7"/>
    <w:rsid w:val="001F10DE"/>
    <w:rsid w:val="001F191B"/>
    <w:rsid w:val="001F22B3"/>
    <w:rsid w:val="001F2410"/>
    <w:rsid w:val="001F2570"/>
    <w:rsid w:val="001F45E6"/>
    <w:rsid w:val="001F49F5"/>
    <w:rsid w:val="001F51ED"/>
    <w:rsid w:val="001F5932"/>
    <w:rsid w:val="001F62EA"/>
    <w:rsid w:val="001F6375"/>
    <w:rsid w:val="001F6D43"/>
    <w:rsid w:val="001F726D"/>
    <w:rsid w:val="001F7787"/>
    <w:rsid w:val="001F7EC1"/>
    <w:rsid w:val="001F7EE8"/>
    <w:rsid w:val="0020003C"/>
    <w:rsid w:val="002005CD"/>
    <w:rsid w:val="00201231"/>
    <w:rsid w:val="00201750"/>
    <w:rsid w:val="002018D8"/>
    <w:rsid w:val="0020225D"/>
    <w:rsid w:val="00203583"/>
    <w:rsid w:val="00203897"/>
    <w:rsid w:val="00204031"/>
    <w:rsid w:val="002062F2"/>
    <w:rsid w:val="00207708"/>
    <w:rsid w:val="002105C0"/>
    <w:rsid w:val="00210ED9"/>
    <w:rsid w:val="00211EB8"/>
    <w:rsid w:val="00211F4D"/>
    <w:rsid w:val="00212116"/>
    <w:rsid w:val="002122E0"/>
    <w:rsid w:val="002124EA"/>
    <w:rsid w:val="00212A2C"/>
    <w:rsid w:val="00212E63"/>
    <w:rsid w:val="00213A4B"/>
    <w:rsid w:val="00213BA4"/>
    <w:rsid w:val="00214EDD"/>
    <w:rsid w:val="002158A7"/>
    <w:rsid w:val="00216D46"/>
    <w:rsid w:val="00217694"/>
    <w:rsid w:val="00217ACF"/>
    <w:rsid w:val="00217C1F"/>
    <w:rsid w:val="00217F3B"/>
    <w:rsid w:val="002202D8"/>
    <w:rsid w:val="002207EA"/>
    <w:rsid w:val="00220BC7"/>
    <w:rsid w:val="0022168F"/>
    <w:rsid w:val="00221816"/>
    <w:rsid w:val="00222277"/>
    <w:rsid w:val="002238FD"/>
    <w:rsid w:val="00224253"/>
    <w:rsid w:val="00225BDF"/>
    <w:rsid w:val="00225F6F"/>
    <w:rsid w:val="00226A42"/>
    <w:rsid w:val="00227F98"/>
    <w:rsid w:val="002317F6"/>
    <w:rsid w:val="0023199E"/>
    <w:rsid w:val="002322CA"/>
    <w:rsid w:val="0023267F"/>
    <w:rsid w:val="00232A6C"/>
    <w:rsid w:val="00233CB2"/>
    <w:rsid w:val="00233E9B"/>
    <w:rsid w:val="00235052"/>
    <w:rsid w:val="00235BB3"/>
    <w:rsid w:val="00235BC6"/>
    <w:rsid w:val="00236404"/>
    <w:rsid w:val="0023643C"/>
    <w:rsid w:val="0023764F"/>
    <w:rsid w:val="002378AC"/>
    <w:rsid w:val="002406D2"/>
    <w:rsid w:val="00241102"/>
    <w:rsid w:val="0024116B"/>
    <w:rsid w:val="002414B8"/>
    <w:rsid w:val="00241618"/>
    <w:rsid w:val="00241B82"/>
    <w:rsid w:val="00242052"/>
    <w:rsid w:val="0024232D"/>
    <w:rsid w:val="00242A58"/>
    <w:rsid w:val="00242ECC"/>
    <w:rsid w:val="00243EFF"/>
    <w:rsid w:val="00244F05"/>
    <w:rsid w:val="0024508B"/>
    <w:rsid w:val="0024571E"/>
    <w:rsid w:val="00245BA0"/>
    <w:rsid w:val="002460B1"/>
    <w:rsid w:val="0024633A"/>
    <w:rsid w:val="002513AA"/>
    <w:rsid w:val="002529C9"/>
    <w:rsid w:val="0025307C"/>
    <w:rsid w:val="0025381B"/>
    <w:rsid w:val="00254EBF"/>
    <w:rsid w:val="00255000"/>
    <w:rsid w:val="00255589"/>
    <w:rsid w:val="00255E0F"/>
    <w:rsid w:val="00256231"/>
    <w:rsid w:val="0025681D"/>
    <w:rsid w:val="0025755A"/>
    <w:rsid w:val="00257883"/>
    <w:rsid w:val="00260945"/>
    <w:rsid w:val="002617D4"/>
    <w:rsid w:val="00261E5B"/>
    <w:rsid w:val="00263C95"/>
    <w:rsid w:val="00264122"/>
    <w:rsid w:val="00266EC7"/>
    <w:rsid w:val="00267E90"/>
    <w:rsid w:val="00267ECF"/>
    <w:rsid w:val="00270111"/>
    <w:rsid w:val="002705E1"/>
    <w:rsid w:val="002707C0"/>
    <w:rsid w:val="00270D76"/>
    <w:rsid w:val="002716D8"/>
    <w:rsid w:val="0027174E"/>
    <w:rsid w:val="00272A70"/>
    <w:rsid w:val="002730A7"/>
    <w:rsid w:val="0027376F"/>
    <w:rsid w:val="0027377A"/>
    <w:rsid w:val="00273DC9"/>
    <w:rsid w:val="00273FB5"/>
    <w:rsid w:val="002745EB"/>
    <w:rsid w:val="002749E1"/>
    <w:rsid w:val="00274A46"/>
    <w:rsid w:val="00275110"/>
    <w:rsid w:val="00275648"/>
    <w:rsid w:val="00276D1B"/>
    <w:rsid w:val="00280182"/>
    <w:rsid w:val="002807CF"/>
    <w:rsid w:val="00281944"/>
    <w:rsid w:val="00282075"/>
    <w:rsid w:val="002820AA"/>
    <w:rsid w:val="00282DC2"/>
    <w:rsid w:val="002834E9"/>
    <w:rsid w:val="00284BCE"/>
    <w:rsid w:val="00284CFD"/>
    <w:rsid w:val="00285000"/>
    <w:rsid w:val="00285095"/>
    <w:rsid w:val="00285BE9"/>
    <w:rsid w:val="0028651B"/>
    <w:rsid w:val="0028651D"/>
    <w:rsid w:val="0028688C"/>
    <w:rsid w:val="00286AFB"/>
    <w:rsid w:val="00286B5B"/>
    <w:rsid w:val="002907D0"/>
    <w:rsid w:val="00290831"/>
    <w:rsid w:val="002912F5"/>
    <w:rsid w:val="002917F2"/>
    <w:rsid w:val="00291A81"/>
    <w:rsid w:val="002936EC"/>
    <w:rsid w:val="0029376C"/>
    <w:rsid w:val="002939E8"/>
    <w:rsid w:val="0029410C"/>
    <w:rsid w:val="002941DE"/>
    <w:rsid w:val="00294D6B"/>
    <w:rsid w:val="00294FA3"/>
    <w:rsid w:val="00295461"/>
    <w:rsid w:val="002962A4"/>
    <w:rsid w:val="00296563"/>
    <w:rsid w:val="00296B31"/>
    <w:rsid w:val="00297390"/>
    <w:rsid w:val="00297C46"/>
    <w:rsid w:val="002A0B8C"/>
    <w:rsid w:val="002A112D"/>
    <w:rsid w:val="002A1E12"/>
    <w:rsid w:val="002A3AB7"/>
    <w:rsid w:val="002A3F46"/>
    <w:rsid w:val="002A4989"/>
    <w:rsid w:val="002A5083"/>
    <w:rsid w:val="002A5092"/>
    <w:rsid w:val="002A5516"/>
    <w:rsid w:val="002A560D"/>
    <w:rsid w:val="002A5649"/>
    <w:rsid w:val="002A5AB8"/>
    <w:rsid w:val="002A785F"/>
    <w:rsid w:val="002B062C"/>
    <w:rsid w:val="002B0F07"/>
    <w:rsid w:val="002B1618"/>
    <w:rsid w:val="002B1AB8"/>
    <w:rsid w:val="002B31A9"/>
    <w:rsid w:val="002B3BFD"/>
    <w:rsid w:val="002B469C"/>
    <w:rsid w:val="002B4F04"/>
    <w:rsid w:val="002B522A"/>
    <w:rsid w:val="002B5412"/>
    <w:rsid w:val="002B5647"/>
    <w:rsid w:val="002B5BD1"/>
    <w:rsid w:val="002B5DF7"/>
    <w:rsid w:val="002B65C0"/>
    <w:rsid w:val="002B65D3"/>
    <w:rsid w:val="002B76C7"/>
    <w:rsid w:val="002B7780"/>
    <w:rsid w:val="002C0953"/>
    <w:rsid w:val="002C161C"/>
    <w:rsid w:val="002C2BE8"/>
    <w:rsid w:val="002C2BFF"/>
    <w:rsid w:val="002C3011"/>
    <w:rsid w:val="002C35BF"/>
    <w:rsid w:val="002C44E0"/>
    <w:rsid w:val="002C46BF"/>
    <w:rsid w:val="002C4946"/>
    <w:rsid w:val="002C4D4A"/>
    <w:rsid w:val="002C53B2"/>
    <w:rsid w:val="002C53CA"/>
    <w:rsid w:val="002C7C3A"/>
    <w:rsid w:val="002C7C94"/>
    <w:rsid w:val="002C7F8A"/>
    <w:rsid w:val="002D00F3"/>
    <w:rsid w:val="002D03E7"/>
    <w:rsid w:val="002D066B"/>
    <w:rsid w:val="002D0C61"/>
    <w:rsid w:val="002D10B2"/>
    <w:rsid w:val="002D1E60"/>
    <w:rsid w:val="002D2C2E"/>
    <w:rsid w:val="002D2F6A"/>
    <w:rsid w:val="002D392F"/>
    <w:rsid w:val="002D3DFD"/>
    <w:rsid w:val="002D3F6A"/>
    <w:rsid w:val="002D46D3"/>
    <w:rsid w:val="002D4B45"/>
    <w:rsid w:val="002D5F4F"/>
    <w:rsid w:val="002D71DF"/>
    <w:rsid w:val="002D7454"/>
    <w:rsid w:val="002E0264"/>
    <w:rsid w:val="002E02A9"/>
    <w:rsid w:val="002E05FA"/>
    <w:rsid w:val="002E0928"/>
    <w:rsid w:val="002E0A86"/>
    <w:rsid w:val="002E13F2"/>
    <w:rsid w:val="002E1F46"/>
    <w:rsid w:val="002E2058"/>
    <w:rsid w:val="002E2C6F"/>
    <w:rsid w:val="002E34EA"/>
    <w:rsid w:val="002E43B0"/>
    <w:rsid w:val="002E5052"/>
    <w:rsid w:val="002E58DD"/>
    <w:rsid w:val="002E5A31"/>
    <w:rsid w:val="002E5F77"/>
    <w:rsid w:val="002E6063"/>
    <w:rsid w:val="002E63F9"/>
    <w:rsid w:val="002E6789"/>
    <w:rsid w:val="002E7817"/>
    <w:rsid w:val="002E7B74"/>
    <w:rsid w:val="002E7DE0"/>
    <w:rsid w:val="002F0489"/>
    <w:rsid w:val="002F1A2E"/>
    <w:rsid w:val="002F1EF0"/>
    <w:rsid w:val="002F243B"/>
    <w:rsid w:val="002F25A1"/>
    <w:rsid w:val="002F289F"/>
    <w:rsid w:val="002F2AFE"/>
    <w:rsid w:val="002F2F3E"/>
    <w:rsid w:val="002F3124"/>
    <w:rsid w:val="002F3678"/>
    <w:rsid w:val="002F3EAC"/>
    <w:rsid w:val="002F49AB"/>
    <w:rsid w:val="002F4DDA"/>
    <w:rsid w:val="002F5AD0"/>
    <w:rsid w:val="002F6358"/>
    <w:rsid w:val="002F6F5E"/>
    <w:rsid w:val="002F72D2"/>
    <w:rsid w:val="002F7F89"/>
    <w:rsid w:val="003005FF"/>
    <w:rsid w:val="00301031"/>
    <w:rsid w:val="00302748"/>
    <w:rsid w:val="00302A26"/>
    <w:rsid w:val="00302AE7"/>
    <w:rsid w:val="00302BAA"/>
    <w:rsid w:val="00303288"/>
    <w:rsid w:val="003034DB"/>
    <w:rsid w:val="00304DB2"/>
    <w:rsid w:val="00305764"/>
    <w:rsid w:val="00305B11"/>
    <w:rsid w:val="003072BE"/>
    <w:rsid w:val="003105E1"/>
    <w:rsid w:val="00310CFA"/>
    <w:rsid w:val="00312471"/>
    <w:rsid w:val="003134FB"/>
    <w:rsid w:val="00313AA0"/>
    <w:rsid w:val="00313ADD"/>
    <w:rsid w:val="003140C4"/>
    <w:rsid w:val="00315737"/>
    <w:rsid w:val="003158B4"/>
    <w:rsid w:val="0031668E"/>
    <w:rsid w:val="003177DD"/>
    <w:rsid w:val="0031792E"/>
    <w:rsid w:val="00320020"/>
    <w:rsid w:val="00320665"/>
    <w:rsid w:val="00320A65"/>
    <w:rsid w:val="00320B3C"/>
    <w:rsid w:val="00321C19"/>
    <w:rsid w:val="0032213F"/>
    <w:rsid w:val="00322354"/>
    <w:rsid w:val="00322431"/>
    <w:rsid w:val="00322587"/>
    <w:rsid w:val="0032280A"/>
    <w:rsid w:val="003229CD"/>
    <w:rsid w:val="00323F8C"/>
    <w:rsid w:val="00325B00"/>
    <w:rsid w:val="00326370"/>
    <w:rsid w:val="00326BF1"/>
    <w:rsid w:val="00327006"/>
    <w:rsid w:val="0032776D"/>
    <w:rsid w:val="00327CC4"/>
    <w:rsid w:val="00330FC1"/>
    <w:rsid w:val="003312DE"/>
    <w:rsid w:val="00332589"/>
    <w:rsid w:val="00332BB7"/>
    <w:rsid w:val="003349BB"/>
    <w:rsid w:val="00335813"/>
    <w:rsid w:val="00336A3E"/>
    <w:rsid w:val="0033733B"/>
    <w:rsid w:val="00337FDA"/>
    <w:rsid w:val="00340321"/>
    <w:rsid w:val="00340953"/>
    <w:rsid w:val="00343030"/>
    <w:rsid w:val="0034455B"/>
    <w:rsid w:val="00345183"/>
    <w:rsid w:val="00345724"/>
    <w:rsid w:val="00345B70"/>
    <w:rsid w:val="00345CF0"/>
    <w:rsid w:val="003464CE"/>
    <w:rsid w:val="00346825"/>
    <w:rsid w:val="00346ED0"/>
    <w:rsid w:val="00347027"/>
    <w:rsid w:val="003472CB"/>
    <w:rsid w:val="00347371"/>
    <w:rsid w:val="0034769D"/>
    <w:rsid w:val="00347D4A"/>
    <w:rsid w:val="00350332"/>
    <w:rsid w:val="0035178F"/>
    <w:rsid w:val="0035193A"/>
    <w:rsid w:val="00352370"/>
    <w:rsid w:val="0035297D"/>
    <w:rsid w:val="00353519"/>
    <w:rsid w:val="003538A9"/>
    <w:rsid w:val="003540B6"/>
    <w:rsid w:val="0035498F"/>
    <w:rsid w:val="00354ED7"/>
    <w:rsid w:val="0035557C"/>
    <w:rsid w:val="0035574E"/>
    <w:rsid w:val="003565D1"/>
    <w:rsid w:val="0035795C"/>
    <w:rsid w:val="00360647"/>
    <w:rsid w:val="00360888"/>
    <w:rsid w:val="00361FAE"/>
    <w:rsid w:val="00361FEC"/>
    <w:rsid w:val="0036403A"/>
    <w:rsid w:val="00364DE3"/>
    <w:rsid w:val="0036518B"/>
    <w:rsid w:val="00365F39"/>
    <w:rsid w:val="0036605F"/>
    <w:rsid w:val="00366799"/>
    <w:rsid w:val="00366954"/>
    <w:rsid w:val="00366B3D"/>
    <w:rsid w:val="003700F2"/>
    <w:rsid w:val="00370436"/>
    <w:rsid w:val="00370AF0"/>
    <w:rsid w:val="00370D9F"/>
    <w:rsid w:val="003713C6"/>
    <w:rsid w:val="00371620"/>
    <w:rsid w:val="00371EC8"/>
    <w:rsid w:val="00372753"/>
    <w:rsid w:val="00373336"/>
    <w:rsid w:val="00373DFA"/>
    <w:rsid w:val="00374893"/>
    <w:rsid w:val="00376320"/>
    <w:rsid w:val="00376361"/>
    <w:rsid w:val="003767E9"/>
    <w:rsid w:val="00376947"/>
    <w:rsid w:val="0037704B"/>
    <w:rsid w:val="00380B88"/>
    <w:rsid w:val="00380CAB"/>
    <w:rsid w:val="003815D4"/>
    <w:rsid w:val="003820B3"/>
    <w:rsid w:val="00383760"/>
    <w:rsid w:val="003840FB"/>
    <w:rsid w:val="003856F3"/>
    <w:rsid w:val="00385F01"/>
    <w:rsid w:val="00386349"/>
    <w:rsid w:val="00386A63"/>
    <w:rsid w:val="00386E01"/>
    <w:rsid w:val="00386E55"/>
    <w:rsid w:val="00387032"/>
    <w:rsid w:val="003874A2"/>
    <w:rsid w:val="003904D1"/>
    <w:rsid w:val="00390764"/>
    <w:rsid w:val="0039086C"/>
    <w:rsid w:val="00390B9F"/>
    <w:rsid w:val="00390E0B"/>
    <w:rsid w:val="00390F67"/>
    <w:rsid w:val="00391304"/>
    <w:rsid w:val="0039134E"/>
    <w:rsid w:val="00391630"/>
    <w:rsid w:val="003918EB"/>
    <w:rsid w:val="00391AED"/>
    <w:rsid w:val="003926B1"/>
    <w:rsid w:val="00392708"/>
    <w:rsid w:val="00392D33"/>
    <w:rsid w:val="00392E77"/>
    <w:rsid w:val="00393D5D"/>
    <w:rsid w:val="003947A0"/>
    <w:rsid w:val="00396112"/>
    <w:rsid w:val="0039661B"/>
    <w:rsid w:val="0039763A"/>
    <w:rsid w:val="00397BD6"/>
    <w:rsid w:val="003A01E4"/>
    <w:rsid w:val="003A0E08"/>
    <w:rsid w:val="003A101B"/>
    <w:rsid w:val="003A14CD"/>
    <w:rsid w:val="003A1BB8"/>
    <w:rsid w:val="003A2DB2"/>
    <w:rsid w:val="003A3249"/>
    <w:rsid w:val="003A3403"/>
    <w:rsid w:val="003A3447"/>
    <w:rsid w:val="003A4043"/>
    <w:rsid w:val="003A4110"/>
    <w:rsid w:val="003A49CA"/>
    <w:rsid w:val="003A50E6"/>
    <w:rsid w:val="003A688E"/>
    <w:rsid w:val="003A68BD"/>
    <w:rsid w:val="003B00D0"/>
    <w:rsid w:val="003B1439"/>
    <w:rsid w:val="003B161F"/>
    <w:rsid w:val="003B1CED"/>
    <w:rsid w:val="003B20AD"/>
    <w:rsid w:val="003B21BA"/>
    <w:rsid w:val="003B2B9E"/>
    <w:rsid w:val="003B3595"/>
    <w:rsid w:val="003B42D4"/>
    <w:rsid w:val="003B4874"/>
    <w:rsid w:val="003B4EE0"/>
    <w:rsid w:val="003B5A57"/>
    <w:rsid w:val="003B6266"/>
    <w:rsid w:val="003B69AE"/>
    <w:rsid w:val="003B722E"/>
    <w:rsid w:val="003B7486"/>
    <w:rsid w:val="003B7A90"/>
    <w:rsid w:val="003C0047"/>
    <w:rsid w:val="003C004D"/>
    <w:rsid w:val="003C01DE"/>
    <w:rsid w:val="003C0773"/>
    <w:rsid w:val="003C07C6"/>
    <w:rsid w:val="003C0BE0"/>
    <w:rsid w:val="003C0EBD"/>
    <w:rsid w:val="003C1545"/>
    <w:rsid w:val="003C17EF"/>
    <w:rsid w:val="003C2B31"/>
    <w:rsid w:val="003C2BC5"/>
    <w:rsid w:val="003C2F3D"/>
    <w:rsid w:val="003C3B48"/>
    <w:rsid w:val="003C3D1D"/>
    <w:rsid w:val="003C3D38"/>
    <w:rsid w:val="003C3D56"/>
    <w:rsid w:val="003C48DD"/>
    <w:rsid w:val="003C4E68"/>
    <w:rsid w:val="003C5250"/>
    <w:rsid w:val="003C763C"/>
    <w:rsid w:val="003C77D3"/>
    <w:rsid w:val="003D03FA"/>
    <w:rsid w:val="003D09D9"/>
    <w:rsid w:val="003D1FB8"/>
    <w:rsid w:val="003D1FF9"/>
    <w:rsid w:val="003D2097"/>
    <w:rsid w:val="003D372A"/>
    <w:rsid w:val="003D38F1"/>
    <w:rsid w:val="003D3F4C"/>
    <w:rsid w:val="003D4339"/>
    <w:rsid w:val="003D5C00"/>
    <w:rsid w:val="003D5C81"/>
    <w:rsid w:val="003D5EFC"/>
    <w:rsid w:val="003D64E4"/>
    <w:rsid w:val="003D6718"/>
    <w:rsid w:val="003D6737"/>
    <w:rsid w:val="003D6868"/>
    <w:rsid w:val="003D7E6B"/>
    <w:rsid w:val="003E0013"/>
    <w:rsid w:val="003E01AF"/>
    <w:rsid w:val="003E07FC"/>
    <w:rsid w:val="003E182B"/>
    <w:rsid w:val="003E1DE4"/>
    <w:rsid w:val="003E2983"/>
    <w:rsid w:val="003E2D5E"/>
    <w:rsid w:val="003E3791"/>
    <w:rsid w:val="003E38F9"/>
    <w:rsid w:val="003E398B"/>
    <w:rsid w:val="003E42D8"/>
    <w:rsid w:val="003E480B"/>
    <w:rsid w:val="003E4900"/>
    <w:rsid w:val="003E4AC8"/>
    <w:rsid w:val="003E5CEC"/>
    <w:rsid w:val="003E6F13"/>
    <w:rsid w:val="003E7433"/>
    <w:rsid w:val="003E7794"/>
    <w:rsid w:val="003E7F42"/>
    <w:rsid w:val="003F1084"/>
    <w:rsid w:val="003F12C6"/>
    <w:rsid w:val="003F1A25"/>
    <w:rsid w:val="003F36AE"/>
    <w:rsid w:val="003F46A5"/>
    <w:rsid w:val="003F4A00"/>
    <w:rsid w:val="003F517D"/>
    <w:rsid w:val="003F553F"/>
    <w:rsid w:val="003F579B"/>
    <w:rsid w:val="003F691D"/>
    <w:rsid w:val="003F6E2E"/>
    <w:rsid w:val="003F734D"/>
    <w:rsid w:val="003F7448"/>
    <w:rsid w:val="003F75BF"/>
    <w:rsid w:val="00402134"/>
    <w:rsid w:val="00402707"/>
    <w:rsid w:val="00404F14"/>
    <w:rsid w:val="00405923"/>
    <w:rsid w:val="0040596D"/>
    <w:rsid w:val="00405977"/>
    <w:rsid w:val="0040656C"/>
    <w:rsid w:val="00406941"/>
    <w:rsid w:val="00406E06"/>
    <w:rsid w:val="004072AB"/>
    <w:rsid w:val="0040773F"/>
    <w:rsid w:val="00407EBF"/>
    <w:rsid w:val="004101D2"/>
    <w:rsid w:val="0041043D"/>
    <w:rsid w:val="00410738"/>
    <w:rsid w:val="00410C0F"/>
    <w:rsid w:val="004111EF"/>
    <w:rsid w:val="00411E1A"/>
    <w:rsid w:val="00411E66"/>
    <w:rsid w:val="00412582"/>
    <w:rsid w:val="00412C68"/>
    <w:rsid w:val="00412C7A"/>
    <w:rsid w:val="0041427F"/>
    <w:rsid w:val="00414F7E"/>
    <w:rsid w:val="00416263"/>
    <w:rsid w:val="0041737C"/>
    <w:rsid w:val="004176DF"/>
    <w:rsid w:val="00417A76"/>
    <w:rsid w:val="004206CB"/>
    <w:rsid w:val="004208D8"/>
    <w:rsid w:val="00421351"/>
    <w:rsid w:val="00421FB3"/>
    <w:rsid w:val="00422F54"/>
    <w:rsid w:val="0042327D"/>
    <w:rsid w:val="00423C48"/>
    <w:rsid w:val="00423CF7"/>
    <w:rsid w:val="004240A2"/>
    <w:rsid w:val="00424B12"/>
    <w:rsid w:val="00425B42"/>
    <w:rsid w:val="00425B77"/>
    <w:rsid w:val="0042754D"/>
    <w:rsid w:val="0042778D"/>
    <w:rsid w:val="00427BAA"/>
    <w:rsid w:val="00427F64"/>
    <w:rsid w:val="00430009"/>
    <w:rsid w:val="004314E3"/>
    <w:rsid w:val="00432D67"/>
    <w:rsid w:val="00432DC2"/>
    <w:rsid w:val="00432EFC"/>
    <w:rsid w:val="00432EFF"/>
    <w:rsid w:val="00433000"/>
    <w:rsid w:val="004335B9"/>
    <w:rsid w:val="00433747"/>
    <w:rsid w:val="00435034"/>
    <w:rsid w:val="004350A8"/>
    <w:rsid w:val="00435507"/>
    <w:rsid w:val="0043593D"/>
    <w:rsid w:val="0043659B"/>
    <w:rsid w:val="004378B6"/>
    <w:rsid w:val="00440910"/>
    <w:rsid w:val="004415F4"/>
    <w:rsid w:val="00441E0A"/>
    <w:rsid w:val="00442F0E"/>
    <w:rsid w:val="00443510"/>
    <w:rsid w:val="004448D1"/>
    <w:rsid w:val="004448E9"/>
    <w:rsid w:val="00445CAB"/>
    <w:rsid w:val="004465AF"/>
    <w:rsid w:val="00450E28"/>
    <w:rsid w:val="00451033"/>
    <w:rsid w:val="0045126E"/>
    <w:rsid w:val="0045166C"/>
    <w:rsid w:val="004521D9"/>
    <w:rsid w:val="00452213"/>
    <w:rsid w:val="004525B6"/>
    <w:rsid w:val="004528F9"/>
    <w:rsid w:val="00453BED"/>
    <w:rsid w:val="00453D78"/>
    <w:rsid w:val="00454793"/>
    <w:rsid w:val="00455780"/>
    <w:rsid w:val="00455D97"/>
    <w:rsid w:val="004562B1"/>
    <w:rsid w:val="0045733E"/>
    <w:rsid w:val="004574C8"/>
    <w:rsid w:val="00457B17"/>
    <w:rsid w:val="0046062B"/>
    <w:rsid w:val="00461BED"/>
    <w:rsid w:val="00461C11"/>
    <w:rsid w:val="00461F6B"/>
    <w:rsid w:val="0046245A"/>
    <w:rsid w:val="00462604"/>
    <w:rsid w:val="00462F07"/>
    <w:rsid w:val="004631AE"/>
    <w:rsid w:val="0046344E"/>
    <w:rsid w:val="00463926"/>
    <w:rsid w:val="00464C2A"/>
    <w:rsid w:val="00465494"/>
    <w:rsid w:val="0046562F"/>
    <w:rsid w:val="004662E3"/>
    <w:rsid w:val="00470083"/>
    <w:rsid w:val="0047018A"/>
    <w:rsid w:val="00471BC4"/>
    <w:rsid w:val="0047232B"/>
    <w:rsid w:val="004733B2"/>
    <w:rsid w:val="004741B9"/>
    <w:rsid w:val="004743C0"/>
    <w:rsid w:val="00474A57"/>
    <w:rsid w:val="00477DE4"/>
    <w:rsid w:val="004805EB"/>
    <w:rsid w:val="00480BF4"/>
    <w:rsid w:val="00481164"/>
    <w:rsid w:val="00481200"/>
    <w:rsid w:val="004818A7"/>
    <w:rsid w:val="00482602"/>
    <w:rsid w:val="004827E4"/>
    <w:rsid w:val="00482814"/>
    <w:rsid w:val="00482930"/>
    <w:rsid w:val="00482E06"/>
    <w:rsid w:val="004834EC"/>
    <w:rsid w:val="004837BD"/>
    <w:rsid w:val="0048510D"/>
    <w:rsid w:val="004852BE"/>
    <w:rsid w:val="00486ED2"/>
    <w:rsid w:val="004877EE"/>
    <w:rsid w:val="00490675"/>
    <w:rsid w:val="00490A9F"/>
    <w:rsid w:val="004915E8"/>
    <w:rsid w:val="0049196F"/>
    <w:rsid w:val="0049203C"/>
    <w:rsid w:val="00492ED2"/>
    <w:rsid w:val="004941DD"/>
    <w:rsid w:val="004953BB"/>
    <w:rsid w:val="00495603"/>
    <w:rsid w:val="00495650"/>
    <w:rsid w:val="00495C3D"/>
    <w:rsid w:val="00495EFB"/>
    <w:rsid w:val="004960EA"/>
    <w:rsid w:val="004A149C"/>
    <w:rsid w:val="004A1D05"/>
    <w:rsid w:val="004A1E9D"/>
    <w:rsid w:val="004A2029"/>
    <w:rsid w:val="004A2999"/>
    <w:rsid w:val="004A3E3F"/>
    <w:rsid w:val="004A3F07"/>
    <w:rsid w:val="004A4915"/>
    <w:rsid w:val="004A5D30"/>
    <w:rsid w:val="004A6463"/>
    <w:rsid w:val="004A66A9"/>
    <w:rsid w:val="004A6B60"/>
    <w:rsid w:val="004A6F2C"/>
    <w:rsid w:val="004A708D"/>
    <w:rsid w:val="004A77DD"/>
    <w:rsid w:val="004B17B2"/>
    <w:rsid w:val="004B1F31"/>
    <w:rsid w:val="004B2670"/>
    <w:rsid w:val="004B340D"/>
    <w:rsid w:val="004B387D"/>
    <w:rsid w:val="004B3B9E"/>
    <w:rsid w:val="004B5169"/>
    <w:rsid w:val="004B523A"/>
    <w:rsid w:val="004B5909"/>
    <w:rsid w:val="004B5A79"/>
    <w:rsid w:val="004B5C77"/>
    <w:rsid w:val="004B5DDD"/>
    <w:rsid w:val="004B64E2"/>
    <w:rsid w:val="004B688A"/>
    <w:rsid w:val="004B6DC4"/>
    <w:rsid w:val="004B7266"/>
    <w:rsid w:val="004B79DE"/>
    <w:rsid w:val="004B7CC1"/>
    <w:rsid w:val="004C046C"/>
    <w:rsid w:val="004C0E93"/>
    <w:rsid w:val="004C19D6"/>
    <w:rsid w:val="004C32E0"/>
    <w:rsid w:val="004C47D4"/>
    <w:rsid w:val="004C4A87"/>
    <w:rsid w:val="004C51D3"/>
    <w:rsid w:val="004C54C2"/>
    <w:rsid w:val="004C6EBD"/>
    <w:rsid w:val="004C6F00"/>
    <w:rsid w:val="004C725B"/>
    <w:rsid w:val="004C75B9"/>
    <w:rsid w:val="004D0181"/>
    <w:rsid w:val="004D0DC2"/>
    <w:rsid w:val="004D0F5A"/>
    <w:rsid w:val="004D125F"/>
    <w:rsid w:val="004D15F7"/>
    <w:rsid w:val="004D181E"/>
    <w:rsid w:val="004D3313"/>
    <w:rsid w:val="004D340D"/>
    <w:rsid w:val="004D45A4"/>
    <w:rsid w:val="004D7D91"/>
    <w:rsid w:val="004E02B8"/>
    <w:rsid w:val="004E06AC"/>
    <w:rsid w:val="004E101F"/>
    <w:rsid w:val="004E174E"/>
    <w:rsid w:val="004E2550"/>
    <w:rsid w:val="004E5144"/>
    <w:rsid w:val="004E5281"/>
    <w:rsid w:val="004E5953"/>
    <w:rsid w:val="004E5A3E"/>
    <w:rsid w:val="004E5B0F"/>
    <w:rsid w:val="004E5BD5"/>
    <w:rsid w:val="004E6466"/>
    <w:rsid w:val="004E6888"/>
    <w:rsid w:val="004F0023"/>
    <w:rsid w:val="004F15E5"/>
    <w:rsid w:val="004F1DB5"/>
    <w:rsid w:val="004F23A2"/>
    <w:rsid w:val="004F2C72"/>
    <w:rsid w:val="004F3797"/>
    <w:rsid w:val="004F7B28"/>
    <w:rsid w:val="004F7F51"/>
    <w:rsid w:val="00500226"/>
    <w:rsid w:val="00501185"/>
    <w:rsid w:val="00501BCB"/>
    <w:rsid w:val="00502EC0"/>
    <w:rsid w:val="00504CEE"/>
    <w:rsid w:val="00504EA5"/>
    <w:rsid w:val="0050501F"/>
    <w:rsid w:val="00505344"/>
    <w:rsid w:val="005056D5"/>
    <w:rsid w:val="00505D10"/>
    <w:rsid w:val="00505FBE"/>
    <w:rsid w:val="005063AC"/>
    <w:rsid w:val="00507216"/>
    <w:rsid w:val="0050771E"/>
    <w:rsid w:val="00510231"/>
    <w:rsid w:val="00510DC5"/>
    <w:rsid w:val="00511204"/>
    <w:rsid w:val="00512957"/>
    <w:rsid w:val="005130B1"/>
    <w:rsid w:val="00513737"/>
    <w:rsid w:val="00513B6E"/>
    <w:rsid w:val="00513C25"/>
    <w:rsid w:val="00514076"/>
    <w:rsid w:val="0051459E"/>
    <w:rsid w:val="00514647"/>
    <w:rsid w:val="00514E87"/>
    <w:rsid w:val="00515C5A"/>
    <w:rsid w:val="0051741E"/>
    <w:rsid w:val="00517A70"/>
    <w:rsid w:val="0052000F"/>
    <w:rsid w:val="005200BB"/>
    <w:rsid w:val="00520903"/>
    <w:rsid w:val="005215C1"/>
    <w:rsid w:val="005216AC"/>
    <w:rsid w:val="0052180A"/>
    <w:rsid w:val="005225FB"/>
    <w:rsid w:val="00522AB8"/>
    <w:rsid w:val="00522D06"/>
    <w:rsid w:val="00523370"/>
    <w:rsid w:val="005234B2"/>
    <w:rsid w:val="005234F6"/>
    <w:rsid w:val="005239AC"/>
    <w:rsid w:val="00523CC9"/>
    <w:rsid w:val="005241C8"/>
    <w:rsid w:val="0052460D"/>
    <w:rsid w:val="005246F3"/>
    <w:rsid w:val="00525AB5"/>
    <w:rsid w:val="00525F82"/>
    <w:rsid w:val="00526C75"/>
    <w:rsid w:val="00527296"/>
    <w:rsid w:val="005277DF"/>
    <w:rsid w:val="00527B4A"/>
    <w:rsid w:val="00530416"/>
    <w:rsid w:val="00530C20"/>
    <w:rsid w:val="005316BA"/>
    <w:rsid w:val="00531B88"/>
    <w:rsid w:val="00531D03"/>
    <w:rsid w:val="00533004"/>
    <w:rsid w:val="00533476"/>
    <w:rsid w:val="00533C58"/>
    <w:rsid w:val="00534F58"/>
    <w:rsid w:val="0053537B"/>
    <w:rsid w:val="00535A81"/>
    <w:rsid w:val="00535BB0"/>
    <w:rsid w:val="00536276"/>
    <w:rsid w:val="005375A8"/>
    <w:rsid w:val="00537BB1"/>
    <w:rsid w:val="00537E4B"/>
    <w:rsid w:val="00540B1D"/>
    <w:rsid w:val="005410D5"/>
    <w:rsid w:val="00542B60"/>
    <w:rsid w:val="00542B8D"/>
    <w:rsid w:val="00542F57"/>
    <w:rsid w:val="00543768"/>
    <w:rsid w:val="005446FD"/>
    <w:rsid w:val="00544863"/>
    <w:rsid w:val="005454DA"/>
    <w:rsid w:val="00547363"/>
    <w:rsid w:val="0055018D"/>
    <w:rsid w:val="00552062"/>
    <w:rsid w:val="005521A7"/>
    <w:rsid w:val="005521C3"/>
    <w:rsid w:val="00552C54"/>
    <w:rsid w:val="00552DB8"/>
    <w:rsid w:val="00553121"/>
    <w:rsid w:val="00554173"/>
    <w:rsid w:val="0055552D"/>
    <w:rsid w:val="00555606"/>
    <w:rsid w:val="00555F2F"/>
    <w:rsid w:val="0055672F"/>
    <w:rsid w:val="0055687E"/>
    <w:rsid w:val="00557127"/>
    <w:rsid w:val="0055753D"/>
    <w:rsid w:val="00557DB7"/>
    <w:rsid w:val="005600BF"/>
    <w:rsid w:val="005600CE"/>
    <w:rsid w:val="00560140"/>
    <w:rsid w:val="00560857"/>
    <w:rsid w:val="00560C54"/>
    <w:rsid w:val="00560C72"/>
    <w:rsid w:val="00563A70"/>
    <w:rsid w:val="00563D0B"/>
    <w:rsid w:val="005648D2"/>
    <w:rsid w:val="00564980"/>
    <w:rsid w:val="00564A11"/>
    <w:rsid w:val="00564C6B"/>
    <w:rsid w:val="00564C94"/>
    <w:rsid w:val="00564CD3"/>
    <w:rsid w:val="0057021D"/>
    <w:rsid w:val="005703D9"/>
    <w:rsid w:val="005708E8"/>
    <w:rsid w:val="005709B2"/>
    <w:rsid w:val="00570B13"/>
    <w:rsid w:val="00571F40"/>
    <w:rsid w:val="00572AFA"/>
    <w:rsid w:val="00573677"/>
    <w:rsid w:val="00574AA7"/>
    <w:rsid w:val="00574C2B"/>
    <w:rsid w:val="00575ADF"/>
    <w:rsid w:val="00575BF6"/>
    <w:rsid w:val="00575CC4"/>
    <w:rsid w:val="00576494"/>
    <w:rsid w:val="00576838"/>
    <w:rsid w:val="00576C45"/>
    <w:rsid w:val="00577357"/>
    <w:rsid w:val="00577647"/>
    <w:rsid w:val="00577EB4"/>
    <w:rsid w:val="005800D5"/>
    <w:rsid w:val="00580CC5"/>
    <w:rsid w:val="00580D1C"/>
    <w:rsid w:val="00580E4F"/>
    <w:rsid w:val="00581564"/>
    <w:rsid w:val="0058167F"/>
    <w:rsid w:val="0058251B"/>
    <w:rsid w:val="00582539"/>
    <w:rsid w:val="005825DE"/>
    <w:rsid w:val="005830AB"/>
    <w:rsid w:val="005830C3"/>
    <w:rsid w:val="0058348D"/>
    <w:rsid w:val="005842CA"/>
    <w:rsid w:val="00584C78"/>
    <w:rsid w:val="00586D2B"/>
    <w:rsid w:val="005873AD"/>
    <w:rsid w:val="00587951"/>
    <w:rsid w:val="00591743"/>
    <w:rsid w:val="00591B31"/>
    <w:rsid w:val="00591D88"/>
    <w:rsid w:val="00591FFF"/>
    <w:rsid w:val="0059293E"/>
    <w:rsid w:val="005929E9"/>
    <w:rsid w:val="005932F5"/>
    <w:rsid w:val="00593B58"/>
    <w:rsid w:val="00593CB2"/>
    <w:rsid w:val="00593FD2"/>
    <w:rsid w:val="00595B0B"/>
    <w:rsid w:val="005961BF"/>
    <w:rsid w:val="005964CC"/>
    <w:rsid w:val="0059668A"/>
    <w:rsid w:val="005966DE"/>
    <w:rsid w:val="0059730A"/>
    <w:rsid w:val="00597414"/>
    <w:rsid w:val="00597B52"/>
    <w:rsid w:val="005A0C4C"/>
    <w:rsid w:val="005A1D2B"/>
    <w:rsid w:val="005A39EE"/>
    <w:rsid w:val="005A3FAE"/>
    <w:rsid w:val="005A3FE4"/>
    <w:rsid w:val="005A46E6"/>
    <w:rsid w:val="005A69E4"/>
    <w:rsid w:val="005A6AC2"/>
    <w:rsid w:val="005A7125"/>
    <w:rsid w:val="005A7C96"/>
    <w:rsid w:val="005A7D4F"/>
    <w:rsid w:val="005B0848"/>
    <w:rsid w:val="005B0AA5"/>
    <w:rsid w:val="005B0D33"/>
    <w:rsid w:val="005B1182"/>
    <w:rsid w:val="005B188D"/>
    <w:rsid w:val="005B24CC"/>
    <w:rsid w:val="005B4538"/>
    <w:rsid w:val="005B4BEF"/>
    <w:rsid w:val="005B4C48"/>
    <w:rsid w:val="005B58E2"/>
    <w:rsid w:val="005C0152"/>
    <w:rsid w:val="005C031F"/>
    <w:rsid w:val="005C07D4"/>
    <w:rsid w:val="005C1003"/>
    <w:rsid w:val="005C10CA"/>
    <w:rsid w:val="005C1A65"/>
    <w:rsid w:val="005C2052"/>
    <w:rsid w:val="005C2BD8"/>
    <w:rsid w:val="005C31AB"/>
    <w:rsid w:val="005C3424"/>
    <w:rsid w:val="005C3904"/>
    <w:rsid w:val="005C3AE6"/>
    <w:rsid w:val="005C40C9"/>
    <w:rsid w:val="005C78EA"/>
    <w:rsid w:val="005D0BD1"/>
    <w:rsid w:val="005D16C9"/>
    <w:rsid w:val="005D3565"/>
    <w:rsid w:val="005D3CC2"/>
    <w:rsid w:val="005D4576"/>
    <w:rsid w:val="005D559B"/>
    <w:rsid w:val="005D5C5E"/>
    <w:rsid w:val="005D5F0C"/>
    <w:rsid w:val="005D65DF"/>
    <w:rsid w:val="005D6B06"/>
    <w:rsid w:val="005D6CEA"/>
    <w:rsid w:val="005D7086"/>
    <w:rsid w:val="005E0A85"/>
    <w:rsid w:val="005E10D3"/>
    <w:rsid w:val="005E1FBC"/>
    <w:rsid w:val="005E2E1F"/>
    <w:rsid w:val="005E3782"/>
    <w:rsid w:val="005E417D"/>
    <w:rsid w:val="005E4645"/>
    <w:rsid w:val="005E4C68"/>
    <w:rsid w:val="005E52E7"/>
    <w:rsid w:val="005E5F82"/>
    <w:rsid w:val="005E6973"/>
    <w:rsid w:val="005E6CB1"/>
    <w:rsid w:val="005E7AC4"/>
    <w:rsid w:val="005F0EA3"/>
    <w:rsid w:val="005F1B9A"/>
    <w:rsid w:val="005F21E0"/>
    <w:rsid w:val="005F26F5"/>
    <w:rsid w:val="005F27C9"/>
    <w:rsid w:val="005F421B"/>
    <w:rsid w:val="005F4382"/>
    <w:rsid w:val="005F4642"/>
    <w:rsid w:val="005F5352"/>
    <w:rsid w:val="005F54D4"/>
    <w:rsid w:val="005F555C"/>
    <w:rsid w:val="00601077"/>
    <w:rsid w:val="006018A5"/>
    <w:rsid w:val="00601E33"/>
    <w:rsid w:val="00602816"/>
    <w:rsid w:val="0060289F"/>
    <w:rsid w:val="006028A7"/>
    <w:rsid w:val="00602F67"/>
    <w:rsid w:val="00603096"/>
    <w:rsid w:val="00603497"/>
    <w:rsid w:val="00603AA5"/>
    <w:rsid w:val="00603B60"/>
    <w:rsid w:val="00603B86"/>
    <w:rsid w:val="00603F58"/>
    <w:rsid w:val="006075A7"/>
    <w:rsid w:val="00607B84"/>
    <w:rsid w:val="006102E1"/>
    <w:rsid w:val="0061103F"/>
    <w:rsid w:val="00611682"/>
    <w:rsid w:val="00611AC5"/>
    <w:rsid w:val="00611D9B"/>
    <w:rsid w:val="00612681"/>
    <w:rsid w:val="006128F3"/>
    <w:rsid w:val="00612F5A"/>
    <w:rsid w:val="00612FBA"/>
    <w:rsid w:val="00613B11"/>
    <w:rsid w:val="006140D1"/>
    <w:rsid w:val="0061464A"/>
    <w:rsid w:val="0061485E"/>
    <w:rsid w:val="00614A28"/>
    <w:rsid w:val="00614D34"/>
    <w:rsid w:val="00617777"/>
    <w:rsid w:val="006202AB"/>
    <w:rsid w:val="00620305"/>
    <w:rsid w:val="00621559"/>
    <w:rsid w:val="00621982"/>
    <w:rsid w:val="00621BE1"/>
    <w:rsid w:val="00622011"/>
    <w:rsid w:val="0062237B"/>
    <w:rsid w:val="00623144"/>
    <w:rsid w:val="006237D9"/>
    <w:rsid w:val="00623D62"/>
    <w:rsid w:val="00624860"/>
    <w:rsid w:val="00625164"/>
    <w:rsid w:val="006256A0"/>
    <w:rsid w:val="0062577A"/>
    <w:rsid w:val="00626304"/>
    <w:rsid w:val="00626F32"/>
    <w:rsid w:val="00627855"/>
    <w:rsid w:val="0062785E"/>
    <w:rsid w:val="00627A71"/>
    <w:rsid w:val="00631E40"/>
    <w:rsid w:val="00634D52"/>
    <w:rsid w:val="00635E12"/>
    <w:rsid w:val="006402AF"/>
    <w:rsid w:val="00640757"/>
    <w:rsid w:val="006408AE"/>
    <w:rsid w:val="00641276"/>
    <w:rsid w:val="00642534"/>
    <w:rsid w:val="00642D87"/>
    <w:rsid w:val="0064313F"/>
    <w:rsid w:val="006453D4"/>
    <w:rsid w:val="00645545"/>
    <w:rsid w:val="00645F06"/>
    <w:rsid w:val="006466E6"/>
    <w:rsid w:val="00646BF6"/>
    <w:rsid w:val="00646E30"/>
    <w:rsid w:val="006477A4"/>
    <w:rsid w:val="00647887"/>
    <w:rsid w:val="00647BBD"/>
    <w:rsid w:val="00647CFC"/>
    <w:rsid w:val="00650953"/>
    <w:rsid w:val="0065111D"/>
    <w:rsid w:val="00651192"/>
    <w:rsid w:val="006519CA"/>
    <w:rsid w:val="00652D0E"/>
    <w:rsid w:val="00652EBE"/>
    <w:rsid w:val="006537B2"/>
    <w:rsid w:val="006539E8"/>
    <w:rsid w:val="00654345"/>
    <w:rsid w:val="006556ED"/>
    <w:rsid w:val="006558D5"/>
    <w:rsid w:val="00655C17"/>
    <w:rsid w:val="00656113"/>
    <w:rsid w:val="00656711"/>
    <w:rsid w:val="006573A4"/>
    <w:rsid w:val="00657AF8"/>
    <w:rsid w:val="00660A8D"/>
    <w:rsid w:val="00660E55"/>
    <w:rsid w:val="00661F2A"/>
    <w:rsid w:val="00662B52"/>
    <w:rsid w:val="006639E0"/>
    <w:rsid w:val="006648B2"/>
    <w:rsid w:val="00664948"/>
    <w:rsid w:val="006664D5"/>
    <w:rsid w:val="00666647"/>
    <w:rsid w:val="0066694E"/>
    <w:rsid w:val="00667529"/>
    <w:rsid w:val="006676EB"/>
    <w:rsid w:val="00667C76"/>
    <w:rsid w:val="00667F73"/>
    <w:rsid w:val="00670E7F"/>
    <w:rsid w:val="00671201"/>
    <w:rsid w:val="0067159B"/>
    <w:rsid w:val="00671ADE"/>
    <w:rsid w:val="006720CA"/>
    <w:rsid w:val="00672ABE"/>
    <w:rsid w:val="00672B21"/>
    <w:rsid w:val="00672B2D"/>
    <w:rsid w:val="00672ED1"/>
    <w:rsid w:val="00673A13"/>
    <w:rsid w:val="006742D7"/>
    <w:rsid w:val="0067515B"/>
    <w:rsid w:val="00675E25"/>
    <w:rsid w:val="00676144"/>
    <w:rsid w:val="006766D3"/>
    <w:rsid w:val="00676A34"/>
    <w:rsid w:val="00677EA0"/>
    <w:rsid w:val="00680E3C"/>
    <w:rsid w:val="00681185"/>
    <w:rsid w:val="00681C59"/>
    <w:rsid w:val="0068247B"/>
    <w:rsid w:val="006824E9"/>
    <w:rsid w:val="0068280C"/>
    <w:rsid w:val="00682973"/>
    <w:rsid w:val="0068430F"/>
    <w:rsid w:val="00684420"/>
    <w:rsid w:val="006854D9"/>
    <w:rsid w:val="00685ACB"/>
    <w:rsid w:val="00685D51"/>
    <w:rsid w:val="00685DE9"/>
    <w:rsid w:val="00686649"/>
    <w:rsid w:val="00687C2D"/>
    <w:rsid w:val="00687EDF"/>
    <w:rsid w:val="00691115"/>
    <w:rsid w:val="00691870"/>
    <w:rsid w:val="00691C91"/>
    <w:rsid w:val="006924E8"/>
    <w:rsid w:val="00692A61"/>
    <w:rsid w:val="00693508"/>
    <w:rsid w:val="00693F7E"/>
    <w:rsid w:val="006941A1"/>
    <w:rsid w:val="00695057"/>
    <w:rsid w:val="0069531B"/>
    <w:rsid w:val="0069544E"/>
    <w:rsid w:val="006964B0"/>
    <w:rsid w:val="006978AE"/>
    <w:rsid w:val="00697DA1"/>
    <w:rsid w:val="006A041F"/>
    <w:rsid w:val="006A045E"/>
    <w:rsid w:val="006A07B5"/>
    <w:rsid w:val="006A0D69"/>
    <w:rsid w:val="006A1E04"/>
    <w:rsid w:val="006A29DA"/>
    <w:rsid w:val="006A2AEE"/>
    <w:rsid w:val="006A2AFB"/>
    <w:rsid w:val="006A62E1"/>
    <w:rsid w:val="006A6BB4"/>
    <w:rsid w:val="006A746B"/>
    <w:rsid w:val="006A793A"/>
    <w:rsid w:val="006B0C59"/>
    <w:rsid w:val="006B0D66"/>
    <w:rsid w:val="006B1259"/>
    <w:rsid w:val="006B24A2"/>
    <w:rsid w:val="006B3749"/>
    <w:rsid w:val="006B4C9F"/>
    <w:rsid w:val="006B5739"/>
    <w:rsid w:val="006B697D"/>
    <w:rsid w:val="006B700A"/>
    <w:rsid w:val="006B74D4"/>
    <w:rsid w:val="006C0660"/>
    <w:rsid w:val="006C0C17"/>
    <w:rsid w:val="006C101B"/>
    <w:rsid w:val="006C11E3"/>
    <w:rsid w:val="006C1582"/>
    <w:rsid w:val="006C255B"/>
    <w:rsid w:val="006C2A0B"/>
    <w:rsid w:val="006C3062"/>
    <w:rsid w:val="006C35D1"/>
    <w:rsid w:val="006C3BEC"/>
    <w:rsid w:val="006C4130"/>
    <w:rsid w:val="006C4644"/>
    <w:rsid w:val="006C5300"/>
    <w:rsid w:val="006C57C6"/>
    <w:rsid w:val="006C6226"/>
    <w:rsid w:val="006C6656"/>
    <w:rsid w:val="006C737C"/>
    <w:rsid w:val="006D06CD"/>
    <w:rsid w:val="006D0A1F"/>
    <w:rsid w:val="006D0B06"/>
    <w:rsid w:val="006D0B51"/>
    <w:rsid w:val="006D1B13"/>
    <w:rsid w:val="006D27DB"/>
    <w:rsid w:val="006D2849"/>
    <w:rsid w:val="006D3712"/>
    <w:rsid w:val="006D3795"/>
    <w:rsid w:val="006D447C"/>
    <w:rsid w:val="006D4A6D"/>
    <w:rsid w:val="006D4FEE"/>
    <w:rsid w:val="006D5277"/>
    <w:rsid w:val="006D52A0"/>
    <w:rsid w:val="006D53B1"/>
    <w:rsid w:val="006D53B2"/>
    <w:rsid w:val="006D5865"/>
    <w:rsid w:val="006D5AAE"/>
    <w:rsid w:val="006D6B42"/>
    <w:rsid w:val="006D6F2E"/>
    <w:rsid w:val="006D7027"/>
    <w:rsid w:val="006D7D8C"/>
    <w:rsid w:val="006E1BE1"/>
    <w:rsid w:val="006E3F55"/>
    <w:rsid w:val="006E4C1F"/>
    <w:rsid w:val="006E535B"/>
    <w:rsid w:val="006E5490"/>
    <w:rsid w:val="006E5629"/>
    <w:rsid w:val="006E56F2"/>
    <w:rsid w:val="006E7570"/>
    <w:rsid w:val="006E7A39"/>
    <w:rsid w:val="006F32CB"/>
    <w:rsid w:val="006F3C57"/>
    <w:rsid w:val="006F4290"/>
    <w:rsid w:val="006F45B4"/>
    <w:rsid w:val="006F50F3"/>
    <w:rsid w:val="006F5239"/>
    <w:rsid w:val="006F5523"/>
    <w:rsid w:val="006F645A"/>
    <w:rsid w:val="006F6DED"/>
    <w:rsid w:val="006F752A"/>
    <w:rsid w:val="006F7776"/>
    <w:rsid w:val="006F7BEB"/>
    <w:rsid w:val="006F7C5B"/>
    <w:rsid w:val="007004E3"/>
    <w:rsid w:val="00700CF7"/>
    <w:rsid w:val="007010B6"/>
    <w:rsid w:val="007016D0"/>
    <w:rsid w:val="007019BC"/>
    <w:rsid w:val="00701C65"/>
    <w:rsid w:val="007028AA"/>
    <w:rsid w:val="0070297C"/>
    <w:rsid w:val="007030AC"/>
    <w:rsid w:val="00703294"/>
    <w:rsid w:val="007043E1"/>
    <w:rsid w:val="0070464E"/>
    <w:rsid w:val="00704D17"/>
    <w:rsid w:val="00704D77"/>
    <w:rsid w:val="00704DD4"/>
    <w:rsid w:val="00704DF0"/>
    <w:rsid w:val="00704E0A"/>
    <w:rsid w:val="00705057"/>
    <w:rsid w:val="007077BC"/>
    <w:rsid w:val="007079B9"/>
    <w:rsid w:val="00710532"/>
    <w:rsid w:val="00710E62"/>
    <w:rsid w:val="00711617"/>
    <w:rsid w:val="00711BD0"/>
    <w:rsid w:val="0071208A"/>
    <w:rsid w:val="00713133"/>
    <w:rsid w:val="00713434"/>
    <w:rsid w:val="007136F0"/>
    <w:rsid w:val="00714B20"/>
    <w:rsid w:val="00714BA2"/>
    <w:rsid w:val="00714D85"/>
    <w:rsid w:val="00714E44"/>
    <w:rsid w:val="00715041"/>
    <w:rsid w:val="007152BA"/>
    <w:rsid w:val="00716835"/>
    <w:rsid w:val="00717D6B"/>
    <w:rsid w:val="00720408"/>
    <w:rsid w:val="00720BE4"/>
    <w:rsid w:val="00722105"/>
    <w:rsid w:val="007222CB"/>
    <w:rsid w:val="007223D3"/>
    <w:rsid w:val="007224A4"/>
    <w:rsid w:val="0072278E"/>
    <w:rsid w:val="00722880"/>
    <w:rsid w:val="00722915"/>
    <w:rsid w:val="00722F69"/>
    <w:rsid w:val="007241F2"/>
    <w:rsid w:val="00724AE4"/>
    <w:rsid w:val="007264E2"/>
    <w:rsid w:val="00727937"/>
    <w:rsid w:val="0073095D"/>
    <w:rsid w:val="00730FFF"/>
    <w:rsid w:val="007311B6"/>
    <w:rsid w:val="007316BB"/>
    <w:rsid w:val="00731EC2"/>
    <w:rsid w:val="00732094"/>
    <w:rsid w:val="00732433"/>
    <w:rsid w:val="00732852"/>
    <w:rsid w:val="00732E8A"/>
    <w:rsid w:val="00732EBB"/>
    <w:rsid w:val="00733136"/>
    <w:rsid w:val="00733789"/>
    <w:rsid w:val="00733A12"/>
    <w:rsid w:val="00733DD6"/>
    <w:rsid w:val="007346E8"/>
    <w:rsid w:val="0073566C"/>
    <w:rsid w:val="00735972"/>
    <w:rsid w:val="00735EFE"/>
    <w:rsid w:val="00736B95"/>
    <w:rsid w:val="00737003"/>
    <w:rsid w:val="0073797D"/>
    <w:rsid w:val="00737D3D"/>
    <w:rsid w:val="00741ABB"/>
    <w:rsid w:val="00742661"/>
    <w:rsid w:val="00742D46"/>
    <w:rsid w:val="0074459D"/>
    <w:rsid w:val="00744C08"/>
    <w:rsid w:val="00744E26"/>
    <w:rsid w:val="00745451"/>
    <w:rsid w:val="00745864"/>
    <w:rsid w:val="00745F03"/>
    <w:rsid w:val="00745FA9"/>
    <w:rsid w:val="00746D91"/>
    <w:rsid w:val="007504C8"/>
    <w:rsid w:val="00750868"/>
    <w:rsid w:val="00750AAD"/>
    <w:rsid w:val="00750CB3"/>
    <w:rsid w:val="00751262"/>
    <w:rsid w:val="00751679"/>
    <w:rsid w:val="007518A8"/>
    <w:rsid w:val="00751CCF"/>
    <w:rsid w:val="00751DB6"/>
    <w:rsid w:val="00751FF9"/>
    <w:rsid w:val="007525C4"/>
    <w:rsid w:val="00752EEE"/>
    <w:rsid w:val="0075394C"/>
    <w:rsid w:val="00753B0F"/>
    <w:rsid w:val="00753E8E"/>
    <w:rsid w:val="007544F6"/>
    <w:rsid w:val="00755D33"/>
    <w:rsid w:val="00755EF4"/>
    <w:rsid w:val="00756045"/>
    <w:rsid w:val="00756BC5"/>
    <w:rsid w:val="007570AD"/>
    <w:rsid w:val="00757F83"/>
    <w:rsid w:val="00760518"/>
    <w:rsid w:val="00760BFD"/>
    <w:rsid w:val="00760D4F"/>
    <w:rsid w:val="00761D35"/>
    <w:rsid w:val="007621C4"/>
    <w:rsid w:val="0076247D"/>
    <w:rsid w:val="007629E2"/>
    <w:rsid w:val="00762FF7"/>
    <w:rsid w:val="0076320E"/>
    <w:rsid w:val="0076412E"/>
    <w:rsid w:val="00764F49"/>
    <w:rsid w:val="007658E3"/>
    <w:rsid w:val="00765978"/>
    <w:rsid w:val="00765F16"/>
    <w:rsid w:val="00766192"/>
    <w:rsid w:val="0076631F"/>
    <w:rsid w:val="007668CB"/>
    <w:rsid w:val="00766D23"/>
    <w:rsid w:val="0076701A"/>
    <w:rsid w:val="00767718"/>
    <w:rsid w:val="00767AB5"/>
    <w:rsid w:val="007704AC"/>
    <w:rsid w:val="00771110"/>
    <w:rsid w:val="00771420"/>
    <w:rsid w:val="0077191D"/>
    <w:rsid w:val="007721B8"/>
    <w:rsid w:val="00772626"/>
    <w:rsid w:val="00772E07"/>
    <w:rsid w:val="00775891"/>
    <w:rsid w:val="007761B8"/>
    <w:rsid w:val="00776647"/>
    <w:rsid w:val="00776711"/>
    <w:rsid w:val="007769EE"/>
    <w:rsid w:val="0078009E"/>
    <w:rsid w:val="00780173"/>
    <w:rsid w:val="00780ACB"/>
    <w:rsid w:val="00780D60"/>
    <w:rsid w:val="00781290"/>
    <w:rsid w:val="0078139F"/>
    <w:rsid w:val="007815B3"/>
    <w:rsid w:val="00781605"/>
    <w:rsid w:val="00784887"/>
    <w:rsid w:val="00784C33"/>
    <w:rsid w:val="00785286"/>
    <w:rsid w:val="0078538A"/>
    <w:rsid w:val="00786BBA"/>
    <w:rsid w:val="00787075"/>
    <w:rsid w:val="007879A3"/>
    <w:rsid w:val="00787CAA"/>
    <w:rsid w:val="0079079E"/>
    <w:rsid w:val="007911E4"/>
    <w:rsid w:val="0079168D"/>
    <w:rsid w:val="00791C99"/>
    <w:rsid w:val="00792C37"/>
    <w:rsid w:val="0079330B"/>
    <w:rsid w:val="0079577E"/>
    <w:rsid w:val="00796946"/>
    <w:rsid w:val="0079733E"/>
    <w:rsid w:val="007976AB"/>
    <w:rsid w:val="007A0C51"/>
    <w:rsid w:val="007A0D9D"/>
    <w:rsid w:val="007A144F"/>
    <w:rsid w:val="007A1AD6"/>
    <w:rsid w:val="007A1B9E"/>
    <w:rsid w:val="007A1E66"/>
    <w:rsid w:val="007A2D1C"/>
    <w:rsid w:val="007A2EBB"/>
    <w:rsid w:val="007A3D02"/>
    <w:rsid w:val="007A5437"/>
    <w:rsid w:val="007A68ED"/>
    <w:rsid w:val="007A704E"/>
    <w:rsid w:val="007A7EBA"/>
    <w:rsid w:val="007B0158"/>
    <w:rsid w:val="007B01EF"/>
    <w:rsid w:val="007B1E41"/>
    <w:rsid w:val="007B1FEC"/>
    <w:rsid w:val="007B22FA"/>
    <w:rsid w:val="007B25C0"/>
    <w:rsid w:val="007B3105"/>
    <w:rsid w:val="007B4312"/>
    <w:rsid w:val="007B4981"/>
    <w:rsid w:val="007B5167"/>
    <w:rsid w:val="007B5A09"/>
    <w:rsid w:val="007B62AE"/>
    <w:rsid w:val="007B6513"/>
    <w:rsid w:val="007C0228"/>
    <w:rsid w:val="007C0243"/>
    <w:rsid w:val="007C0311"/>
    <w:rsid w:val="007C14EE"/>
    <w:rsid w:val="007C287F"/>
    <w:rsid w:val="007C2AEA"/>
    <w:rsid w:val="007C3114"/>
    <w:rsid w:val="007C31C1"/>
    <w:rsid w:val="007C3B41"/>
    <w:rsid w:val="007C4677"/>
    <w:rsid w:val="007C498B"/>
    <w:rsid w:val="007C635F"/>
    <w:rsid w:val="007C6B70"/>
    <w:rsid w:val="007D00B4"/>
    <w:rsid w:val="007D14D9"/>
    <w:rsid w:val="007D1FCF"/>
    <w:rsid w:val="007D2222"/>
    <w:rsid w:val="007D2DCC"/>
    <w:rsid w:val="007D2E55"/>
    <w:rsid w:val="007D35ED"/>
    <w:rsid w:val="007D3974"/>
    <w:rsid w:val="007D3F18"/>
    <w:rsid w:val="007D3F95"/>
    <w:rsid w:val="007D40BF"/>
    <w:rsid w:val="007D4FF0"/>
    <w:rsid w:val="007D5326"/>
    <w:rsid w:val="007D6412"/>
    <w:rsid w:val="007D6864"/>
    <w:rsid w:val="007D7053"/>
    <w:rsid w:val="007D769D"/>
    <w:rsid w:val="007D76F5"/>
    <w:rsid w:val="007E056F"/>
    <w:rsid w:val="007E11F2"/>
    <w:rsid w:val="007E1400"/>
    <w:rsid w:val="007E1C02"/>
    <w:rsid w:val="007E1C5E"/>
    <w:rsid w:val="007E1D7C"/>
    <w:rsid w:val="007E2E0F"/>
    <w:rsid w:val="007E3724"/>
    <w:rsid w:val="007E3D4E"/>
    <w:rsid w:val="007E4254"/>
    <w:rsid w:val="007E44BE"/>
    <w:rsid w:val="007E4F49"/>
    <w:rsid w:val="007E52D6"/>
    <w:rsid w:val="007E5FEF"/>
    <w:rsid w:val="007E6FF2"/>
    <w:rsid w:val="007E76A0"/>
    <w:rsid w:val="007E7C67"/>
    <w:rsid w:val="007E7E30"/>
    <w:rsid w:val="007F01D9"/>
    <w:rsid w:val="007F12DF"/>
    <w:rsid w:val="007F1BA7"/>
    <w:rsid w:val="007F1F9E"/>
    <w:rsid w:val="007F22FB"/>
    <w:rsid w:val="007F240E"/>
    <w:rsid w:val="007F28AD"/>
    <w:rsid w:val="007F2967"/>
    <w:rsid w:val="007F2BFE"/>
    <w:rsid w:val="007F2C2F"/>
    <w:rsid w:val="007F4038"/>
    <w:rsid w:val="007F4365"/>
    <w:rsid w:val="007F4412"/>
    <w:rsid w:val="007F44E1"/>
    <w:rsid w:val="007F63ED"/>
    <w:rsid w:val="007F734B"/>
    <w:rsid w:val="007F78A9"/>
    <w:rsid w:val="007F7CEC"/>
    <w:rsid w:val="00800440"/>
    <w:rsid w:val="008008A2"/>
    <w:rsid w:val="008037ED"/>
    <w:rsid w:val="0080380A"/>
    <w:rsid w:val="00803CE0"/>
    <w:rsid w:val="00803DCC"/>
    <w:rsid w:val="00803F2D"/>
    <w:rsid w:val="00804F61"/>
    <w:rsid w:val="00805061"/>
    <w:rsid w:val="0080520E"/>
    <w:rsid w:val="008055C6"/>
    <w:rsid w:val="0080563A"/>
    <w:rsid w:val="00806474"/>
    <w:rsid w:val="008064A2"/>
    <w:rsid w:val="00806E91"/>
    <w:rsid w:val="00806F21"/>
    <w:rsid w:val="008072D3"/>
    <w:rsid w:val="00807EED"/>
    <w:rsid w:val="008107C0"/>
    <w:rsid w:val="00810E2A"/>
    <w:rsid w:val="00811748"/>
    <w:rsid w:val="00811DDF"/>
    <w:rsid w:val="00814344"/>
    <w:rsid w:val="00814797"/>
    <w:rsid w:val="008148C9"/>
    <w:rsid w:val="008174E2"/>
    <w:rsid w:val="00817B4F"/>
    <w:rsid w:val="00820116"/>
    <w:rsid w:val="008209EF"/>
    <w:rsid w:val="008214C6"/>
    <w:rsid w:val="00821B8F"/>
    <w:rsid w:val="008225C0"/>
    <w:rsid w:val="00823703"/>
    <w:rsid w:val="008245C2"/>
    <w:rsid w:val="0082490A"/>
    <w:rsid w:val="00824B9A"/>
    <w:rsid w:val="00824D39"/>
    <w:rsid w:val="008255CC"/>
    <w:rsid w:val="00825CAC"/>
    <w:rsid w:val="00825E2D"/>
    <w:rsid w:val="00826063"/>
    <w:rsid w:val="00826125"/>
    <w:rsid w:val="00826664"/>
    <w:rsid w:val="008268A2"/>
    <w:rsid w:val="0082718F"/>
    <w:rsid w:val="00827245"/>
    <w:rsid w:val="00827835"/>
    <w:rsid w:val="008304C7"/>
    <w:rsid w:val="008305B0"/>
    <w:rsid w:val="00830AD4"/>
    <w:rsid w:val="00830B6B"/>
    <w:rsid w:val="0083190E"/>
    <w:rsid w:val="00831F61"/>
    <w:rsid w:val="00832C3A"/>
    <w:rsid w:val="00832E5F"/>
    <w:rsid w:val="00833E09"/>
    <w:rsid w:val="00833EA8"/>
    <w:rsid w:val="00834248"/>
    <w:rsid w:val="008349BA"/>
    <w:rsid w:val="00835A4E"/>
    <w:rsid w:val="008370F6"/>
    <w:rsid w:val="00837C3D"/>
    <w:rsid w:val="00840400"/>
    <w:rsid w:val="008405B5"/>
    <w:rsid w:val="00842573"/>
    <w:rsid w:val="00842BB5"/>
    <w:rsid w:val="00842CBC"/>
    <w:rsid w:val="00843269"/>
    <w:rsid w:val="00843763"/>
    <w:rsid w:val="0084417D"/>
    <w:rsid w:val="0084431E"/>
    <w:rsid w:val="00844FB1"/>
    <w:rsid w:val="008468F4"/>
    <w:rsid w:val="00847593"/>
    <w:rsid w:val="00847EFD"/>
    <w:rsid w:val="00850168"/>
    <w:rsid w:val="00851DA1"/>
    <w:rsid w:val="00852452"/>
    <w:rsid w:val="00852CE5"/>
    <w:rsid w:val="0085428B"/>
    <w:rsid w:val="00856D73"/>
    <w:rsid w:val="008576DD"/>
    <w:rsid w:val="008602E3"/>
    <w:rsid w:val="00860A7B"/>
    <w:rsid w:val="0086148A"/>
    <w:rsid w:val="00861FAF"/>
    <w:rsid w:val="0086333D"/>
    <w:rsid w:val="00863388"/>
    <w:rsid w:val="00863D7D"/>
    <w:rsid w:val="00863EFF"/>
    <w:rsid w:val="00864B73"/>
    <w:rsid w:val="008655C5"/>
    <w:rsid w:val="00867177"/>
    <w:rsid w:val="008671FB"/>
    <w:rsid w:val="00867C92"/>
    <w:rsid w:val="008716D3"/>
    <w:rsid w:val="00871AB4"/>
    <w:rsid w:val="0087258C"/>
    <w:rsid w:val="00872746"/>
    <w:rsid w:val="008731C2"/>
    <w:rsid w:val="008733B5"/>
    <w:rsid w:val="00873F75"/>
    <w:rsid w:val="00874490"/>
    <w:rsid w:val="00874AAD"/>
    <w:rsid w:val="00874C2D"/>
    <w:rsid w:val="00875073"/>
    <w:rsid w:val="008765DC"/>
    <w:rsid w:val="008766DE"/>
    <w:rsid w:val="0088027F"/>
    <w:rsid w:val="00880475"/>
    <w:rsid w:val="0088065C"/>
    <w:rsid w:val="008809BC"/>
    <w:rsid w:val="00881725"/>
    <w:rsid w:val="0088193B"/>
    <w:rsid w:val="008822AF"/>
    <w:rsid w:val="008830B5"/>
    <w:rsid w:val="0088356E"/>
    <w:rsid w:val="00883685"/>
    <w:rsid w:val="00884687"/>
    <w:rsid w:val="008848C6"/>
    <w:rsid w:val="00884B60"/>
    <w:rsid w:val="0088583C"/>
    <w:rsid w:val="00885D78"/>
    <w:rsid w:val="00885D7B"/>
    <w:rsid w:val="00885E03"/>
    <w:rsid w:val="008860A7"/>
    <w:rsid w:val="00886170"/>
    <w:rsid w:val="008861F1"/>
    <w:rsid w:val="00886349"/>
    <w:rsid w:val="0088640A"/>
    <w:rsid w:val="00886669"/>
    <w:rsid w:val="008868F7"/>
    <w:rsid w:val="00886C91"/>
    <w:rsid w:val="00887DB8"/>
    <w:rsid w:val="00887E7B"/>
    <w:rsid w:val="00890B5A"/>
    <w:rsid w:val="00890BAF"/>
    <w:rsid w:val="00891A84"/>
    <w:rsid w:val="0089232E"/>
    <w:rsid w:val="00892B17"/>
    <w:rsid w:val="00893F1E"/>
    <w:rsid w:val="00893F9C"/>
    <w:rsid w:val="008955C8"/>
    <w:rsid w:val="0089590B"/>
    <w:rsid w:val="00895F31"/>
    <w:rsid w:val="008962F3"/>
    <w:rsid w:val="00896CCE"/>
    <w:rsid w:val="00896D03"/>
    <w:rsid w:val="00897251"/>
    <w:rsid w:val="008A081A"/>
    <w:rsid w:val="008A1299"/>
    <w:rsid w:val="008A199C"/>
    <w:rsid w:val="008A2BCA"/>
    <w:rsid w:val="008A4B9F"/>
    <w:rsid w:val="008A5881"/>
    <w:rsid w:val="008A58E5"/>
    <w:rsid w:val="008A63E9"/>
    <w:rsid w:val="008A6A55"/>
    <w:rsid w:val="008A7980"/>
    <w:rsid w:val="008B0065"/>
    <w:rsid w:val="008B06A0"/>
    <w:rsid w:val="008B112B"/>
    <w:rsid w:val="008B1522"/>
    <w:rsid w:val="008B1E25"/>
    <w:rsid w:val="008B1F0A"/>
    <w:rsid w:val="008B23BC"/>
    <w:rsid w:val="008B266D"/>
    <w:rsid w:val="008B36D4"/>
    <w:rsid w:val="008B446B"/>
    <w:rsid w:val="008B4AC7"/>
    <w:rsid w:val="008B4B41"/>
    <w:rsid w:val="008B5673"/>
    <w:rsid w:val="008B5F23"/>
    <w:rsid w:val="008B6392"/>
    <w:rsid w:val="008B6EF6"/>
    <w:rsid w:val="008B772D"/>
    <w:rsid w:val="008B7B13"/>
    <w:rsid w:val="008C12B4"/>
    <w:rsid w:val="008C2A9A"/>
    <w:rsid w:val="008C3308"/>
    <w:rsid w:val="008C343D"/>
    <w:rsid w:val="008C3F81"/>
    <w:rsid w:val="008C4B8C"/>
    <w:rsid w:val="008C506E"/>
    <w:rsid w:val="008C51B9"/>
    <w:rsid w:val="008C53CD"/>
    <w:rsid w:val="008C5D68"/>
    <w:rsid w:val="008C612E"/>
    <w:rsid w:val="008C6D91"/>
    <w:rsid w:val="008C7217"/>
    <w:rsid w:val="008C789C"/>
    <w:rsid w:val="008D191B"/>
    <w:rsid w:val="008D210A"/>
    <w:rsid w:val="008D3079"/>
    <w:rsid w:val="008D3A94"/>
    <w:rsid w:val="008D4986"/>
    <w:rsid w:val="008D69F9"/>
    <w:rsid w:val="008D7308"/>
    <w:rsid w:val="008D76D5"/>
    <w:rsid w:val="008E2B92"/>
    <w:rsid w:val="008E2D58"/>
    <w:rsid w:val="008E3C84"/>
    <w:rsid w:val="008E4758"/>
    <w:rsid w:val="008E49D6"/>
    <w:rsid w:val="008E4DB2"/>
    <w:rsid w:val="008E5152"/>
    <w:rsid w:val="008E5DD7"/>
    <w:rsid w:val="008E604E"/>
    <w:rsid w:val="008E61C4"/>
    <w:rsid w:val="008E68F7"/>
    <w:rsid w:val="008E6918"/>
    <w:rsid w:val="008E7162"/>
    <w:rsid w:val="008E7399"/>
    <w:rsid w:val="008F017E"/>
    <w:rsid w:val="008F0F11"/>
    <w:rsid w:val="008F1106"/>
    <w:rsid w:val="008F19B1"/>
    <w:rsid w:val="008F1D32"/>
    <w:rsid w:val="008F20FB"/>
    <w:rsid w:val="008F337F"/>
    <w:rsid w:val="008F4488"/>
    <w:rsid w:val="008F4799"/>
    <w:rsid w:val="008F57DC"/>
    <w:rsid w:val="008F60DF"/>
    <w:rsid w:val="008F6791"/>
    <w:rsid w:val="008F7312"/>
    <w:rsid w:val="008F7A7C"/>
    <w:rsid w:val="00900ED1"/>
    <w:rsid w:val="0090114E"/>
    <w:rsid w:val="00902196"/>
    <w:rsid w:val="0090433B"/>
    <w:rsid w:val="009045FC"/>
    <w:rsid w:val="00904AF0"/>
    <w:rsid w:val="00904CD0"/>
    <w:rsid w:val="00904DCF"/>
    <w:rsid w:val="00906EB5"/>
    <w:rsid w:val="009074D4"/>
    <w:rsid w:val="0090789D"/>
    <w:rsid w:val="009101A5"/>
    <w:rsid w:val="00910983"/>
    <w:rsid w:val="0091121E"/>
    <w:rsid w:val="00911E36"/>
    <w:rsid w:val="00912BD0"/>
    <w:rsid w:val="00913647"/>
    <w:rsid w:val="00913740"/>
    <w:rsid w:val="0091376A"/>
    <w:rsid w:val="00914058"/>
    <w:rsid w:val="00915426"/>
    <w:rsid w:val="009166A9"/>
    <w:rsid w:val="00916AF4"/>
    <w:rsid w:val="00916ED8"/>
    <w:rsid w:val="0091756E"/>
    <w:rsid w:val="00917F39"/>
    <w:rsid w:val="0092057D"/>
    <w:rsid w:val="00920D77"/>
    <w:rsid w:val="00920F63"/>
    <w:rsid w:val="0092168E"/>
    <w:rsid w:val="00921705"/>
    <w:rsid w:val="0092199B"/>
    <w:rsid w:val="00921C1D"/>
    <w:rsid w:val="00922200"/>
    <w:rsid w:val="00922434"/>
    <w:rsid w:val="0092281A"/>
    <w:rsid w:val="00924A47"/>
    <w:rsid w:val="00924DB7"/>
    <w:rsid w:val="00927398"/>
    <w:rsid w:val="009301B3"/>
    <w:rsid w:val="00930722"/>
    <w:rsid w:val="00931A6D"/>
    <w:rsid w:val="00932BE0"/>
    <w:rsid w:val="009330F4"/>
    <w:rsid w:val="00933B44"/>
    <w:rsid w:val="00933C09"/>
    <w:rsid w:val="00934948"/>
    <w:rsid w:val="00936375"/>
    <w:rsid w:val="00936E96"/>
    <w:rsid w:val="009376D3"/>
    <w:rsid w:val="00940393"/>
    <w:rsid w:val="00942B0A"/>
    <w:rsid w:val="009438D7"/>
    <w:rsid w:val="00944728"/>
    <w:rsid w:val="00944BA9"/>
    <w:rsid w:val="00945298"/>
    <w:rsid w:val="009457A0"/>
    <w:rsid w:val="00946884"/>
    <w:rsid w:val="00946940"/>
    <w:rsid w:val="00947558"/>
    <w:rsid w:val="00947769"/>
    <w:rsid w:val="009524B8"/>
    <w:rsid w:val="00952FEB"/>
    <w:rsid w:val="00953167"/>
    <w:rsid w:val="009544C1"/>
    <w:rsid w:val="00954D7D"/>
    <w:rsid w:val="00955A55"/>
    <w:rsid w:val="00955BEF"/>
    <w:rsid w:val="00955F22"/>
    <w:rsid w:val="00955FBF"/>
    <w:rsid w:val="0095774A"/>
    <w:rsid w:val="0095799E"/>
    <w:rsid w:val="00960A46"/>
    <w:rsid w:val="00960E1E"/>
    <w:rsid w:val="009612E9"/>
    <w:rsid w:val="00961DE9"/>
    <w:rsid w:val="00961EEC"/>
    <w:rsid w:val="00963354"/>
    <w:rsid w:val="009661C4"/>
    <w:rsid w:val="00966301"/>
    <w:rsid w:val="00966884"/>
    <w:rsid w:val="00967416"/>
    <w:rsid w:val="00967C76"/>
    <w:rsid w:val="00970440"/>
    <w:rsid w:val="00971226"/>
    <w:rsid w:val="0097150F"/>
    <w:rsid w:val="00971AFF"/>
    <w:rsid w:val="0097220A"/>
    <w:rsid w:val="00972570"/>
    <w:rsid w:val="0097340A"/>
    <w:rsid w:val="00973CAC"/>
    <w:rsid w:val="0097457E"/>
    <w:rsid w:val="00974FCF"/>
    <w:rsid w:val="0097571F"/>
    <w:rsid w:val="00975940"/>
    <w:rsid w:val="0097628B"/>
    <w:rsid w:val="00977239"/>
    <w:rsid w:val="00977956"/>
    <w:rsid w:val="00977E27"/>
    <w:rsid w:val="00977F7C"/>
    <w:rsid w:val="009818D5"/>
    <w:rsid w:val="00981E21"/>
    <w:rsid w:val="00981EAE"/>
    <w:rsid w:val="009836A0"/>
    <w:rsid w:val="009836FA"/>
    <w:rsid w:val="009853F4"/>
    <w:rsid w:val="00985D96"/>
    <w:rsid w:val="009866CF"/>
    <w:rsid w:val="0099113C"/>
    <w:rsid w:val="009913E1"/>
    <w:rsid w:val="00992057"/>
    <w:rsid w:val="009921E5"/>
    <w:rsid w:val="00993434"/>
    <w:rsid w:val="00993A22"/>
    <w:rsid w:val="00993B44"/>
    <w:rsid w:val="00994CC9"/>
    <w:rsid w:val="00994D6E"/>
    <w:rsid w:val="00995A49"/>
    <w:rsid w:val="00996046"/>
    <w:rsid w:val="009972CF"/>
    <w:rsid w:val="00997A8C"/>
    <w:rsid w:val="009A0108"/>
    <w:rsid w:val="009A03D4"/>
    <w:rsid w:val="009A11B4"/>
    <w:rsid w:val="009A1640"/>
    <w:rsid w:val="009A249F"/>
    <w:rsid w:val="009A2689"/>
    <w:rsid w:val="009A2CE0"/>
    <w:rsid w:val="009A2FC1"/>
    <w:rsid w:val="009A3752"/>
    <w:rsid w:val="009A3B74"/>
    <w:rsid w:val="009A4072"/>
    <w:rsid w:val="009A4D71"/>
    <w:rsid w:val="009A5842"/>
    <w:rsid w:val="009A686C"/>
    <w:rsid w:val="009A740D"/>
    <w:rsid w:val="009A7C29"/>
    <w:rsid w:val="009A7F38"/>
    <w:rsid w:val="009B1797"/>
    <w:rsid w:val="009B1D8A"/>
    <w:rsid w:val="009B231E"/>
    <w:rsid w:val="009B233E"/>
    <w:rsid w:val="009B34BE"/>
    <w:rsid w:val="009B5491"/>
    <w:rsid w:val="009B575F"/>
    <w:rsid w:val="009B5B30"/>
    <w:rsid w:val="009B6617"/>
    <w:rsid w:val="009B6859"/>
    <w:rsid w:val="009B69AC"/>
    <w:rsid w:val="009B7714"/>
    <w:rsid w:val="009B7F29"/>
    <w:rsid w:val="009C02C8"/>
    <w:rsid w:val="009C14E3"/>
    <w:rsid w:val="009C1F62"/>
    <w:rsid w:val="009C24F7"/>
    <w:rsid w:val="009C3DD0"/>
    <w:rsid w:val="009C4FAB"/>
    <w:rsid w:val="009C559B"/>
    <w:rsid w:val="009C57EA"/>
    <w:rsid w:val="009C591E"/>
    <w:rsid w:val="009C68C6"/>
    <w:rsid w:val="009C69D1"/>
    <w:rsid w:val="009D1736"/>
    <w:rsid w:val="009D197D"/>
    <w:rsid w:val="009D1A97"/>
    <w:rsid w:val="009D2A95"/>
    <w:rsid w:val="009D30AC"/>
    <w:rsid w:val="009D45DF"/>
    <w:rsid w:val="009D51F3"/>
    <w:rsid w:val="009D53A7"/>
    <w:rsid w:val="009D5D1A"/>
    <w:rsid w:val="009D5D6E"/>
    <w:rsid w:val="009D5E36"/>
    <w:rsid w:val="009D5EBC"/>
    <w:rsid w:val="009E12EF"/>
    <w:rsid w:val="009E18E0"/>
    <w:rsid w:val="009E18EC"/>
    <w:rsid w:val="009E21FF"/>
    <w:rsid w:val="009E2F1B"/>
    <w:rsid w:val="009E4305"/>
    <w:rsid w:val="009E57E1"/>
    <w:rsid w:val="009E6232"/>
    <w:rsid w:val="009E6526"/>
    <w:rsid w:val="009E657D"/>
    <w:rsid w:val="009E6A16"/>
    <w:rsid w:val="009E7B8F"/>
    <w:rsid w:val="009E7C31"/>
    <w:rsid w:val="009F0544"/>
    <w:rsid w:val="009F0781"/>
    <w:rsid w:val="009F0CAC"/>
    <w:rsid w:val="009F172A"/>
    <w:rsid w:val="009F200D"/>
    <w:rsid w:val="009F22B9"/>
    <w:rsid w:val="009F27E8"/>
    <w:rsid w:val="009F3A7C"/>
    <w:rsid w:val="009F424D"/>
    <w:rsid w:val="009F472A"/>
    <w:rsid w:val="009F4A3D"/>
    <w:rsid w:val="009F5B56"/>
    <w:rsid w:val="009F5C0A"/>
    <w:rsid w:val="009F5C90"/>
    <w:rsid w:val="009F5D6E"/>
    <w:rsid w:val="009F66CE"/>
    <w:rsid w:val="009F6EB1"/>
    <w:rsid w:val="009F7AA4"/>
    <w:rsid w:val="009F7C9A"/>
    <w:rsid w:val="00A00387"/>
    <w:rsid w:val="00A005DA"/>
    <w:rsid w:val="00A00742"/>
    <w:rsid w:val="00A008FF"/>
    <w:rsid w:val="00A0102F"/>
    <w:rsid w:val="00A015F8"/>
    <w:rsid w:val="00A0179F"/>
    <w:rsid w:val="00A04940"/>
    <w:rsid w:val="00A0497C"/>
    <w:rsid w:val="00A04B2F"/>
    <w:rsid w:val="00A04DD7"/>
    <w:rsid w:val="00A058C1"/>
    <w:rsid w:val="00A06155"/>
    <w:rsid w:val="00A06AD9"/>
    <w:rsid w:val="00A07262"/>
    <w:rsid w:val="00A07671"/>
    <w:rsid w:val="00A109BA"/>
    <w:rsid w:val="00A13FD2"/>
    <w:rsid w:val="00A15016"/>
    <w:rsid w:val="00A158FE"/>
    <w:rsid w:val="00A15B0D"/>
    <w:rsid w:val="00A164D3"/>
    <w:rsid w:val="00A20276"/>
    <w:rsid w:val="00A20695"/>
    <w:rsid w:val="00A206EB"/>
    <w:rsid w:val="00A218A6"/>
    <w:rsid w:val="00A21A3B"/>
    <w:rsid w:val="00A22705"/>
    <w:rsid w:val="00A2330E"/>
    <w:rsid w:val="00A23705"/>
    <w:rsid w:val="00A254BE"/>
    <w:rsid w:val="00A259E4"/>
    <w:rsid w:val="00A25EF2"/>
    <w:rsid w:val="00A26C22"/>
    <w:rsid w:val="00A302D3"/>
    <w:rsid w:val="00A3076C"/>
    <w:rsid w:val="00A32071"/>
    <w:rsid w:val="00A33716"/>
    <w:rsid w:val="00A33E82"/>
    <w:rsid w:val="00A340BD"/>
    <w:rsid w:val="00A344E8"/>
    <w:rsid w:val="00A3565B"/>
    <w:rsid w:val="00A35FFF"/>
    <w:rsid w:val="00A36DA0"/>
    <w:rsid w:val="00A42582"/>
    <w:rsid w:val="00A4319E"/>
    <w:rsid w:val="00A43E00"/>
    <w:rsid w:val="00A45EF8"/>
    <w:rsid w:val="00A46AB1"/>
    <w:rsid w:val="00A47CF2"/>
    <w:rsid w:val="00A47DD4"/>
    <w:rsid w:val="00A47ED6"/>
    <w:rsid w:val="00A50638"/>
    <w:rsid w:val="00A51755"/>
    <w:rsid w:val="00A51C97"/>
    <w:rsid w:val="00A52C17"/>
    <w:rsid w:val="00A52FB8"/>
    <w:rsid w:val="00A5392B"/>
    <w:rsid w:val="00A54656"/>
    <w:rsid w:val="00A54AEF"/>
    <w:rsid w:val="00A54C18"/>
    <w:rsid w:val="00A554AF"/>
    <w:rsid w:val="00A55E22"/>
    <w:rsid w:val="00A5686F"/>
    <w:rsid w:val="00A56CD3"/>
    <w:rsid w:val="00A600AD"/>
    <w:rsid w:val="00A601B7"/>
    <w:rsid w:val="00A60219"/>
    <w:rsid w:val="00A60562"/>
    <w:rsid w:val="00A60823"/>
    <w:rsid w:val="00A60AB5"/>
    <w:rsid w:val="00A60B5C"/>
    <w:rsid w:val="00A60D4B"/>
    <w:rsid w:val="00A60F8E"/>
    <w:rsid w:val="00A61B2A"/>
    <w:rsid w:val="00A6267F"/>
    <w:rsid w:val="00A62686"/>
    <w:rsid w:val="00A62E5F"/>
    <w:rsid w:val="00A65A9D"/>
    <w:rsid w:val="00A65ABD"/>
    <w:rsid w:val="00A66BF4"/>
    <w:rsid w:val="00A67014"/>
    <w:rsid w:val="00A679BB"/>
    <w:rsid w:val="00A67E57"/>
    <w:rsid w:val="00A70D2A"/>
    <w:rsid w:val="00A70D9C"/>
    <w:rsid w:val="00A70F8C"/>
    <w:rsid w:val="00A71633"/>
    <w:rsid w:val="00A71ECE"/>
    <w:rsid w:val="00A72343"/>
    <w:rsid w:val="00A730AB"/>
    <w:rsid w:val="00A73332"/>
    <w:rsid w:val="00A7393B"/>
    <w:rsid w:val="00A73F99"/>
    <w:rsid w:val="00A741E6"/>
    <w:rsid w:val="00A74A15"/>
    <w:rsid w:val="00A74D82"/>
    <w:rsid w:val="00A76A26"/>
    <w:rsid w:val="00A76E34"/>
    <w:rsid w:val="00A773C1"/>
    <w:rsid w:val="00A81EA6"/>
    <w:rsid w:val="00A8354C"/>
    <w:rsid w:val="00A8414B"/>
    <w:rsid w:val="00A84736"/>
    <w:rsid w:val="00A84E96"/>
    <w:rsid w:val="00A85765"/>
    <w:rsid w:val="00A8648D"/>
    <w:rsid w:val="00A87A46"/>
    <w:rsid w:val="00A9202A"/>
    <w:rsid w:val="00A92F3B"/>
    <w:rsid w:val="00A93152"/>
    <w:rsid w:val="00A936C3"/>
    <w:rsid w:val="00A93AAD"/>
    <w:rsid w:val="00A944C6"/>
    <w:rsid w:val="00A94EA1"/>
    <w:rsid w:val="00A9597A"/>
    <w:rsid w:val="00A974E2"/>
    <w:rsid w:val="00A97BC1"/>
    <w:rsid w:val="00AA013B"/>
    <w:rsid w:val="00AA04ED"/>
    <w:rsid w:val="00AA0702"/>
    <w:rsid w:val="00AA10FD"/>
    <w:rsid w:val="00AA162E"/>
    <w:rsid w:val="00AA16A2"/>
    <w:rsid w:val="00AA1712"/>
    <w:rsid w:val="00AA1A5B"/>
    <w:rsid w:val="00AA1F72"/>
    <w:rsid w:val="00AA1FBF"/>
    <w:rsid w:val="00AA2028"/>
    <w:rsid w:val="00AA28F4"/>
    <w:rsid w:val="00AA30A6"/>
    <w:rsid w:val="00AA3DDD"/>
    <w:rsid w:val="00AA3FB4"/>
    <w:rsid w:val="00AA4609"/>
    <w:rsid w:val="00AA4B41"/>
    <w:rsid w:val="00AA4C8C"/>
    <w:rsid w:val="00AA5507"/>
    <w:rsid w:val="00AA5F38"/>
    <w:rsid w:val="00AA60D6"/>
    <w:rsid w:val="00AA61CF"/>
    <w:rsid w:val="00AA6A99"/>
    <w:rsid w:val="00AA6E0A"/>
    <w:rsid w:val="00AA6FB6"/>
    <w:rsid w:val="00AA7081"/>
    <w:rsid w:val="00AA792C"/>
    <w:rsid w:val="00AB01B8"/>
    <w:rsid w:val="00AB0AF0"/>
    <w:rsid w:val="00AB11EC"/>
    <w:rsid w:val="00AB1CCE"/>
    <w:rsid w:val="00AB30F4"/>
    <w:rsid w:val="00AB39C3"/>
    <w:rsid w:val="00AB4612"/>
    <w:rsid w:val="00AB5A6F"/>
    <w:rsid w:val="00AB646A"/>
    <w:rsid w:val="00AB6E13"/>
    <w:rsid w:val="00AB7927"/>
    <w:rsid w:val="00AB7A56"/>
    <w:rsid w:val="00AC0A4D"/>
    <w:rsid w:val="00AC197F"/>
    <w:rsid w:val="00AC2A47"/>
    <w:rsid w:val="00AC434C"/>
    <w:rsid w:val="00AC4565"/>
    <w:rsid w:val="00AC4B20"/>
    <w:rsid w:val="00AC4B28"/>
    <w:rsid w:val="00AC4DA2"/>
    <w:rsid w:val="00AC6334"/>
    <w:rsid w:val="00AC72FB"/>
    <w:rsid w:val="00AC76D3"/>
    <w:rsid w:val="00AC796B"/>
    <w:rsid w:val="00AC7C22"/>
    <w:rsid w:val="00AD15BA"/>
    <w:rsid w:val="00AD1AE5"/>
    <w:rsid w:val="00AD1FD5"/>
    <w:rsid w:val="00AD3187"/>
    <w:rsid w:val="00AD5944"/>
    <w:rsid w:val="00AD6BCD"/>
    <w:rsid w:val="00AD6D0E"/>
    <w:rsid w:val="00AD713F"/>
    <w:rsid w:val="00AE0522"/>
    <w:rsid w:val="00AE072A"/>
    <w:rsid w:val="00AE07F3"/>
    <w:rsid w:val="00AE143C"/>
    <w:rsid w:val="00AE3B7F"/>
    <w:rsid w:val="00AE4E5F"/>
    <w:rsid w:val="00AE5A73"/>
    <w:rsid w:val="00AE5B84"/>
    <w:rsid w:val="00AE6EA4"/>
    <w:rsid w:val="00AE787F"/>
    <w:rsid w:val="00AE7C48"/>
    <w:rsid w:val="00AF0D93"/>
    <w:rsid w:val="00AF1E68"/>
    <w:rsid w:val="00AF2D13"/>
    <w:rsid w:val="00AF2DFC"/>
    <w:rsid w:val="00AF2FBC"/>
    <w:rsid w:val="00AF314E"/>
    <w:rsid w:val="00AF37AD"/>
    <w:rsid w:val="00AF5089"/>
    <w:rsid w:val="00AF5138"/>
    <w:rsid w:val="00AF5BFB"/>
    <w:rsid w:val="00AF630C"/>
    <w:rsid w:val="00AF70E1"/>
    <w:rsid w:val="00B00715"/>
    <w:rsid w:val="00B010AA"/>
    <w:rsid w:val="00B01A31"/>
    <w:rsid w:val="00B02C57"/>
    <w:rsid w:val="00B02E4A"/>
    <w:rsid w:val="00B033B1"/>
    <w:rsid w:val="00B04280"/>
    <w:rsid w:val="00B0475D"/>
    <w:rsid w:val="00B05008"/>
    <w:rsid w:val="00B0553B"/>
    <w:rsid w:val="00B07668"/>
    <w:rsid w:val="00B104B6"/>
    <w:rsid w:val="00B10AB2"/>
    <w:rsid w:val="00B11B36"/>
    <w:rsid w:val="00B11B55"/>
    <w:rsid w:val="00B12527"/>
    <w:rsid w:val="00B125F4"/>
    <w:rsid w:val="00B1273B"/>
    <w:rsid w:val="00B13CF7"/>
    <w:rsid w:val="00B13DC6"/>
    <w:rsid w:val="00B13EC7"/>
    <w:rsid w:val="00B151D1"/>
    <w:rsid w:val="00B154C3"/>
    <w:rsid w:val="00B16487"/>
    <w:rsid w:val="00B16A52"/>
    <w:rsid w:val="00B175CC"/>
    <w:rsid w:val="00B21BDE"/>
    <w:rsid w:val="00B21ECA"/>
    <w:rsid w:val="00B222D4"/>
    <w:rsid w:val="00B2245A"/>
    <w:rsid w:val="00B22867"/>
    <w:rsid w:val="00B228B4"/>
    <w:rsid w:val="00B24097"/>
    <w:rsid w:val="00B240EB"/>
    <w:rsid w:val="00B241EC"/>
    <w:rsid w:val="00B24B63"/>
    <w:rsid w:val="00B25000"/>
    <w:rsid w:val="00B2568A"/>
    <w:rsid w:val="00B257C6"/>
    <w:rsid w:val="00B259CA"/>
    <w:rsid w:val="00B25C83"/>
    <w:rsid w:val="00B263F1"/>
    <w:rsid w:val="00B27E06"/>
    <w:rsid w:val="00B27E45"/>
    <w:rsid w:val="00B30992"/>
    <w:rsid w:val="00B30A7D"/>
    <w:rsid w:val="00B30C68"/>
    <w:rsid w:val="00B312EC"/>
    <w:rsid w:val="00B31745"/>
    <w:rsid w:val="00B320E3"/>
    <w:rsid w:val="00B3257A"/>
    <w:rsid w:val="00B32765"/>
    <w:rsid w:val="00B33095"/>
    <w:rsid w:val="00B33B29"/>
    <w:rsid w:val="00B33D9A"/>
    <w:rsid w:val="00B33EEC"/>
    <w:rsid w:val="00B346C7"/>
    <w:rsid w:val="00B34E44"/>
    <w:rsid w:val="00B357DB"/>
    <w:rsid w:val="00B359C9"/>
    <w:rsid w:val="00B37298"/>
    <w:rsid w:val="00B377A0"/>
    <w:rsid w:val="00B40C4F"/>
    <w:rsid w:val="00B40D78"/>
    <w:rsid w:val="00B4149A"/>
    <w:rsid w:val="00B416BB"/>
    <w:rsid w:val="00B42148"/>
    <w:rsid w:val="00B42719"/>
    <w:rsid w:val="00B4295E"/>
    <w:rsid w:val="00B43842"/>
    <w:rsid w:val="00B43B7B"/>
    <w:rsid w:val="00B451EB"/>
    <w:rsid w:val="00B455D1"/>
    <w:rsid w:val="00B46491"/>
    <w:rsid w:val="00B5105F"/>
    <w:rsid w:val="00B51B00"/>
    <w:rsid w:val="00B51C33"/>
    <w:rsid w:val="00B51EFD"/>
    <w:rsid w:val="00B53419"/>
    <w:rsid w:val="00B54544"/>
    <w:rsid w:val="00B54C31"/>
    <w:rsid w:val="00B55352"/>
    <w:rsid w:val="00B55ECA"/>
    <w:rsid w:val="00B567AE"/>
    <w:rsid w:val="00B57038"/>
    <w:rsid w:val="00B60CBF"/>
    <w:rsid w:val="00B614F0"/>
    <w:rsid w:val="00B62631"/>
    <w:rsid w:val="00B64B6C"/>
    <w:rsid w:val="00B64C90"/>
    <w:rsid w:val="00B657F9"/>
    <w:rsid w:val="00B70589"/>
    <w:rsid w:val="00B70858"/>
    <w:rsid w:val="00B70D93"/>
    <w:rsid w:val="00B716D2"/>
    <w:rsid w:val="00B72154"/>
    <w:rsid w:val="00B7230A"/>
    <w:rsid w:val="00B72B12"/>
    <w:rsid w:val="00B72CDA"/>
    <w:rsid w:val="00B73B69"/>
    <w:rsid w:val="00B740C2"/>
    <w:rsid w:val="00B744B6"/>
    <w:rsid w:val="00B74D59"/>
    <w:rsid w:val="00B75AF3"/>
    <w:rsid w:val="00B761A3"/>
    <w:rsid w:val="00B76F79"/>
    <w:rsid w:val="00B76F9A"/>
    <w:rsid w:val="00B7702D"/>
    <w:rsid w:val="00B7767C"/>
    <w:rsid w:val="00B7779E"/>
    <w:rsid w:val="00B77935"/>
    <w:rsid w:val="00B80605"/>
    <w:rsid w:val="00B81600"/>
    <w:rsid w:val="00B821AE"/>
    <w:rsid w:val="00B84256"/>
    <w:rsid w:val="00B8625F"/>
    <w:rsid w:val="00B867F5"/>
    <w:rsid w:val="00B86A82"/>
    <w:rsid w:val="00B871D1"/>
    <w:rsid w:val="00B878AC"/>
    <w:rsid w:val="00B87D84"/>
    <w:rsid w:val="00B9053B"/>
    <w:rsid w:val="00B9099E"/>
    <w:rsid w:val="00B90AFD"/>
    <w:rsid w:val="00B92734"/>
    <w:rsid w:val="00B93031"/>
    <w:rsid w:val="00B9414D"/>
    <w:rsid w:val="00B94C34"/>
    <w:rsid w:val="00B9505E"/>
    <w:rsid w:val="00B95724"/>
    <w:rsid w:val="00B96083"/>
    <w:rsid w:val="00B96409"/>
    <w:rsid w:val="00B966ED"/>
    <w:rsid w:val="00B975DA"/>
    <w:rsid w:val="00B97D45"/>
    <w:rsid w:val="00BA0235"/>
    <w:rsid w:val="00BA028F"/>
    <w:rsid w:val="00BA0ABF"/>
    <w:rsid w:val="00BA0DEB"/>
    <w:rsid w:val="00BA1325"/>
    <w:rsid w:val="00BA2628"/>
    <w:rsid w:val="00BA371F"/>
    <w:rsid w:val="00BA4381"/>
    <w:rsid w:val="00BA5C49"/>
    <w:rsid w:val="00BA5CA4"/>
    <w:rsid w:val="00BA6055"/>
    <w:rsid w:val="00BA6EE6"/>
    <w:rsid w:val="00BA7292"/>
    <w:rsid w:val="00BA7CD2"/>
    <w:rsid w:val="00BB0326"/>
    <w:rsid w:val="00BB0A53"/>
    <w:rsid w:val="00BB13A8"/>
    <w:rsid w:val="00BB1E1A"/>
    <w:rsid w:val="00BB2261"/>
    <w:rsid w:val="00BB2CA9"/>
    <w:rsid w:val="00BB2CC5"/>
    <w:rsid w:val="00BB2D7B"/>
    <w:rsid w:val="00BB3B37"/>
    <w:rsid w:val="00BB3E76"/>
    <w:rsid w:val="00BB3EDF"/>
    <w:rsid w:val="00BB4863"/>
    <w:rsid w:val="00BB60F5"/>
    <w:rsid w:val="00BB7491"/>
    <w:rsid w:val="00BC03BC"/>
    <w:rsid w:val="00BC0416"/>
    <w:rsid w:val="00BC05CF"/>
    <w:rsid w:val="00BC0961"/>
    <w:rsid w:val="00BC09C1"/>
    <w:rsid w:val="00BC1DB3"/>
    <w:rsid w:val="00BC208E"/>
    <w:rsid w:val="00BC3AAA"/>
    <w:rsid w:val="00BC4003"/>
    <w:rsid w:val="00BC47F1"/>
    <w:rsid w:val="00BC5AD7"/>
    <w:rsid w:val="00BC6DA7"/>
    <w:rsid w:val="00BC76D6"/>
    <w:rsid w:val="00BD015D"/>
    <w:rsid w:val="00BD0A9E"/>
    <w:rsid w:val="00BD1273"/>
    <w:rsid w:val="00BD1617"/>
    <w:rsid w:val="00BD1B60"/>
    <w:rsid w:val="00BD1FE2"/>
    <w:rsid w:val="00BD31AA"/>
    <w:rsid w:val="00BD34E2"/>
    <w:rsid w:val="00BD47D5"/>
    <w:rsid w:val="00BD4E47"/>
    <w:rsid w:val="00BD62B7"/>
    <w:rsid w:val="00BD68ED"/>
    <w:rsid w:val="00BD6C0C"/>
    <w:rsid w:val="00BD79D4"/>
    <w:rsid w:val="00BE0D7B"/>
    <w:rsid w:val="00BE10A5"/>
    <w:rsid w:val="00BE153D"/>
    <w:rsid w:val="00BE1ED3"/>
    <w:rsid w:val="00BE2C30"/>
    <w:rsid w:val="00BE3078"/>
    <w:rsid w:val="00BE439E"/>
    <w:rsid w:val="00BE4733"/>
    <w:rsid w:val="00BE477A"/>
    <w:rsid w:val="00BE4918"/>
    <w:rsid w:val="00BE4E5F"/>
    <w:rsid w:val="00BE52C1"/>
    <w:rsid w:val="00BE5833"/>
    <w:rsid w:val="00BE592F"/>
    <w:rsid w:val="00BE5B53"/>
    <w:rsid w:val="00BE5B6C"/>
    <w:rsid w:val="00BE65A9"/>
    <w:rsid w:val="00BE68B3"/>
    <w:rsid w:val="00BE6E99"/>
    <w:rsid w:val="00BE6FF7"/>
    <w:rsid w:val="00BE7AB3"/>
    <w:rsid w:val="00BF0544"/>
    <w:rsid w:val="00BF0773"/>
    <w:rsid w:val="00BF1019"/>
    <w:rsid w:val="00BF1551"/>
    <w:rsid w:val="00BF1969"/>
    <w:rsid w:val="00BF19E4"/>
    <w:rsid w:val="00BF2C51"/>
    <w:rsid w:val="00BF2F6B"/>
    <w:rsid w:val="00BF3045"/>
    <w:rsid w:val="00BF34F1"/>
    <w:rsid w:val="00BF39B9"/>
    <w:rsid w:val="00BF3FAB"/>
    <w:rsid w:val="00BF4C4E"/>
    <w:rsid w:val="00BF54B7"/>
    <w:rsid w:val="00BF7980"/>
    <w:rsid w:val="00BF7BCC"/>
    <w:rsid w:val="00C01167"/>
    <w:rsid w:val="00C014F6"/>
    <w:rsid w:val="00C0182C"/>
    <w:rsid w:val="00C019DF"/>
    <w:rsid w:val="00C01F94"/>
    <w:rsid w:val="00C02F90"/>
    <w:rsid w:val="00C03636"/>
    <w:rsid w:val="00C038F8"/>
    <w:rsid w:val="00C0390B"/>
    <w:rsid w:val="00C0483C"/>
    <w:rsid w:val="00C04A2C"/>
    <w:rsid w:val="00C05A32"/>
    <w:rsid w:val="00C066BB"/>
    <w:rsid w:val="00C06FCE"/>
    <w:rsid w:val="00C074FC"/>
    <w:rsid w:val="00C0760B"/>
    <w:rsid w:val="00C07C04"/>
    <w:rsid w:val="00C100C4"/>
    <w:rsid w:val="00C10C04"/>
    <w:rsid w:val="00C11018"/>
    <w:rsid w:val="00C11266"/>
    <w:rsid w:val="00C136FE"/>
    <w:rsid w:val="00C1470F"/>
    <w:rsid w:val="00C1498E"/>
    <w:rsid w:val="00C14BC3"/>
    <w:rsid w:val="00C1627E"/>
    <w:rsid w:val="00C16F9B"/>
    <w:rsid w:val="00C17584"/>
    <w:rsid w:val="00C17C2B"/>
    <w:rsid w:val="00C17EC5"/>
    <w:rsid w:val="00C203CB"/>
    <w:rsid w:val="00C206DB"/>
    <w:rsid w:val="00C207B3"/>
    <w:rsid w:val="00C21138"/>
    <w:rsid w:val="00C24292"/>
    <w:rsid w:val="00C24D3B"/>
    <w:rsid w:val="00C252F2"/>
    <w:rsid w:val="00C25605"/>
    <w:rsid w:val="00C257AB"/>
    <w:rsid w:val="00C2584F"/>
    <w:rsid w:val="00C25BAE"/>
    <w:rsid w:val="00C263EF"/>
    <w:rsid w:val="00C275B5"/>
    <w:rsid w:val="00C276A5"/>
    <w:rsid w:val="00C27DAA"/>
    <w:rsid w:val="00C307FF"/>
    <w:rsid w:val="00C31BAF"/>
    <w:rsid w:val="00C31F61"/>
    <w:rsid w:val="00C32241"/>
    <w:rsid w:val="00C32716"/>
    <w:rsid w:val="00C32777"/>
    <w:rsid w:val="00C32871"/>
    <w:rsid w:val="00C32873"/>
    <w:rsid w:val="00C33E7A"/>
    <w:rsid w:val="00C350E2"/>
    <w:rsid w:val="00C351AF"/>
    <w:rsid w:val="00C352F6"/>
    <w:rsid w:val="00C357DE"/>
    <w:rsid w:val="00C35E10"/>
    <w:rsid w:val="00C3636A"/>
    <w:rsid w:val="00C37296"/>
    <w:rsid w:val="00C3764C"/>
    <w:rsid w:val="00C3778E"/>
    <w:rsid w:val="00C4034D"/>
    <w:rsid w:val="00C417CC"/>
    <w:rsid w:val="00C4208D"/>
    <w:rsid w:val="00C42E0E"/>
    <w:rsid w:val="00C4317D"/>
    <w:rsid w:val="00C441DA"/>
    <w:rsid w:val="00C442F7"/>
    <w:rsid w:val="00C44A0C"/>
    <w:rsid w:val="00C44EB4"/>
    <w:rsid w:val="00C4501F"/>
    <w:rsid w:val="00C45AFE"/>
    <w:rsid w:val="00C45D57"/>
    <w:rsid w:val="00C47DBE"/>
    <w:rsid w:val="00C50224"/>
    <w:rsid w:val="00C5111A"/>
    <w:rsid w:val="00C513BE"/>
    <w:rsid w:val="00C51493"/>
    <w:rsid w:val="00C53A1F"/>
    <w:rsid w:val="00C5401A"/>
    <w:rsid w:val="00C54248"/>
    <w:rsid w:val="00C54532"/>
    <w:rsid w:val="00C547B6"/>
    <w:rsid w:val="00C551BE"/>
    <w:rsid w:val="00C565FF"/>
    <w:rsid w:val="00C56CDF"/>
    <w:rsid w:val="00C57952"/>
    <w:rsid w:val="00C57F66"/>
    <w:rsid w:val="00C602E0"/>
    <w:rsid w:val="00C614A1"/>
    <w:rsid w:val="00C62193"/>
    <w:rsid w:val="00C6226F"/>
    <w:rsid w:val="00C62CD1"/>
    <w:rsid w:val="00C6365F"/>
    <w:rsid w:val="00C63DC8"/>
    <w:rsid w:val="00C65229"/>
    <w:rsid w:val="00C65418"/>
    <w:rsid w:val="00C66607"/>
    <w:rsid w:val="00C66FD0"/>
    <w:rsid w:val="00C6775A"/>
    <w:rsid w:val="00C67768"/>
    <w:rsid w:val="00C70676"/>
    <w:rsid w:val="00C70F82"/>
    <w:rsid w:val="00C712FC"/>
    <w:rsid w:val="00C72069"/>
    <w:rsid w:val="00C72A2F"/>
    <w:rsid w:val="00C72DCC"/>
    <w:rsid w:val="00C74B19"/>
    <w:rsid w:val="00C74F79"/>
    <w:rsid w:val="00C75526"/>
    <w:rsid w:val="00C7581A"/>
    <w:rsid w:val="00C76680"/>
    <w:rsid w:val="00C77042"/>
    <w:rsid w:val="00C77303"/>
    <w:rsid w:val="00C80003"/>
    <w:rsid w:val="00C803DD"/>
    <w:rsid w:val="00C806F5"/>
    <w:rsid w:val="00C80A98"/>
    <w:rsid w:val="00C8151D"/>
    <w:rsid w:val="00C82777"/>
    <w:rsid w:val="00C8322C"/>
    <w:rsid w:val="00C84429"/>
    <w:rsid w:val="00C846D2"/>
    <w:rsid w:val="00C84C49"/>
    <w:rsid w:val="00C85E3C"/>
    <w:rsid w:val="00C86B7F"/>
    <w:rsid w:val="00C86D88"/>
    <w:rsid w:val="00C90B0D"/>
    <w:rsid w:val="00C90F6C"/>
    <w:rsid w:val="00C910F1"/>
    <w:rsid w:val="00C91D27"/>
    <w:rsid w:val="00C9347F"/>
    <w:rsid w:val="00C93716"/>
    <w:rsid w:val="00C93EA8"/>
    <w:rsid w:val="00C950E8"/>
    <w:rsid w:val="00C951CD"/>
    <w:rsid w:val="00C9764E"/>
    <w:rsid w:val="00CA0175"/>
    <w:rsid w:val="00CA1B0A"/>
    <w:rsid w:val="00CA2A36"/>
    <w:rsid w:val="00CA35F9"/>
    <w:rsid w:val="00CA37A6"/>
    <w:rsid w:val="00CA3C85"/>
    <w:rsid w:val="00CA3D97"/>
    <w:rsid w:val="00CA4267"/>
    <w:rsid w:val="00CA542E"/>
    <w:rsid w:val="00CA5FEA"/>
    <w:rsid w:val="00CA617E"/>
    <w:rsid w:val="00CA61FE"/>
    <w:rsid w:val="00CB0404"/>
    <w:rsid w:val="00CB0648"/>
    <w:rsid w:val="00CB0EBB"/>
    <w:rsid w:val="00CB1AA6"/>
    <w:rsid w:val="00CB1D9F"/>
    <w:rsid w:val="00CB1F39"/>
    <w:rsid w:val="00CB3952"/>
    <w:rsid w:val="00CB3DD2"/>
    <w:rsid w:val="00CB434C"/>
    <w:rsid w:val="00CB47C7"/>
    <w:rsid w:val="00CB4EFE"/>
    <w:rsid w:val="00CB4F2D"/>
    <w:rsid w:val="00CB524A"/>
    <w:rsid w:val="00CB5FDE"/>
    <w:rsid w:val="00CB6FAB"/>
    <w:rsid w:val="00CB7048"/>
    <w:rsid w:val="00CB7DFD"/>
    <w:rsid w:val="00CC05A5"/>
    <w:rsid w:val="00CC05D9"/>
    <w:rsid w:val="00CC12F2"/>
    <w:rsid w:val="00CC1EA8"/>
    <w:rsid w:val="00CC2512"/>
    <w:rsid w:val="00CC2F92"/>
    <w:rsid w:val="00CC3E2D"/>
    <w:rsid w:val="00CC4C29"/>
    <w:rsid w:val="00CC543B"/>
    <w:rsid w:val="00CC569A"/>
    <w:rsid w:val="00CC5871"/>
    <w:rsid w:val="00CC71FB"/>
    <w:rsid w:val="00CD01F1"/>
    <w:rsid w:val="00CD046C"/>
    <w:rsid w:val="00CD09F9"/>
    <w:rsid w:val="00CD161E"/>
    <w:rsid w:val="00CD18DC"/>
    <w:rsid w:val="00CD2689"/>
    <w:rsid w:val="00CD298B"/>
    <w:rsid w:val="00CD2D39"/>
    <w:rsid w:val="00CD330D"/>
    <w:rsid w:val="00CD3362"/>
    <w:rsid w:val="00CD362E"/>
    <w:rsid w:val="00CD4057"/>
    <w:rsid w:val="00CD415F"/>
    <w:rsid w:val="00CD5E56"/>
    <w:rsid w:val="00CD6C22"/>
    <w:rsid w:val="00CD7C4F"/>
    <w:rsid w:val="00CE0506"/>
    <w:rsid w:val="00CE0749"/>
    <w:rsid w:val="00CE0917"/>
    <w:rsid w:val="00CE1336"/>
    <w:rsid w:val="00CE1444"/>
    <w:rsid w:val="00CE2457"/>
    <w:rsid w:val="00CE3299"/>
    <w:rsid w:val="00CE5320"/>
    <w:rsid w:val="00CE63F2"/>
    <w:rsid w:val="00CE678D"/>
    <w:rsid w:val="00CE71C9"/>
    <w:rsid w:val="00CF0040"/>
    <w:rsid w:val="00CF015C"/>
    <w:rsid w:val="00CF0751"/>
    <w:rsid w:val="00CF09CF"/>
    <w:rsid w:val="00CF1136"/>
    <w:rsid w:val="00CF11FD"/>
    <w:rsid w:val="00CF177E"/>
    <w:rsid w:val="00CF30C1"/>
    <w:rsid w:val="00CF364C"/>
    <w:rsid w:val="00CF5DEB"/>
    <w:rsid w:val="00CF62B9"/>
    <w:rsid w:val="00CF718B"/>
    <w:rsid w:val="00CF7565"/>
    <w:rsid w:val="00D00649"/>
    <w:rsid w:val="00D00F86"/>
    <w:rsid w:val="00D011CB"/>
    <w:rsid w:val="00D01DEA"/>
    <w:rsid w:val="00D02138"/>
    <w:rsid w:val="00D02AEF"/>
    <w:rsid w:val="00D02F53"/>
    <w:rsid w:val="00D04634"/>
    <w:rsid w:val="00D047CF"/>
    <w:rsid w:val="00D04BBD"/>
    <w:rsid w:val="00D04CC5"/>
    <w:rsid w:val="00D04F98"/>
    <w:rsid w:val="00D0523F"/>
    <w:rsid w:val="00D05892"/>
    <w:rsid w:val="00D06029"/>
    <w:rsid w:val="00D061EB"/>
    <w:rsid w:val="00D07DF3"/>
    <w:rsid w:val="00D07EEF"/>
    <w:rsid w:val="00D101AB"/>
    <w:rsid w:val="00D10C1C"/>
    <w:rsid w:val="00D1274E"/>
    <w:rsid w:val="00D1275B"/>
    <w:rsid w:val="00D130E7"/>
    <w:rsid w:val="00D13441"/>
    <w:rsid w:val="00D13896"/>
    <w:rsid w:val="00D15ABB"/>
    <w:rsid w:val="00D15B1C"/>
    <w:rsid w:val="00D15D3A"/>
    <w:rsid w:val="00D1650F"/>
    <w:rsid w:val="00D17632"/>
    <w:rsid w:val="00D2037F"/>
    <w:rsid w:val="00D20425"/>
    <w:rsid w:val="00D2051A"/>
    <w:rsid w:val="00D20A6C"/>
    <w:rsid w:val="00D226FA"/>
    <w:rsid w:val="00D2284A"/>
    <w:rsid w:val="00D22D67"/>
    <w:rsid w:val="00D23A32"/>
    <w:rsid w:val="00D23FB4"/>
    <w:rsid w:val="00D24B9A"/>
    <w:rsid w:val="00D24BB4"/>
    <w:rsid w:val="00D24D24"/>
    <w:rsid w:val="00D24D3D"/>
    <w:rsid w:val="00D24E1C"/>
    <w:rsid w:val="00D2688B"/>
    <w:rsid w:val="00D26986"/>
    <w:rsid w:val="00D27AB1"/>
    <w:rsid w:val="00D300AC"/>
    <w:rsid w:val="00D31108"/>
    <w:rsid w:val="00D3167E"/>
    <w:rsid w:val="00D31908"/>
    <w:rsid w:val="00D31BC7"/>
    <w:rsid w:val="00D32A58"/>
    <w:rsid w:val="00D349A6"/>
    <w:rsid w:val="00D3548E"/>
    <w:rsid w:val="00D36979"/>
    <w:rsid w:val="00D36B39"/>
    <w:rsid w:val="00D36B9E"/>
    <w:rsid w:val="00D36CEB"/>
    <w:rsid w:val="00D36F4B"/>
    <w:rsid w:val="00D379AC"/>
    <w:rsid w:val="00D408E6"/>
    <w:rsid w:val="00D41261"/>
    <w:rsid w:val="00D4141E"/>
    <w:rsid w:val="00D41DB2"/>
    <w:rsid w:val="00D428D4"/>
    <w:rsid w:val="00D42D6D"/>
    <w:rsid w:val="00D44E65"/>
    <w:rsid w:val="00D44EDF"/>
    <w:rsid w:val="00D452D0"/>
    <w:rsid w:val="00D45683"/>
    <w:rsid w:val="00D469F8"/>
    <w:rsid w:val="00D46B8F"/>
    <w:rsid w:val="00D46D1E"/>
    <w:rsid w:val="00D46F3E"/>
    <w:rsid w:val="00D50973"/>
    <w:rsid w:val="00D51F85"/>
    <w:rsid w:val="00D5236E"/>
    <w:rsid w:val="00D53D0E"/>
    <w:rsid w:val="00D54CC8"/>
    <w:rsid w:val="00D55058"/>
    <w:rsid w:val="00D5584A"/>
    <w:rsid w:val="00D55950"/>
    <w:rsid w:val="00D55E22"/>
    <w:rsid w:val="00D560D0"/>
    <w:rsid w:val="00D569CB"/>
    <w:rsid w:val="00D56CAD"/>
    <w:rsid w:val="00D56D8E"/>
    <w:rsid w:val="00D56E38"/>
    <w:rsid w:val="00D574F8"/>
    <w:rsid w:val="00D57C27"/>
    <w:rsid w:val="00D604F1"/>
    <w:rsid w:val="00D61B76"/>
    <w:rsid w:val="00D620F4"/>
    <w:rsid w:val="00D623FA"/>
    <w:rsid w:val="00D62F83"/>
    <w:rsid w:val="00D63876"/>
    <w:rsid w:val="00D63D6B"/>
    <w:rsid w:val="00D63F1C"/>
    <w:rsid w:val="00D64B54"/>
    <w:rsid w:val="00D64D10"/>
    <w:rsid w:val="00D655A5"/>
    <w:rsid w:val="00D65D70"/>
    <w:rsid w:val="00D676C1"/>
    <w:rsid w:val="00D67ABE"/>
    <w:rsid w:val="00D67B0A"/>
    <w:rsid w:val="00D7201E"/>
    <w:rsid w:val="00D7287C"/>
    <w:rsid w:val="00D74B28"/>
    <w:rsid w:val="00D74F62"/>
    <w:rsid w:val="00D75F61"/>
    <w:rsid w:val="00D75F65"/>
    <w:rsid w:val="00D765C3"/>
    <w:rsid w:val="00D768D7"/>
    <w:rsid w:val="00D80E85"/>
    <w:rsid w:val="00D81D73"/>
    <w:rsid w:val="00D82780"/>
    <w:rsid w:val="00D83802"/>
    <w:rsid w:val="00D841BA"/>
    <w:rsid w:val="00D8667E"/>
    <w:rsid w:val="00D86C09"/>
    <w:rsid w:val="00D87293"/>
    <w:rsid w:val="00D87A5C"/>
    <w:rsid w:val="00D9062B"/>
    <w:rsid w:val="00D91377"/>
    <w:rsid w:val="00D9249B"/>
    <w:rsid w:val="00D94570"/>
    <w:rsid w:val="00D95B1F"/>
    <w:rsid w:val="00D95E1B"/>
    <w:rsid w:val="00D95E8B"/>
    <w:rsid w:val="00D95F56"/>
    <w:rsid w:val="00D974AB"/>
    <w:rsid w:val="00D97A9D"/>
    <w:rsid w:val="00D97CD2"/>
    <w:rsid w:val="00DA0BA7"/>
    <w:rsid w:val="00DA1F60"/>
    <w:rsid w:val="00DA2D25"/>
    <w:rsid w:val="00DA3A56"/>
    <w:rsid w:val="00DA43F9"/>
    <w:rsid w:val="00DA4596"/>
    <w:rsid w:val="00DA4819"/>
    <w:rsid w:val="00DA4C29"/>
    <w:rsid w:val="00DA5252"/>
    <w:rsid w:val="00DA5512"/>
    <w:rsid w:val="00DA5CB5"/>
    <w:rsid w:val="00DA60D3"/>
    <w:rsid w:val="00DA666E"/>
    <w:rsid w:val="00DA6B31"/>
    <w:rsid w:val="00DB01F9"/>
    <w:rsid w:val="00DB09F5"/>
    <w:rsid w:val="00DB0DED"/>
    <w:rsid w:val="00DB1073"/>
    <w:rsid w:val="00DB210C"/>
    <w:rsid w:val="00DB249C"/>
    <w:rsid w:val="00DB2D0A"/>
    <w:rsid w:val="00DB4331"/>
    <w:rsid w:val="00DB4D89"/>
    <w:rsid w:val="00DB54DB"/>
    <w:rsid w:val="00DB5D07"/>
    <w:rsid w:val="00DB6507"/>
    <w:rsid w:val="00DB65B7"/>
    <w:rsid w:val="00DB67F6"/>
    <w:rsid w:val="00DB775B"/>
    <w:rsid w:val="00DB7DF2"/>
    <w:rsid w:val="00DC06EE"/>
    <w:rsid w:val="00DC0BE8"/>
    <w:rsid w:val="00DC0F91"/>
    <w:rsid w:val="00DC163B"/>
    <w:rsid w:val="00DC1C55"/>
    <w:rsid w:val="00DC2487"/>
    <w:rsid w:val="00DC2553"/>
    <w:rsid w:val="00DC29E8"/>
    <w:rsid w:val="00DC2FC6"/>
    <w:rsid w:val="00DC3413"/>
    <w:rsid w:val="00DC3C05"/>
    <w:rsid w:val="00DC3CF6"/>
    <w:rsid w:val="00DC401A"/>
    <w:rsid w:val="00DC41C1"/>
    <w:rsid w:val="00DC4C46"/>
    <w:rsid w:val="00DC5764"/>
    <w:rsid w:val="00DC6E0A"/>
    <w:rsid w:val="00DC7178"/>
    <w:rsid w:val="00DC75AF"/>
    <w:rsid w:val="00DD0B96"/>
    <w:rsid w:val="00DD138D"/>
    <w:rsid w:val="00DD13ED"/>
    <w:rsid w:val="00DD173F"/>
    <w:rsid w:val="00DD1DF9"/>
    <w:rsid w:val="00DD2566"/>
    <w:rsid w:val="00DD27F3"/>
    <w:rsid w:val="00DD3B47"/>
    <w:rsid w:val="00DD5520"/>
    <w:rsid w:val="00DD6854"/>
    <w:rsid w:val="00DD6E2C"/>
    <w:rsid w:val="00DD7278"/>
    <w:rsid w:val="00DD7738"/>
    <w:rsid w:val="00DE06B1"/>
    <w:rsid w:val="00DE32BF"/>
    <w:rsid w:val="00DE34D9"/>
    <w:rsid w:val="00DE3D43"/>
    <w:rsid w:val="00DE4705"/>
    <w:rsid w:val="00DE5476"/>
    <w:rsid w:val="00DE59F2"/>
    <w:rsid w:val="00DE5B2D"/>
    <w:rsid w:val="00DE6362"/>
    <w:rsid w:val="00DE6E8D"/>
    <w:rsid w:val="00DE70EB"/>
    <w:rsid w:val="00DE7430"/>
    <w:rsid w:val="00DF020E"/>
    <w:rsid w:val="00DF0EE6"/>
    <w:rsid w:val="00DF158B"/>
    <w:rsid w:val="00DF15E9"/>
    <w:rsid w:val="00DF1844"/>
    <w:rsid w:val="00DF1B78"/>
    <w:rsid w:val="00DF32BB"/>
    <w:rsid w:val="00DF32EA"/>
    <w:rsid w:val="00DF330D"/>
    <w:rsid w:val="00DF3763"/>
    <w:rsid w:val="00DF5100"/>
    <w:rsid w:val="00DF5E5E"/>
    <w:rsid w:val="00DF6CA4"/>
    <w:rsid w:val="00DF7002"/>
    <w:rsid w:val="00DF729A"/>
    <w:rsid w:val="00DF7C2E"/>
    <w:rsid w:val="00DF7DE5"/>
    <w:rsid w:val="00DF7FFA"/>
    <w:rsid w:val="00E00F74"/>
    <w:rsid w:val="00E0146B"/>
    <w:rsid w:val="00E01815"/>
    <w:rsid w:val="00E036CF"/>
    <w:rsid w:val="00E039ED"/>
    <w:rsid w:val="00E04006"/>
    <w:rsid w:val="00E043B1"/>
    <w:rsid w:val="00E04AF2"/>
    <w:rsid w:val="00E053F1"/>
    <w:rsid w:val="00E05513"/>
    <w:rsid w:val="00E06B80"/>
    <w:rsid w:val="00E07152"/>
    <w:rsid w:val="00E075C5"/>
    <w:rsid w:val="00E078AE"/>
    <w:rsid w:val="00E10FA9"/>
    <w:rsid w:val="00E1104B"/>
    <w:rsid w:val="00E11620"/>
    <w:rsid w:val="00E128CB"/>
    <w:rsid w:val="00E12F0C"/>
    <w:rsid w:val="00E12F4D"/>
    <w:rsid w:val="00E13845"/>
    <w:rsid w:val="00E13AAE"/>
    <w:rsid w:val="00E14084"/>
    <w:rsid w:val="00E14B2D"/>
    <w:rsid w:val="00E14C11"/>
    <w:rsid w:val="00E14FC8"/>
    <w:rsid w:val="00E1503A"/>
    <w:rsid w:val="00E152F6"/>
    <w:rsid w:val="00E15D99"/>
    <w:rsid w:val="00E165D6"/>
    <w:rsid w:val="00E17124"/>
    <w:rsid w:val="00E17964"/>
    <w:rsid w:val="00E17BB8"/>
    <w:rsid w:val="00E17CC8"/>
    <w:rsid w:val="00E20A63"/>
    <w:rsid w:val="00E20C21"/>
    <w:rsid w:val="00E20DB7"/>
    <w:rsid w:val="00E20DFE"/>
    <w:rsid w:val="00E211F1"/>
    <w:rsid w:val="00E215BF"/>
    <w:rsid w:val="00E2183E"/>
    <w:rsid w:val="00E21995"/>
    <w:rsid w:val="00E2221F"/>
    <w:rsid w:val="00E2247C"/>
    <w:rsid w:val="00E22B94"/>
    <w:rsid w:val="00E22F52"/>
    <w:rsid w:val="00E230CF"/>
    <w:rsid w:val="00E248EA"/>
    <w:rsid w:val="00E24B78"/>
    <w:rsid w:val="00E2574E"/>
    <w:rsid w:val="00E268E7"/>
    <w:rsid w:val="00E27377"/>
    <w:rsid w:val="00E305CA"/>
    <w:rsid w:val="00E325A4"/>
    <w:rsid w:val="00E3266F"/>
    <w:rsid w:val="00E3279B"/>
    <w:rsid w:val="00E32BC4"/>
    <w:rsid w:val="00E32C49"/>
    <w:rsid w:val="00E32CEA"/>
    <w:rsid w:val="00E34D44"/>
    <w:rsid w:val="00E34EA8"/>
    <w:rsid w:val="00E34F1F"/>
    <w:rsid w:val="00E35302"/>
    <w:rsid w:val="00E355D1"/>
    <w:rsid w:val="00E35922"/>
    <w:rsid w:val="00E359EB"/>
    <w:rsid w:val="00E3764C"/>
    <w:rsid w:val="00E4078C"/>
    <w:rsid w:val="00E40A2B"/>
    <w:rsid w:val="00E40C83"/>
    <w:rsid w:val="00E41BBE"/>
    <w:rsid w:val="00E42238"/>
    <w:rsid w:val="00E428C6"/>
    <w:rsid w:val="00E430D7"/>
    <w:rsid w:val="00E439E2"/>
    <w:rsid w:val="00E442F3"/>
    <w:rsid w:val="00E454AC"/>
    <w:rsid w:val="00E45C90"/>
    <w:rsid w:val="00E46F00"/>
    <w:rsid w:val="00E47763"/>
    <w:rsid w:val="00E47B16"/>
    <w:rsid w:val="00E5011D"/>
    <w:rsid w:val="00E50CDB"/>
    <w:rsid w:val="00E51434"/>
    <w:rsid w:val="00E51657"/>
    <w:rsid w:val="00E532F6"/>
    <w:rsid w:val="00E5359A"/>
    <w:rsid w:val="00E53D0B"/>
    <w:rsid w:val="00E54682"/>
    <w:rsid w:val="00E54830"/>
    <w:rsid w:val="00E55C16"/>
    <w:rsid w:val="00E55C3D"/>
    <w:rsid w:val="00E55C71"/>
    <w:rsid w:val="00E573B5"/>
    <w:rsid w:val="00E574B6"/>
    <w:rsid w:val="00E57907"/>
    <w:rsid w:val="00E60C1D"/>
    <w:rsid w:val="00E60E82"/>
    <w:rsid w:val="00E62B70"/>
    <w:rsid w:val="00E62D07"/>
    <w:rsid w:val="00E62DD3"/>
    <w:rsid w:val="00E62EB8"/>
    <w:rsid w:val="00E632F7"/>
    <w:rsid w:val="00E6344B"/>
    <w:rsid w:val="00E64536"/>
    <w:rsid w:val="00E651A5"/>
    <w:rsid w:val="00E65EE2"/>
    <w:rsid w:val="00E66C28"/>
    <w:rsid w:val="00E706B2"/>
    <w:rsid w:val="00E730A4"/>
    <w:rsid w:val="00E73627"/>
    <w:rsid w:val="00E73ED9"/>
    <w:rsid w:val="00E74138"/>
    <w:rsid w:val="00E74281"/>
    <w:rsid w:val="00E7504E"/>
    <w:rsid w:val="00E75236"/>
    <w:rsid w:val="00E76108"/>
    <w:rsid w:val="00E761D4"/>
    <w:rsid w:val="00E76308"/>
    <w:rsid w:val="00E77195"/>
    <w:rsid w:val="00E77F9A"/>
    <w:rsid w:val="00E81AD7"/>
    <w:rsid w:val="00E81B30"/>
    <w:rsid w:val="00E82588"/>
    <w:rsid w:val="00E825B4"/>
    <w:rsid w:val="00E82A2A"/>
    <w:rsid w:val="00E83E15"/>
    <w:rsid w:val="00E8432E"/>
    <w:rsid w:val="00E843BB"/>
    <w:rsid w:val="00E84738"/>
    <w:rsid w:val="00E858F5"/>
    <w:rsid w:val="00E85B7B"/>
    <w:rsid w:val="00E85DFF"/>
    <w:rsid w:val="00E85EE3"/>
    <w:rsid w:val="00E866A6"/>
    <w:rsid w:val="00E87E16"/>
    <w:rsid w:val="00E91BB7"/>
    <w:rsid w:val="00E91C45"/>
    <w:rsid w:val="00E91F52"/>
    <w:rsid w:val="00E933D2"/>
    <w:rsid w:val="00E93E42"/>
    <w:rsid w:val="00E95817"/>
    <w:rsid w:val="00E96BC1"/>
    <w:rsid w:val="00E97900"/>
    <w:rsid w:val="00EA0CCD"/>
    <w:rsid w:val="00EA1C3B"/>
    <w:rsid w:val="00EA1C99"/>
    <w:rsid w:val="00EA24F1"/>
    <w:rsid w:val="00EA295C"/>
    <w:rsid w:val="00EA3029"/>
    <w:rsid w:val="00EA3104"/>
    <w:rsid w:val="00EA33AF"/>
    <w:rsid w:val="00EA372A"/>
    <w:rsid w:val="00EA3B3A"/>
    <w:rsid w:val="00EA3D21"/>
    <w:rsid w:val="00EA3FB9"/>
    <w:rsid w:val="00EA5251"/>
    <w:rsid w:val="00EA59CB"/>
    <w:rsid w:val="00EA5D9F"/>
    <w:rsid w:val="00EA5E65"/>
    <w:rsid w:val="00EA6CB8"/>
    <w:rsid w:val="00EA7124"/>
    <w:rsid w:val="00EA71BE"/>
    <w:rsid w:val="00EA7F97"/>
    <w:rsid w:val="00EB01F5"/>
    <w:rsid w:val="00EB2050"/>
    <w:rsid w:val="00EB2F26"/>
    <w:rsid w:val="00EB3666"/>
    <w:rsid w:val="00EB428D"/>
    <w:rsid w:val="00EB5D24"/>
    <w:rsid w:val="00EB669A"/>
    <w:rsid w:val="00EB68E5"/>
    <w:rsid w:val="00EB6DE0"/>
    <w:rsid w:val="00EC04B3"/>
    <w:rsid w:val="00EC08B4"/>
    <w:rsid w:val="00EC1805"/>
    <w:rsid w:val="00EC180C"/>
    <w:rsid w:val="00EC2AEF"/>
    <w:rsid w:val="00EC3E40"/>
    <w:rsid w:val="00EC41DC"/>
    <w:rsid w:val="00EC4FA0"/>
    <w:rsid w:val="00EC52B8"/>
    <w:rsid w:val="00EC55EB"/>
    <w:rsid w:val="00EC5AE3"/>
    <w:rsid w:val="00EC62CB"/>
    <w:rsid w:val="00ED093E"/>
    <w:rsid w:val="00ED0FF2"/>
    <w:rsid w:val="00ED2A5E"/>
    <w:rsid w:val="00ED2AA1"/>
    <w:rsid w:val="00ED5997"/>
    <w:rsid w:val="00EE01C4"/>
    <w:rsid w:val="00EE04AC"/>
    <w:rsid w:val="00EE0985"/>
    <w:rsid w:val="00EE26BA"/>
    <w:rsid w:val="00EE2B0A"/>
    <w:rsid w:val="00EE2C74"/>
    <w:rsid w:val="00EE3571"/>
    <w:rsid w:val="00EE430D"/>
    <w:rsid w:val="00EE47B3"/>
    <w:rsid w:val="00EE4C8D"/>
    <w:rsid w:val="00EE7334"/>
    <w:rsid w:val="00EE7E37"/>
    <w:rsid w:val="00EF01C8"/>
    <w:rsid w:val="00EF01C9"/>
    <w:rsid w:val="00EF1493"/>
    <w:rsid w:val="00EF170E"/>
    <w:rsid w:val="00EF1969"/>
    <w:rsid w:val="00EF1A88"/>
    <w:rsid w:val="00EF2904"/>
    <w:rsid w:val="00EF3142"/>
    <w:rsid w:val="00EF372B"/>
    <w:rsid w:val="00EF3D8F"/>
    <w:rsid w:val="00EF3F72"/>
    <w:rsid w:val="00EF4803"/>
    <w:rsid w:val="00EF5006"/>
    <w:rsid w:val="00EF58D3"/>
    <w:rsid w:val="00EF59A1"/>
    <w:rsid w:val="00EF5D24"/>
    <w:rsid w:val="00EF638F"/>
    <w:rsid w:val="00EF6656"/>
    <w:rsid w:val="00EF6A87"/>
    <w:rsid w:val="00EF6B64"/>
    <w:rsid w:val="00EF6BE2"/>
    <w:rsid w:val="00EF6D39"/>
    <w:rsid w:val="00F00AB1"/>
    <w:rsid w:val="00F015F5"/>
    <w:rsid w:val="00F017C5"/>
    <w:rsid w:val="00F02A79"/>
    <w:rsid w:val="00F03161"/>
    <w:rsid w:val="00F03404"/>
    <w:rsid w:val="00F035AA"/>
    <w:rsid w:val="00F04C2F"/>
    <w:rsid w:val="00F05991"/>
    <w:rsid w:val="00F05BC7"/>
    <w:rsid w:val="00F0650B"/>
    <w:rsid w:val="00F068F7"/>
    <w:rsid w:val="00F071B5"/>
    <w:rsid w:val="00F074CE"/>
    <w:rsid w:val="00F104BF"/>
    <w:rsid w:val="00F11546"/>
    <w:rsid w:val="00F11E4F"/>
    <w:rsid w:val="00F1203C"/>
    <w:rsid w:val="00F1207B"/>
    <w:rsid w:val="00F13C8F"/>
    <w:rsid w:val="00F1419B"/>
    <w:rsid w:val="00F1424B"/>
    <w:rsid w:val="00F14B56"/>
    <w:rsid w:val="00F14BB5"/>
    <w:rsid w:val="00F14FE8"/>
    <w:rsid w:val="00F170D5"/>
    <w:rsid w:val="00F17934"/>
    <w:rsid w:val="00F17C09"/>
    <w:rsid w:val="00F17EDA"/>
    <w:rsid w:val="00F20E2D"/>
    <w:rsid w:val="00F2153C"/>
    <w:rsid w:val="00F2176A"/>
    <w:rsid w:val="00F21B62"/>
    <w:rsid w:val="00F22099"/>
    <w:rsid w:val="00F228B1"/>
    <w:rsid w:val="00F23BEA"/>
    <w:rsid w:val="00F25378"/>
    <w:rsid w:val="00F27A67"/>
    <w:rsid w:val="00F329B0"/>
    <w:rsid w:val="00F3305E"/>
    <w:rsid w:val="00F33210"/>
    <w:rsid w:val="00F33C11"/>
    <w:rsid w:val="00F33C5E"/>
    <w:rsid w:val="00F33CF0"/>
    <w:rsid w:val="00F3421E"/>
    <w:rsid w:val="00F35808"/>
    <w:rsid w:val="00F35D4B"/>
    <w:rsid w:val="00F37149"/>
    <w:rsid w:val="00F37EAC"/>
    <w:rsid w:val="00F4047B"/>
    <w:rsid w:val="00F42759"/>
    <w:rsid w:val="00F42D48"/>
    <w:rsid w:val="00F43AA5"/>
    <w:rsid w:val="00F43B8F"/>
    <w:rsid w:val="00F45835"/>
    <w:rsid w:val="00F4593C"/>
    <w:rsid w:val="00F45C91"/>
    <w:rsid w:val="00F45C9B"/>
    <w:rsid w:val="00F46331"/>
    <w:rsid w:val="00F468AE"/>
    <w:rsid w:val="00F46DD3"/>
    <w:rsid w:val="00F47739"/>
    <w:rsid w:val="00F47A48"/>
    <w:rsid w:val="00F47CFB"/>
    <w:rsid w:val="00F5000E"/>
    <w:rsid w:val="00F5064A"/>
    <w:rsid w:val="00F506B8"/>
    <w:rsid w:val="00F508FA"/>
    <w:rsid w:val="00F51152"/>
    <w:rsid w:val="00F511EF"/>
    <w:rsid w:val="00F51FCB"/>
    <w:rsid w:val="00F52064"/>
    <w:rsid w:val="00F52329"/>
    <w:rsid w:val="00F523DA"/>
    <w:rsid w:val="00F529F2"/>
    <w:rsid w:val="00F53783"/>
    <w:rsid w:val="00F53AAD"/>
    <w:rsid w:val="00F569C7"/>
    <w:rsid w:val="00F57654"/>
    <w:rsid w:val="00F57866"/>
    <w:rsid w:val="00F57CDD"/>
    <w:rsid w:val="00F60225"/>
    <w:rsid w:val="00F60CB7"/>
    <w:rsid w:val="00F60E86"/>
    <w:rsid w:val="00F61E92"/>
    <w:rsid w:val="00F62A0B"/>
    <w:rsid w:val="00F62EA1"/>
    <w:rsid w:val="00F6363A"/>
    <w:rsid w:val="00F64428"/>
    <w:rsid w:val="00F645A8"/>
    <w:rsid w:val="00F6546F"/>
    <w:rsid w:val="00F654EE"/>
    <w:rsid w:val="00F657AF"/>
    <w:rsid w:val="00F65845"/>
    <w:rsid w:val="00F65D19"/>
    <w:rsid w:val="00F663BC"/>
    <w:rsid w:val="00F668DE"/>
    <w:rsid w:val="00F669FF"/>
    <w:rsid w:val="00F70B80"/>
    <w:rsid w:val="00F70F32"/>
    <w:rsid w:val="00F71136"/>
    <w:rsid w:val="00F71211"/>
    <w:rsid w:val="00F712D1"/>
    <w:rsid w:val="00F71A3F"/>
    <w:rsid w:val="00F721E7"/>
    <w:rsid w:val="00F72E94"/>
    <w:rsid w:val="00F72FAE"/>
    <w:rsid w:val="00F73066"/>
    <w:rsid w:val="00F73D9A"/>
    <w:rsid w:val="00F75B48"/>
    <w:rsid w:val="00F75FDA"/>
    <w:rsid w:val="00F76773"/>
    <w:rsid w:val="00F769BD"/>
    <w:rsid w:val="00F77D8E"/>
    <w:rsid w:val="00F77F15"/>
    <w:rsid w:val="00F801FE"/>
    <w:rsid w:val="00F802EE"/>
    <w:rsid w:val="00F81C3F"/>
    <w:rsid w:val="00F82C44"/>
    <w:rsid w:val="00F82CB2"/>
    <w:rsid w:val="00F86579"/>
    <w:rsid w:val="00F86C6E"/>
    <w:rsid w:val="00F90651"/>
    <w:rsid w:val="00F90A7F"/>
    <w:rsid w:val="00F90D39"/>
    <w:rsid w:val="00F92414"/>
    <w:rsid w:val="00F940D5"/>
    <w:rsid w:val="00F948DA"/>
    <w:rsid w:val="00F9561E"/>
    <w:rsid w:val="00F9616D"/>
    <w:rsid w:val="00F9636A"/>
    <w:rsid w:val="00F96D0C"/>
    <w:rsid w:val="00F96F18"/>
    <w:rsid w:val="00F9726A"/>
    <w:rsid w:val="00F97320"/>
    <w:rsid w:val="00F97A95"/>
    <w:rsid w:val="00FA0188"/>
    <w:rsid w:val="00FA0B87"/>
    <w:rsid w:val="00FA115F"/>
    <w:rsid w:val="00FA1F31"/>
    <w:rsid w:val="00FA2578"/>
    <w:rsid w:val="00FA2901"/>
    <w:rsid w:val="00FA2AAF"/>
    <w:rsid w:val="00FA2FAF"/>
    <w:rsid w:val="00FA39C9"/>
    <w:rsid w:val="00FA4500"/>
    <w:rsid w:val="00FA5987"/>
    <w:rsid w:val="00FA5A9D"/>
    <w:rsid w:val="00FA5E19"/>
    <w:rsid w:val="00FA7013"/>
    <w:rsid w:val="00FA7A94"/>
    <w:rsid w:val="00FB0D9D"/>
    <w:rsid w:val="00FB1BB3"/>
    <w:rsid w:val="00FB2B5C"/>
    <w:rsid w:val="00FB302A"/>
    <w:rsid w:val="00FB3240"/>
    <w:rsid w:val="00FB331F"/>
    <w:rsid w:val="00FB33A4"/>
    <w:rsid w:val="00FB4A59"/>
    <w:rsid w:val="00FB4E45"/>
    <w:rsid w:val="00FB5CBC"/>
    <w:rsid w:val="00FB5E93"/>
    <w:rsid w:val="00FB5EC3"/>
    <w:rsid w:val="00FB6207"/>
    <w:rsid w:val="00FB6595"/>
    <w:rsid w:val="00FB7DED"/>
    <w:rsid w:val="00FB7ECC"/>
    <w:rsid w:val="00FC0A06"/>
    <w:rsid w:val="00FC0B05"/>
    <w:rsid w:val="00FC0F42"/>
    <w:rsid w:val="00FC1850"/>
    <w:rsid w:val="00FC29F9"/>
    <w:rsid w:val="00FC4C89"/>
    <w:rsid w:val="00FC4F8B"/>
    <w:rsid w:val="00FC52EB"/>
    <w:rsid w:val="00FC5559"/>
    <w:rsid w:val="00FC65C1"/>
    <w:rsid w:val="00FC6E09"/>
    <w:rsid w:val="00FC7041"/>
    <w:rsid w:val="00FC72B6"/>
    <w:rsid w:val="00FC7AFD"/>
    <w:rsid w:val="00FD1703"/>
    <w:rsid w:val="00FD2486"/>
    <w:rsid w:val="00FD2A51"/>
    <w:rsid w:val="00FD45B1"/>
    <w:rsid w:val="00FD495D"/>
    <w:rsid w:val="00FD5841"/>
    <w:rsid w:val="00FD5CDA"/>
    <w:rsid w:val="00FD5D33"/>
    <w:rsid w:val="00FD721F"/>
    <w:rsid w:val="00FE0A72"/>
    <w:rsid w:val="00FE14C4"/>
    <w:rsid w:val="00FE168D"/>
    <w:rsid w:val="00FE18B1"/>
    <w:rsid w:val="00FE1B81"/>
    <w:rsid w:val="00FE1F6B"/>
    <w:rsid w:val="00FE2402"/>
    <w:rsid w:val="00FE519E"/>
    <w:rsid w:val="00FE6FA2"/>
    <w:rsid w:val="00FE6FC3"/>
    <w:rsid w:val="00FE70CA"/>
    <w:rsid w:val="00FE7B2B"/>
    <w:rsid w:val="00FF0DA3"/>
    <w:rsid w:val="00FF11B7"/>
    <w:rsid w:val="00FF11E6"/>
    <w:rsid w:val="00FF13C6"/>
    <w:rsid w:val="00FF3344"/>
    <w:rsid w:val="00FF3548"/>
    <w:rsid w:val="00FF3A97"/>
    <w:rsid w:val="00FF4461"/>
    <w:rsid w:val="00FF4C09"/>
    <w:rsid w:val="00FF5032"/>
    <w:rsid w:val="00FF68EB"/>
    <w:rsid w:val="00FF697C"/>
    <w:rsid w:val="00FF6DD3"/>
    <w:rsid w:val="00FF74FD"/>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5A4B827"/>
  <w15:docId w15:val="{60513F8F-65D2-4CDF-BA04-E64FE244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3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1511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F7A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Body"/>
    <w:link w:val="Heading3Char"/>
    <w:uiPriority w:val="9"/>
    <w:unhideWhenUsed/>
    <w:qFormat/>
    <w:rsid w:val="00CD7C4F"/>
    <w:pPr>
      <w:pBdr>
        <w:top w:val="single" w:sz="4" w:space="0" w:color="515151"/>
        <w:left w:val="nil"/>
        <w:bottom w:val="nil"/>
        <w:right w:val="nil"/>
        <w:between w:val="nil"/>
        <w:bar w:val="nil"/>
      </w:pBdr>
      <w:spacing w:before="360" w:after="40" w:line="288" w:lineRule="auto"/>
      <w:outlineLvl w:val="2"/>
    </w:pPr>
    <w:rPr>
      <w:rFonts w:ascii="Palatino" w:eastAsia="Arial Unicode MS" w:hAnsi="Palatino" w:cs="Arial Unicode MS"/>
      <w:color w:val="000000"/>
      <w:spacing w:val="4"/>
      <w:sz w:val="24"/>
      <w:szCs w:val="24"/>
      <w:bdr w:val="nil"/>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133"/>
    <w:pPr>
      <w:ind w:left="720"/>
    </w:pPr>
    <w:rPr>
      <w:rFonts w:ascii="Garamond" w:eastAsia="Garamond" w:hAnsi="Garamond"/>
      <w:szCs w:val="22"/>
      <w:lang w:val="en-US"/>
    </w:rPr>
  </w:style>
  <w:style w:type="character" w:customStyle="1" w:styleId="font241">
    <w:name w:val="font241"/>
    <w:basedOn w:val="DefaultParagraphFont"/>
    <w:rsid w:val="001077A5"/>
    <w:rPr>
      <w:rFonts w:ascii="Calibri" w:hAnsi="Calibri" w:cs="Calibri" w:hint="default"/>
      <w:b/>
      <w:bCs/>
      <w:i w:val="0"/>
      <w:iCs w:val="0"/>
      <w:strike w:val="0"/>
      <w:dstrike w:val="0"/>
      <w:color w:val="auto"/>
      <w:sz w:val="22"/>
      <w:szCs w:val="22"/>
      <w:u w:val="none"/>
      <w:effect w:val="none"/>
    </w:rPr>
  </w:style>
  <w:style w:type="character" w:customStyle="1" w:styleId="apple-style-span">
    <w:name w:val="apple-style-span"/>
    <w:basedOn w:val="DefaultParagraphFont"/>
    <w:rsid w:val="00A65A9D"/>
  </w:style>
  <w:style w:type="paragraph" w:styleId="Header">
    <w:name w:val="header"/>
    <w:basedOn w:val="Normal"/>
    <w:link w:val="HeaderChar"/>
    <w:uiPriority w:val="99"/>
    <w:unhideWhenUsed/>
    <w:rsid w:val="00DF32BB"/>
    <w:pPr>
      <w:tabs>
        <w:tab w:val="center" w:pos="4513"/>
        <w:tab w:val="right" w:pos="9026"/>
      </w:tabs>
    </w:pPr>
  </w:style>
  <w:style w:type="character" w:customStyle="1" w:styleId="HeaderChar">
    <w:name w:val="Header Char"/>
    <w:basedOn w:val="DefaultParagraphFont"/>
    <w:link w:val="Header"/>
    <w:uiPriority w:val="99"/>
    <w:rsid w:val="00DF32B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F32BB"/>
    <w:pPr>
      <w:tabs>
        <w:tab w:val="center" w:pos="4513"/>
        <w:tab w:val="right" w:pos="9026"/>
      </w:tabs>
    </w:pPr>
  </w:style>
  <w:style w:type="character" w:customStyle="1" w:styleId="FooterChar">
    <w:name w:val="Footer Char"/>
    <w:basedOn w:val="DefaultParagraphFont"/>
    <w:link w:val="Footer"/>
    <w:uiPriority w:val="99"/>
    <w:rsid w:val="00DF32BB"/>
    <w:rPr>
      <w:rFonts w:ascii="Times New Roman" w:eastAsia="Times New Roman" w:hAnsi="Times New Roman" w:cs="Times New Roman"/>
      <w:sz w:val="24"/>
      <w:szCs w:val="24"/>
      <w:lang w:eastAsia="ar-SA"/>
    </w:rPr>
  </w:style>
  <w:style w:type="character" w:styleId="Hyperlink">
    <w:name w:val="Hyperlink"/>
    <w:uiPriority w:val="99"/>
    <w:rsid w:val="00A32071"/>
    <w:rPr>
      <w:color w:val="0000FF"/>
      <w:u w:val="single"/>
    </w:rPr>
  </w:style>
  <w:style w:type="paragraph" w:styleId="BalloonText">
    <w:name w:val="Balloon Text"/>
    <w:basedOn w:val="Normal"/>
    <w:link w:val="BalloonTextChar"/>
    <w:uiPriority w:val="99"/>
    <w:semiHidden/>
    <w:unhideWhenUsed/>
    <w:rsid w:val="00555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2F"/>
    <w:rPr>
      <w:rFonts w:ascii="Segoe UI" w:eastAsia="Times New Roman" w:hAnsi="Segoe UI" w:cs="Segoe UI"/>
      <w:sz w:val="18"/>
      <w:szCs w:val="18"/>
      <w:lang w:eastAsia="ar-SA"/>
    </w:rPr>
  </w:style>
  <w:style w:type="character" w:styleId="Strong">
    <w:name w:val="Strong"/>
    <w:basedOn w:val="DefaultParagraphFont"/>
    <w:uiPriority w:val="22"/>
    <w:qFormat/>
    <w:rsid w:val="00A65ABD"/>
    <w:rPr>
      <w:b/>
      <w:bCs/>
    </w:rPr>
  </w:style>
  <w:style w:type="table" w:styleId="TableGrid">
    <w:name w:val="Table Grid"/>
    <w:basedOn w:val="TableNormal"/>
    <w:rsid w:val="002C16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536"/>
    <w:rPr>
      <w:sz w:val="16"/>
      <w:szCs w:val="16"/>
    </w:rPr>
  </w:style>
  <w:style w:type="paragraph" w:styleId="CommentText">
    <w:name w:val="annotation text"/>
    <w:basedOn w:val="Normal"/>
    <w:link w:val="CommentTextChar"/>
    <w:uiPriority w:val="99"/>
    <w:semiHidden/>
    <w:unhideWhenUsed/>
    <w:rsid w:val="00E64536"/>
    <w:rPr>
      <w:sz w:val="20"/>
      <w:szCs w:val="20"/>
    </w:rPr>
  </w:style>
  <w:style w:type="character" w:customStyle="1" w:styleId="CommentTextChar">
    <w:name w:val="Comment Text Char"/>
    <w:basedOn w:val="DefaultParagraphFont"/>
    <w:link w:val="CommentText"/>
    <w:uiPriority w:val="99"/>
    <w:semiHidden/>
    <w:rsid w:val="00E64536"/>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E64536"/>
    <w:rPr>
      <w:b/>
      <w:bCs/>
    </w:rPr>
  </w:style>
  <w:style w:type="character" w:customStyle="1" w:styleId="CommentSubjectChar">
    <w:name w:val="Comment Subject Char"/>
    <w:basedOn w:val="CommentTextChar"/>
    <w:link w:val="CommentSubject"/>
    <w:uiPriority w:val="99"/>
    <w:semiHidden/>
    <w:rsid w:val="00E64536"/>
    <w:rPr>
      <w:rFonts w:ascii="Times New Roman" w:eastAsia="Times New Roman" w:hAnsi="Times New Roman" w:cs="Times New Roman"/>
      <w:b/>
      <w:bCs/>
      <w:sz w:val="20"/>
      <w:szCs w:val="20"/>
      <w:lang w:eastAsia="ar-SA"/>
    </w:rPr>
  </w:style>
  <w:style w:type="character" w:customStyle="1" w:styleId="Heading3Char">
    <w:name w:val="Heading 3 Char"/>
    <w:basedOn w:val="DefaultParagraphFont"/>
    <w:link w:val="Heading3"/>
    <w:uiPriority w:val="9"/>
    <w:rsid w:val="00CD7C4F"/>
    <w:rPr>
      <w:rFonts w:ascii="Palatino" w:eastAsia="Arial Unicode MS" w:hAnsi="Palatino" w:cs="Arial Unicode MS"/>
      <w:color w:val="000000"/>
      <w:spacing w:val="4"/>
      <w:sz w:val="24"/>
      <w:szCs w:val="24"/>
      <w:bdr w:val="nil"/>
      <w:lang w:val="en-US" w:eastAsia="en-GB"/>
      <w14:textOutline w14:w="0" w14:cap="flat" w14:cmpd="sng" w14:algn="ctr">
        <w14:noFill/>
        <w14:prstDash w14:val="solid"/>
        <w14:bevel/>
      </w14:textOutline>
    </w:rPr>
  </w:style>
  <w:style w:type="paragraph" w:customStyle="1" w:styleId="Body">
    <w:name w:val="Body"/>
    <w:rsid w:val="00CD7C4F"/>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9A3752"/>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A3752"/>
    <w:rPr>
      <w:rFonts w:ascii="Calibri" w:hAnsi="Calibri"/>
      <w:szCs w:val="21"/>
    </w:rPr>
  </w:style>
  <w:style w:type="paragraph" w:customStyle="1" w:styleId="ydp1de99371msonormal">
    <w:name w:val="ydp1de99371msonormal"/>
    <w:basedOn w:val="Normal"/>
    <w:rsid w:val="00D9249B"/>
    <w:pPr>
      <w:suppressAutoHyphens w:val="0"/>
      <w:spacing w:before="100" w:beforeAutospacing="1" w:after="100" w:afterAutospacing="1"/>
    </w:pPr>
    <w:rPr>
      <w:rFonts w:ascii="Calibri" w:eastAsiaTheme="minorHAnsi" w:hAnsi="Calibri" w:cs="Calibri"/>
      <w:sz w:val="22"/>
      <w:szCs w:val="22"/>
      <w:lang w:eastAsia="en-GB"/>
    </w:rPr>
  </w:style>
  <w:style w:type="character" w:customStyle="1" w:styleId="Heading2Char">
    <w:name w:val="Heading 2 Char"/>
    <w:basedOn w:val="DefaultParagraphFont"/>
    <w:link w:val="Heading2"/>
    <w:uiPriority w:val="9"/>
    <w:semiHidden/>
    <w:rsid w:val="008F7A7C"/>
    <w:rPr>
      <w:rFonts w:asciiTheme="majorHAnsi" w:eastAsiaTheme="majorEastAsia" w:hAnsiTheme="majorHAnsi" w:cstheme="majorBidi"/>
      <w:color w:val="2E74B5" w:themeColor="accent1" w:themeShade="BF"/>
      <w:sz w:val="26"/>
      <w:szCs w:val="26"/>
      <w:lang w:eastAsia="ar-SA"/>
    </w:rPr>
  </w:style>
  <w:style w:type="paragraph" w:styleId="ListBullet2">
    <w:name w:val="List Bullet 2"/>
    <w:basedOn w:val="Normal"/>
    <w:autoRedefine/>
    <w:rsid w:val="002936EC"/>
    <w:pPr>
      <w:numPr>
        <w:numId w:val="1"/>
      </w:numPr>
      <w:suppressAutoHyphens w:val="0"/>
      <w:jc w:val="both"/>
    </w:pPr>
    <w:rPr>
      <w:rFonts w:ascii="Cambria" w:hAnsi="Cambria"/>
      <w:lang w:eastAsia="en-US"/>
    </w:rPr>
  </w:style>
  <w:style w:type="paragraph" w:customStyle="1" w:styleId="Default">
    <w:name w:val="Default"/>
    <w:rsid w:val="006C35D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14:textOutline w14:w="0" w14:cap="flat" w14:cmpd="sng" w14:algn="ctr">
        <w14:noFill/>
        <w14:prstDash w14:val="solid"/>
        <w14:bevel/>
      </w14:textOutline>
    </w:rPr>
  </w:style>
  <w:style w:type="numbering" w:customStyle="1" w:styleId="ImportedStyle1">
    <w:name w:val="Imported Style 1"/>
    <w:rsid w:val="006C35D1"/>
    <w:pPr>
      <w:numPr>
        <w:numId w:val="2"/>
      </w:numPr>
    </w:pPr>
  </w:style>
  <w:style w:type="numbering" w:customStyle="1" w:styleId="ImportedStyle2">
    <w:name w:val="Imported Style 2"/>
    <w:rsid w:val="006C35D1"/>
    <w:pPr>
      <w:numPr>
        <w:numId w:val="3"/>
      </w:numPr>
    </w:pPr>
  </w:style>
  <w:style w:type="numbering" w:customStyle="1" w:styleId="ImportedStyle3">
    <w:name w:val="Imported Style 3"/>
    <w:rsid w:val="006C35D1"/>
    <w:pPr>
      <w:numPr>
        <w:numId w:val="4"/>
      </w:numPr>
    </w:pPr>
  </w:style>
  <w:style w:type="numbering" w:customStyle="1" w:styleId="ImportedStyle4">
    <w:name w:val="Imported Style 4"/>
    <w:rsid w:val="006C35D1"/>
    <w:pPr>
      <w:numPr>
        <w:numId w:val="5"/>
      </w:numPr>
    </w:pPr>
  </w:style>
  <w:style w:type="character" w:customStyle="1" w:styleId="Heading1Char">
    <w:name w:val="Heading 1 Char"/>
    <w:basedOn w:val="DefaultParagraphFont"/>
    <w:link w:val="Heading1"/>
    <w:uiPriority w:val="9"/>
    <w:rsid w:val="0015119C"/>
    <w:rPr>
      <w:rFonts w:asciiTheme="majorHAnsi" w:eastAsiaTheme="majorEastAsia" w:hAnsiTheme="majorHAnsi" w:cstheme="majorBidi"/>
      <w:color w:val="2E74B5" w:themeColor="accent1" w:themeShade="BF"/>
      <w:sz w:val="32"/>
      <w:szCs w:val="32"/>
      <w:lang w:eastAsia="ar-SA"/>
    </w:rPr>
  </w:style>
  <w:style w:type="character" w:customStyle="1" w:styleId="ListParagraphChar">
    <w:name w:val="List Paragraph Char"/>
    <w:link w:val="ListParagraph"/>
    <w:uiPriority w:val="34"/>
    <w:rsid w:val="0015119C"/>
    <w:rPr>
      <w:rFonts w:ascii="Garamond" w:eastAsia="Garamond" w:hAnsi="Garamond" w:cs="Times New Roman"/>
      <w:sz w:val="24"/>
      <w:lang w:val="en-US" w:eastAsia="ar-SA"/>
    </w:rPr>
  </w:style>
  <w:style w:type="paragraph" w:styleId="NormalWeb">
    <w:name w:val="Normal (Web)"/>
    <w:basedOn w:val="Normal"/>
    <w:uiPriority w:val="99"/>
    <w:semiHidden/>
    <w:unhideWhenUsed/>
    <w:rsid w:val="00704D77"/>
    <w:pPr>
      <w:suppressAutoHyphens w:val="0"/>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900">
      <w:bodyDiv w:val="1"/>
      <w:marLeft w:val="0"/>
      <w:marRight w:val="0"/>
      <w:marTop w:val="0"/>
      <w:marBottom w:val="0"/>
      <w:divBdr>
        <w:top w:val="none" w:sz="0" w:space="0" w:color="auto"/>
        <w:left w:val="none" w:sz="0" w:space="0" w:color="auto"/>
        <w:bottom w:val="none" w:sz="0" w:space="0" w:color="auto"/>
        <w:right w:val="none" w:sz="0" w:space="0" w:color="auto"/>
      </w:divBdr>
    </w:div>
    <w:div w:id="56445051">
      <w:bodyDiv w:val="1"/>
      <w:marLeft w:val="0"/>
      <w:marRight w:val="0"/>
      <w:marTop w:val="0"/>
      <w:marBottom w:val="0"/>
      <w:divBdr>
        <w:top w:val="none" w:sz="0" w:space="0" w:color="auto"/>
        <w:left w:val="none" w:sz="0" w:space="0" w:color="auto"/>
        <w:bottom w:val="none" w:sz="0" w:space="0" w:color="auto"/>
        <w:right w:val="none" w:sz="0" w:space="0" w:color="auto"/>
      </w:divBdr>
      <w:divsChild>
        <w:div w:id="284235168">
          <w:marLeft w:val="0"/>
          <w:marRight w:val="0"/>
          <w:marTop w:val="0"/>
          <w:marBottom w:val="0"/>
          <w:divBdr>
            <w:top w:val="none" w:sz="0" w:space="0" w:color="auto"/>
            <w:left w:val="none" w:sz="0" w:space="0" w:color="auto"/>
            <w:bottom w:val="none" w:sz="0" w:space="0" w:color="auto"/>
            <w:right w:val="none" w:sz="0" w:space="0" w:color="auto"/>
          </w:divBdr>
        </w:div>
        <w:div w:id="567149991">
          <w:marLeft w:val="0"/>
          <w:marRight w:val="0"/>
          <w:marTop w:val="0"/>
          <w:marBottom w:val="0"/>
          <w:divBdr>
            <w:top w:val="none" w:sz="0" w:space="0" w:color="auto"/>
            <w:left w:val="none" w:sz="0" w:space="0" w:color="auto"/>
            <w:bottom w:val="none" w:sz="0" w:space="0" w:color="auto"/>
            <w:right w:val="none" w:sz="0" w:space="0" w:color="auto"/>
          </w:divBdr>
        </w:div>
        <w:div w:id="679626953">
          <w:marLeft w:val="0"/>
          <w:marRight w:val="0"/>
          <w:marTop w:val="0"/>
          <w:marBottom w:val="0"/>
          <w:divBdr>
            <w:top w:val="none" w:sz="0" w:space="0" w:color="auto"/>
            <w:left w:val="none" w:sz="0" w:space="0" w:color="auto"/>
            <w:bottom w:val="none" w:sz="0" w:space="0" w:color="auto"/>
            <w:right w:val="none" w:sz="0" w:space="0" w:color="auto"/>
          </w:divBdr>
        </w:div>
        <w:div w:id="740100938">
          <w:marLeft w:val="0"/>
          <w:marRight w:val="0"/>
          <w:marTop w:val="0"/>
          <w:marBottom w:val="0"/>
          <w:divBdr>
            <w:top w:val="none" w:sz="0" w:space="0" w:color="auto"/>
            <w:left w:val="none" w:sz="0" w:space="0" w:color="auto"/>
            <w:bottom w:val="none" w:sz="0" w:space="0" w:color="auto"/>
            <w:right w:val="none" w:sz="0" w:space="0" w:color="auto"/>
          </w:divBdr>
        </w:div>
        <w:div w:id="845904362">
          <w:marLeft w:val="0"/>
          <w:marRight w:val="0"/>
          <w:marTop w:val="0"/>
          <w:marBottom w:val="0"/>
          <w:divBdr>
            <w:top w:val="none" w:sz="0" w:space="0" w:color="auto"/>
            <w:left w:val="none" w:sz="0" w:space="0" w:color="auto"/>
            <w:bottom w:val="none" w:sz="0" w:space="0" w:color="auto"/>
            <w:right w:val="none" w:sz="0" w:space="0" w:color="auto"/>
          </w:divBdr>
        </w:div>
        <w:div w:id="921764292">
          <w:marLeft w:val="0"/>
          <w:marRight w:val="0"/>
          <w:marTop w:val="0"/>
          <w:marBottom w:val="0"/>
          <w:divBdr>
            <w:top w:val="none" w:sz="0" w:space="0" w:color="auto"/>
            <w:left w:val="none" w:sz="0" w:space="0" w:color="auto"/>
            <w:bottom w:val="none" w:sz="0" w:space="0" w:color="auto"/>
            <w:right w:val="none" w:sz="0" w:space="0" w:color="auto"/>
          </w:divBdr>
        </w:div>
        <w:div w:id="989090805">
          <w:marLeft w:val="0"/>
          <w:marRight w:val="0"/>
          <w:marTop w:val="0"/>
          <w:marBottom w:val="0"/>
          <w:divBdr>
            <w:top w:val="none" w:sz="0" w:space="0" w:color="auto"/>
            <w:left w:val="none" w:sz="0" w:space="0" w:color="auto"/>
            <w:bottom w:val="none" w:sz="0" w:space="0" w:color="auto"/>
            <w:right w:val="none" w:sz="0" w:space="0" w:color="auto"/>
          </w:divBdr>
        </w:div>
        <w:div w:id="1188519303">
          <w:marLeft w:val="0"/>
          <w:marRight w:val="0"/>
          <w:marTop w:val="0"/>
          <w:marBottom w:val="0"/>
          <w:divBdr>
            <w:top w:val="none" w:sz="0" w:space="0" w:color="auto"/>
            <w:left w:val="none" w:sz="0" w:space="0" w:color="auto"/>
            <w:bottom w:val="none" w:sz="0" w:space="0" w:color="auto"/>
            <w:right w:val="none" w:sz="0" w:space="0" w:color="auto"/>
          </w:divBdr>
        </w:div>
        <w:div w:id="1434402455">
          <w:marLeft w:val="0"/>
          <w:marRight w:val="0"/>
          <w:marTop w:val="0"/>
          <w:marBottom w:val="0"/>
          <w:divBdr>
            <w:top w:val="none" w:sz="0" w:space="0" w:color="auto"/>
            <w:left w:val="none" w:sz="0" w:space="0" w:color="auto"/>
            <w:bottom w:val="none" w:sz="0" w:space="0" w:color="auto"/>
            <w:right w:val="none" w:sz="0" w:space="0" w:color="auto"/>
          </w:divBdr>
        </w:div>
        <w:div w:id="1500923922">
          <w:marLeft w:val="0"/>
          <w:marRight w:val="0"/>
          <w:marTop w:val="0"/>
          <w:marBottom w:val="0"/>
          <w:divBdr>
            <w:top w:val="none" w:sz="0" w:space="0" w:color="auto"/>
            <w:left w:val="none" w:sz="0" w:space="0" w:color="auto"/>
            <w:bottom w:val="none" w:sz="0" w:space="0" w:color="auto"/>
            <w:right w:val="none" w:sz="0" w:space="0" w:color="auto"/>
          </w:divBdr>
        </w:div>
        <w:div w:id="1620532319">
          <w:marLeft w:val="0"/>
          <w:marRight w:val="0"/>
          <w:marTop w:val="0"/>
          <w:marBottom w:val="0"/>
          <w:divBdr>
            <w:top w:val="none" w:sz="0" w:space="0" w:color="auto"/>
            <w:left w:val="none" w:sz="0" w:space="0" w:color="auto"/>
            <w:bottom w:val="none" w:sz="0" w:space="0" w:color="auto"/>
            <w:right w:val="none" w:sz="0" w:space="0" w:color="auto"/>
          </w:divBdr>
        </w:div>
        <w:div w:id="1866089926">
          <w:marLeft w:val="0"/>
          <w:marRight w:val="0"/>
          <w:marTop w:val="0"/>
          <w:marBottom w:val="0"/>
          <w:divBdr>
            <w:top w:val="none" w:sz="0" w:space="0" w:color="auto"/>
            <w:left w:val="none" w:sz="0" w:space="0" w:color="auto"/>
            <w:bottom w:val="none" w:sz="0" w:space="0" w:color="auto"/>
            <w:right w:val="none" w:sz="0" w:space="0" w:color="auto"/>
          </w:divBdr>
        </w:div>
        <w:div w:id="2071147551">
          <w:marLeft w:val="0"/>
          <w:marRight w:val="0"/>
          <w:marTop w:val="0"/>
          <w:marBottom w:val="0"/>
          <w:divBdr>
            <w:top w:val="none" w:sz="0" w:space="0" w:color="auto"/>
            <w:left w:val="none" w:sz="0" w:space="0" w:color="auto"/>
            <w:bottom w:val="none" w:sz="0" w:space="0" w:color="auto"/>
            <w:right w:val="none" w:sz="0" w:space="0" w:color="auto"/>
          </w:divBdr>
        </w:div>
      </w:divsChild>
    </w:div>
    <w:div w:id="107435857">
      <w:bodyDiv w:val="1"/>
      <w:marLeft w:val="0"/>
      <w:marRight w:val="0"/>
      <w:marTop w:val="0"/>
      <w:marBottom w:val="0"/>
      <w:divBdr>
        <w:top w:val="none" w:sz="0" w:space="0" w:color="auto"/>
        <w:left w:val="none" w:sz="0" w:space="0" w:color="auto"/>
        <w:bottom w:val="none" w:sz="0" w:space="0" w:color="auto"/>
        <w:right w:val="none" w:sz="0" w:space="0" w:color="auto"/>
      </w:divBdr>
    </w:div>
    <w:div w:id="143666034">
      <w:bodyDiv w:val="1"/>
      <w:marLeft w:val="0"/>
      <w:marRight w:val="0"/>
      <w:marTop w:val="0"/>
      <w:marBottom w:val="0"/>
      <w:divBdr>
        <w:top w:val="none" w:sz="0" w:space="0" w:color="auto"/>
        <w:left w:val="none" w:sz="0" w:space="0" w:color="auto"/>
        <w:bottom w:val="none" w:sz="0" w:space="0" w:color="auto"/>
        <w:right w:val="none" w:sz="0" w:space="0" w:color="auto"/>
      </w:divBdr>
      <w:divsChild>
        <w:div w:id="260648376">
          <w:marLeft w:val="0"/>
          <w:marRight w:val="0"/>
          <w:marTop w:val="0"/>
          <w:marBottom w:val="0"/>
          <w:divBdr>
            <w:top w:val="none" w:sz="0" w:space="0" w:color="auto"/>
            <w:left w:val="none" w:sz="0" w:space="0" w:color="auto"/>
            <w:bottom w:val="none" w:sz="0" w:space="0" w:color="auto"/>
            <w:right w:val="none" w:sz="0" w:space="0" w:color="auto"/>
          </w:divBdr>
        </w:div>
        <w:div w:id="480737397">
          <w:marLeft w:val="0"/>
          <w:marRight w:val="0"/>
          <w:marTop w:val="0"/>
          <w:marBottom w:val="0"/>
          <w:divBdr>
            <w:top w:val="none" w:sz="0" w:space="0" w:color="auto"/>
            <w:left w:val="none" w:sz="0" w:space="0" w:color="auto"/>
            <w:bottom w:val="none" w:sz="0" w:space="0" w:color="auto"/>
            <w:right w:val="none" w:sz="0" w:space="0" w:color="auto"/>
          </w:divBdr>
        </w:div>
        <w:div w:id="745957582">
          <w:marLeft w:val="0"/>
          <w:marRight w:val="0"/>
          <w:marTop w:val="0"/>
          <w:marBottom w:val="0"/>
          <w:divBdr>
            <w:top w:val="none" w:sz="0" w:space="0" w:color="auto"/>
            <w:left w:val="none" w:sz="0" w:space="0" w:color="auto"/>
            <w:bottom w:val="none" w:sz="0" w:space="0" w:color="auto"/>
            <w:right w:val="none" w:sz="0" w:space="0" w:color="auto"/>
          </w:divBdr>
        </w:div>
        <w:div w:id="1244530669">
          <w:marLeft w:val="0"/>
          <w:marRight w:val="0"/>
          <w:marTop w:val="0"/>
          <w:marBottom w:val="0"/>
          <w:divBdr>
            <w:top w:val="none" w:sz="0" w:space="0" w:color="auto"/>
            <w:left w:val="none" w:sz="0" w:space="0" w:color="auto"/>
            <w:bottom w:val="none" w:sz="0" w:space="0" w:color="auto"/>
            <w:right w:val="none" w:sz="0" w:space="0" w:color="auto"/>
          </w:divBdr>
        </w:div>
        <w:div w:id="1475948670">
          <w:marLeft w:val="0"/>
          <w:marRight w:val="0"/>
          <w:marTop w:val="0"/>
          <w:marBottom w:val="0"/>
          <w:divBdr>
            <w:top w:val="none" w:sz="0" w:space="0" w:color="auto"/>
            <w:left w:val="none" w:sz="0" w:space="0" w:color="auto"/>
            <w:bottom w:val="none" w:sz="0" w:space="0" w:color="auto"/>
            <w:right w:val="none" w:sz="0" w:space="0" w:color="auto"/>
          </w:divBdr>
        </w:div>
        <w:div w:id="1590582325">
          <w:marLeft w:val="0"/>
          <w:marRight w:val="0"/>
          <w:marTop w:val="0"/>
          <w:marBottom w:val="0"/>
          <w:divBdr>
            <w:top w:val="none" w:sz="0" w:space="0" w:color="auto"/>
            <w:left w:val="none" w:sz="0" w:space="0" w:color="auto"/>
            <w:bottom w:val="none" w:sz="0" w:space="0" w:color="auto"/>
            <w:right w:val="none" w:sz="0" w:space="0" w:color="auto"/>
          </w:divBdr>
        </w:div>
        <w:div w:id="1895458171">
          <w:marLeft w:val="0"/>
          <w:marRight w:val="0"/>
          <w:marTop w:val="0"/>
          <w:marBottom w:val="0"/>
          <w:divBdr>
            <w:top w:val="none" w:sz="0" w:space="0" w:color="auto"/>
            <w:left w:val="none" w:sz="0" w:space="0" w:color="auto"/>
            <w:bottom w:val="none" w:sz="0" w:space="0" w:color="auto"/>
            <w:right w:val="none" w:sz="0" w:space="0" w:color="auto"/>
          </w:divBdr>
        </w:div>
      </w:divsChild>
    </w:div>
    <w:div w:id="191849558">
      <w:bodyDiv w:val="1"/>
      <w:marLeft w:val="0"/>
      <w:marRight w:val="0"/>
      <w:marTop w:val="0"/>
      <w:marBottom w:val="0"/>
      <w:divBdr>
        <w:top w:val="none" w:sz="0" w:space="0" w:color="auto"/>
        <w:left w:val="none" w:sz="0" w:space="0" w:color="auto"/>
        <w:bottom w:val="none" w:sz="0" w:space="0" w:color="auto"/>
        <w:right w:val="none" w:sz="0" w:space="0" w:color="auto"/>
      </w:divBdr>
    </w:div>
    <w:div w:id="368339666">
      <w:bodyDiv w:val="1"/>
      <w:marLeft w:val="0"/>
      <w:marRight w:val="0"/>
      <w:marTop w:val="0"/>
      <w:marBottom w:val="0"/>
      <w:divBdr>
        <w:top w:val="none" w:sz="0" w:space="0" w:color="auto"/>
        <w:left w:val="none" w:sz="0" w:space="0" w:color="auto"/>
        <w:bottom w:val="none" w:sz="0" w:space="0" w:color="auto"/>
        <w:right w:val="none" w:sz="0" w:space="0" w:color="auto"/>
      </w:divBdr>
    </w:div>
    <w:div w:id="377120924">
      <w:bodyDiv w:val="1"/>
      <w:marLeft w:val="0"/>
      <w:marRight w:val="0"/>
      <w:marTop w:val="0"/>
      <w:marBottom w:val="0"/>
      <w:divBdr>
        <w:top w:val="none" w:sz="0" w:space="0" w:color="auto"/>
        <w:left w:val="none" w:sz="0" w:space="0" w:color="auto"/>
        <w:bottom w:val="none" w:sz="0" w:space="0" w:color="auto"/>
        <w:right w:val="none" w:sz="0" w:space="0" w:color="auto"/>
      </w:divBdr>
    </w:div>
    <w:div w:id="383679084">
      <w:bodyDiv w:val="1"/>
      <w:marLeft w:val="0"/>
      <w:marRight w:val="0"/>
      <w:marTop w:val="0"/>
      <w:marBottom w:val="0"/>
      <w:divBdr>
        <w:top w:val="none" w:sz="0" w:space="0" w:color="auto"/>
        <w:left w:val="none" w:sz="0" w:space="0" w:color="auto"/>
        <w:bottom w:val="none" w:sz="0" w:space="0" w:color="auto"/>
        <w:right w:val="none" w:sz="0" w:space="0" w:color="auto"/>
      </w:divBdr>
    </w:div>
    <w:div w:id="657076336">
      <w:bodyDiv w:val="1"/>
      <w:marLeft w:val="0"/>
      <w:marRight w:val="0"/>
      <w:marTop w:val="0"/>
      <w:marBottom w:val="0"/>
      <w:divBdr>
        <w:top w:val="none" w:sz="0" w:space="0" w:color="auto"/>
        <w:left w:val="none" w:sz="0" w:space="0" w:color="auto"/>
        <w:bottom w:val="none" w:sz="0" w:space="0" w:color="auto"/>
        <w:right w:val="none" w:sz="0" w:space="0" w:color="auto"/>
      </w:divBdr>
    </w:div>
    <w:div w:id="720439682">
      <w:bodyDiv w:val="1"/>
      <w:marLeft w:val="0"/>
      <w:marRight w:val="0"/>
      <w:marTop w:val="0"/>
      <w:marBottom w:val="0"/>
      <w:divBdr>
        <w:top w:val="none" w:sz="0" w:space="0" w:color="auto"/>
        <w:left w:val="none" w:sz="0" w:space="0" w:color="auto"/>
        <w:bottom w:val="none" w:sz="0" w:space="0" w:color="auto"/>
        <w:right w:val="none" w:sz="0" w:space="0" w:color="auto"/>
      </w:divBdr>
    </w:div>
    <w:div w:id="768894329">
      <w:bodyDiv w:val="1"/>
      <w:marLeft w:val="0"/>
      <w:marRight w:val="0"/>
      <w:marTop w:val="0"/>
      <w:marBottom w:val="0"/>
      <w:divBdr>
        <w:top w:val="none" w:sz="0" w:space="0" w:color="auto"/>
        <w:left w:val="none" w:sz="0" w:space="0" w:color="auto"/>
        <w:bottom w:val="none" w:sz="0" w:space="0" w:color="auto"/>
        <w:right w:val="none" w:sz="0" w:space="0" w:color="auto"/>
      </w:divBdr>
    </w:div>
    <w:div w:id="850484066">
      <w:bodyDiv w:val="1"/>
      <w:marLeft w:val="0"/>
      <w:marRight w:val="0"/>
      <w:marTop w:val="0"/>
      <w:marBottom w:val="0"/>
      <w:divBdr>
        <w:top w:val="none" w:sz="0" w:space="0" w:color="auto"/>
        <w:left w:val="none" w:sz="0" w:space="0" w:color="auto"/>
        <w:bottom w:val="none" w:sz="0" w:space="0" w:color="auto"/>
        <w:right w:val="none" w:sz="0" w:space="0" w:color="auto"/>
      </w:divBdr>
    </w:div>
    <w:div w:id="872159242">
      <w:bodyDiv w:val="1"/>
      <w:marLeft w:val="0"/>
      <w:marRight w:val="0"/>
      <w:marTop w:val="0"/>
      <w:marBottom w:val="0"/>
      <w:divBdr>
        <w:top w:val="none" w:sz="0" w:space="0" w:color="auto"/>
        <w:left w:val="none" w:sz="0" w:space="0" w:color="auto"/>
        <w:bottom w:val="none" w:sz="0" w:space="0" w:color="auto"/>
        <w:right w:val="none" w:sz="0" w:space="0" w:color="auto"/>
      </w:divBdr>
      <w:divsChild>
        <w:div w:id="630984453">
          <w:marLeft w:val="0"/>
          <w:marRight w:val="0"/>
          <w:marTop w:val="0"/>
          <w:marBottom w:val="0"/>
          <w:divBdr>
            <w:top w:val="none" w:sz="0" w:space="0" w:color="auto"/>
            <w:left w:val="none" w:sz="0" w:space="0" w:color="auto"/>
            <w:bottom w:val="none" w:sz="0" w:space="0" w:color="auto"/>
            <w:right w:val="none" w:sz="0" w:space="0" w:color="auto"/>
          </w:divBdr>
        </w:div>
        <w:div w:id="1228298147">
          <w:marLeft w:val="0"/>
          <w:marRight w:val="0"/>
          <w:marTop w:val="0"/>
          <w:marBottom w:val="0"/>
          <w:divBdr>
            <w:top w:val="none" w:sz="0" w:space="0" w:color="auto"/>
            <w:left w:val="none" w:sz="0" w:space="0" w:color="auto"/>
            <w:bottom w:val="none" w:sz="0" w:space="0" w:color="auto"/>
            <w:right w:val="none" w:sz="0" w:space="0" w:color="auto"/>
          </w:divBdr>
        </w:div>
      </w:divsChild>
    </w:div>
    <w:div w:id="1049770045">
      <w:bodyDiv w:val="1"/>
      <w:marLeft w:val="0"/>
      <w:marRight w:val="0"/>
      <w:marTop w:val="0"/>
      <w:marBottom w:val="0"/>
      <w:divBdr>
        <w:top w:val="none" w:sz="0" w:space="0" w:color="auto"/>
        <w:left w:val="none" w:sz="0" w:space="0" w:color="auto"/>
        <w:bottom w:val="none" w:sz="0" w:space="0" w:color="auto"/>
        <w:right w:val="none" w:sz="0" w:space="0" w:color="auto"/>
      </w:divBdr>
    </w:div>
    <w:div w:id="1321423449">
      <w:bodyDiv w:val="1"/>
      <w:marLeft w:val="0"/>
      <w:marRight w:val="0"/>
      <w:marTop w:val="0"/>
      <w:marBottom w:val="0"/>
      <w:divBdr>
        <w:top w:val="none" w:sz="0" w:space="0" w:color="auto"/>
        <w:left w:val="none" w:sz="0" w:space="0" w:color="auto"/>
        <w:bottom w:val="none" w:sz="0" w:space="0" w:color="auto"/>
        <w:right w:val="none" w:sz="0" w:space="0" w:color="auto"/>
      </w:divBdr>
    </w:div>
    <w:div w:id="1412654550">
      <w:bodyDiv w:val="1"/>
      <w:marLeft w:val="0"/>
      <w:marRight w:val="0"/>
      <w:marTop w:val="0"/>
      <w:marBottom w:val="0"/>
      <w:divBdr>
        <w:top w:val="none" w:sz="0" w:space="0" w:color="auto"/>
        <w:left w:val="none" w:sz="0" w:space="0" w:color="auto"/>
        <w:bottom w:val="none" w:sz="0" w:space="0" w:color="auto"/>
        <w:right w:val="none" w:sz="0" w:space="0" w:color="auto"/>
      </w:divBdr>
    </w:div>
    <w:div w:id="1647971014">
      <w:bodyDiv w:val="1"/>
      <w:marLeft w:val="0"/>
      <w:marRight w:val="0"/>
      <w:marTop w:val="0"/>
      <w:marBottom w:val="0"/>
      <w:divBdr>
        <w:top w:val="none" w:sz="0" w:space="0" w:color="auto"/>
        <w:left w:val="none" w:sz="0" w:space="0" w:color="auto"/>
        <w:bottom w:val="none" w:sz="0" w:space="0" w:color="auto"/>
        <w:right w:val="none" w:sz="0" w:space="0" w:color="auto"/>
      </w:divBdr>
    </w:div>
    <w:div w:id="1904608464">
      <w:bodyDiv w:val="1"/>
      <w:marLeft w:val="0"/>
      <w:marRight w:val="0"/>
      <w:marTop w:val="0"/>
      <w:marBottom w:val="0"/>
      <w:divBdr>
        <w:top w:val="none" w:sz="0" w:space="0" w:color="auto"/>
        <w:left w:val="none" w:sz="0" w:space="0" w:color="auto"/>
        <w:bottom w:val="none" w:sz="0" w:space="0" w:color="auto"/>
        <w:right w:val="none" w:sz="0" w:space="0" w:color="auto"/>
      </w:divBdr>
    </w:div>
    <w:div w:id="1991903178">
      <w:bodyDiv w:val="1"/>
      <w:marLeft w:val="0"/>
      <w:marRight w:val="0"/>
      <w:marTop w:val="0"/>
      <w:marBottom w:val="0"/>
      <w:divBdr>
        <w:top w:val="none" w:sz="0" w:space="0" w:color="auto"/>
        <w:left w:val="none" w:sz="0" w:space="0" w:color="auto"/>
        <w:bottom w:val="none" w:sz="0" w:space="0" w:color="auto"/>
        <w:right w:val="none" w:sz="0" w:space="0" w:color="auto"/>
      </w:divBdr>
    </w:div>
    <w:div w:id="2063937818">
      <w:bodyDiv w:val="1"/>
      <w:marLeft w:val="0"/>
      <w:marRight w:val="0"/>
      <w:marTop w:val="0"/>
      <w:marBottom w:val="0"/>
      <w:divBdr>
        <w:top w:val="none" w:sz="0" w:space="0" w:color="auto"/>
        <w:left w:val="none" w:sz="0" w:space="0" w:color="auto"/>
        <w:bottom w:val="none" w:sz="0" w:space="0" w:color="auto"/>
        <w:right w:val="none" w:sz="0" w:space="0" w:color="auto"/>
      </w:divBdr>
    </w:div>
    <w:div w:id="209874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C1CF-FD2C-4CBB-AD30-182E23D7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Liz Kelso</cp:lastModifiedBy>
  <cp:revision>11</cp:revision>
  <cp:lastPrinted>2022-11-25T12:29:00Z</cp:lastPrinted>
  <dcterms:created xsi:type="dcterms:W3CDTF">2023-07-12T14:55:00Z</dcterms:created>
  <dcterms:modified xsi:type="dcterms:W3CDTF">2023-08-29T15:06:00Z</dcterms:modified>
</cp:coreProperties>
</file>