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2A726" w14:textId="77777777" w:rsidR="003D5145" w:rsidRDefault="00F43CC8" w:rsidP="00F43CC8">
      <w:pPr>
        <w:jc w:val="center"/>
      </w:pPr>
      <w:bookmarkStart w:id="0" w:name="_GoBack"/>
      <w:bookmarkEnd w:id="0"/>
      <w:r>
        <w:t>RECREATION GROUND TRUST MANAGEMENT MEETING</w:t>
      </w:r>
    </w:p>
    <w:p w14:paraId="574347E0" w14:textId="77777777" w:rsidR="00F43CC8" w:rsidRDefault="00F43CC8" w:rsidP="00F43CC8">
      <w:pPr>
        <w:jc w:val="center"/>
      </w:pPr>
      <w:r>
        <w:t>BURTON HOTEL 13</w:t>
      </w:r>
      <w:r w:rsidRPr="00F43CC8">
        <w:rPr>
          <w:vertAlign w:val="superscript"/>
        </w:rPr>
        <w:t>TH</w:t>
      </w:r>
      <w:r>
        <w:t xml:space="preserve"> JULY 2015.</w:t>
      </w:r>
    </w:p>
    <w:p w14:paraId="4B294BDE" w14:textId="77777777" w:rsidR="00F43CC8" w:rsidRDefault="00F43CC8">
      <w:r>
        <w:t>PRESENT: Esther Rolls, Ian Wood-Johnson, Tom Bounds, Richie Cotterill and Elizabeth Banks.</w:t>
      </w:r>
    </w:p>
    <w:p w14:paraId="0A506848" w14:textId="77777777" w:rsidR="00F43CC8" w:rsidRDefault="00F43CC8"/>
    <w:p w14:paraId="49BD4375" w14:textId="77777777" w:rsidR="00F43CC8" w:rsidRDefault="00F43CC8">
      <w:r>
        <w:t>ADMINISTRATION  Discussion about the lack of administration assistance took place – it was agreed that the Chairman would write to the Chair of Personnel to ask for assistance in sorting out the requirements of the Recreation Ground.  RECOMMENDATION</w:t>
      </w:r>
    </w:p>
    <w:p w14:paraId="7CD1CD45" w14:textId="77777777" w:rsidR="00F43CC8" w:rsidRDefault="00F43CC8"/>
    <w:p w14:paraId="17BCD43E" w14:textId="77777777" w:rsidR="00F43CC8" w:rsidRDefault="00F43CC8">
      <w:r>
        <w:t xml:space="preserve">NOTICE BOARD – currently the door has come off the notice board and has been put into store.  Discussion followed about the lack of suitability of the notice board and how impossible it had been to get the door to lock, with the final outcome of the door being removed (by others).  The suggestion that the Child Care Policy be produced by a printing company, in materials that were </w:t>
      </w:r>
      <w:r w:rsidR="003B2BD2">
        <w:t>weather-proof</w:t>
      </w:r>
      <w:r>
        <w:t xml:space="preserve"> and vandal proof and that this should be made to measure to fit in the cavity.   RECOMMENDATION.</w:t>
      </w:r>
    </w:p>
    <w:p w14:paraId="422711E2" w14:textId="77777777" w:rsidR="00F43CC8" w:rsidRDefault="00F43CC8"/>
    <w:p w14:paraId="6FE5F041" w14:textId="77777777" w:rsidR="00F43CC8" w:rsidRDefault="00F43CC8">
      <w:r>
        <w:t>NEW BINS – it was agreed that at least 2 new bins with lids (to stop the birds picking out the rubbish) be purchased and put in place close to the children’s play area.  RECOMMENDATION</w:t>
      </w:r>
    </w:p>
    <w:p w14:paraId="633ECFB1" w14:textId="77777777" w:rsidR="00F43CC8" w:rsidRDefault="00F43CC8"/>
    <w:p w14:paraId="7BB2B0A9" w14:textId="77777777" w:rsidR="00F43CC8" w:rsidRDefault="00F43CC8">
      <w:r>
        <w:t>TREE BRANCHES IN ARROW (ON BEACH AREA) it was agreed that Richie would get the branches moved before the Summer Holidays.  RECOMMENDATION</w:t>
      </w:r>
    </w:p>
    <w:p w14:paraId="11302ACC" w14:textId="77777777" w:rsidR="00F43CC8" w:rsidRDefault="00F43CC8"/>
    <w:p w14:paraId="7FE6A10F" w14:textId="77777777" w:rsidR="00F43CC8" w:rsidRDefault="00F43CC8">
      <w:r>
        <w:t>GROUNDSMAN HOURS – it was agreed that additional hours should be worked by Ken in the Summer Holidays and that his hours should be increased to 3 per day.  Chairman to liaise with Ken to see if he is willing to do the extra work.  Additional works needed to be done during the school holidays.  RECOMMENDATION.</w:t>
      </w:r>
    </w:p>
    <w:p w14:paraId="4DBDAB31" w14:textId="77777777" w:rsidR="00F43CC8" w:rsidRDefault="00F43CC8"/>
    <w:p w14:paraId="005D62A0" w14:textId="77777777" w:rsidR="00F43CC8" w:rsidRDefault="00F43CC8">
      <w:r>
        <w:t>TOILETS – Chairman advised that she had asked for a quotation for the Gent’s toilet door to be replaced.  The quotation was for the door to be built if the price was r</w:t>
      </w:r>
      <w:r w:rsidR="00DA5323">
        <w:t>easonable</w:t>
      </w:r>
      <w:r>
        <w:t xml:space="preserve">, or alternatively find out the cost of a ready made door.  Mr Wood-Johnson advised that the Gent’s toilet window frame was in poor condition and needed to be replaced.  Chairman said she would take a look.  Chairman advised that the surround to the ladies toilet door was smashed following a break in during the weekend of the Wheelbarrow </w:t>
      </w:r>
      <w:r w:rsidR="003B2BD2">
        <w:t>Race;</w:t>
      </w:r>
      <w:r>
        <w:t xml:space="preserve"> the frame needs to be replaced.  </w:t>
      </w:r>
      <w:r w:rsidR="003B2BD2">
        <w:t xml:space="preserve">All the above are waiting prices.  </w:t>
      </w:r>
      <w:r>
        <w:t>RECOMMENDATION</w:t>
      </w:r>
    </w:p>
    <w:p w14:paraId="199D5637" w14:textId="77777777" w:rsidR="00F43CC8" w:rsidRDefault="00F43CC8"/>
    <w:p w14:paraId="44013766" w14:textId="77777777" w:rsidR="00F43CC8" w:rsidRDefault="00F43CC8">
      <w:r>
        <w:t xml:space="preserve">SCALPINGS  Chairman advised that the Vintage Club had asked for the pot-holes to be filled in with </w:t>
      </w:r>
      <w:r w:rsidR="003B2BD2">
        <w:t>scalping’s</w:t>
      </w:r>
      <w:r>
        <w:t>.  Bag now in place and be part of the extra work for Ken during the summer holidays.  RECOMMENDATION</w:t>
      </w:r>
    </w:p>
    <w:p w14:paraId="7DB72DD5" w14:textId="77777777" w:rsidR="00F43CC8" w:rsidRDefault="00F43CC8"/>
    <w:p w14:paraId="7766385D" w14:textId="77777777" w:rsidR="00F43CC8" w:rsidRDefault="00F43CC8">
      <w:r>
        <w:t>HOCKY CLUB  Chairman advised that the Hockey Girls had asked for a pitch during their match in September.  RECOMMENDATION</w:t>
      </w:r>
    </w:p>
    <w:p w14:paraId="278D4EE2" w14:textId="77777777" w:rsidR="00F43CC8" w:rsidRDefault="00F43CC8"/>
    <w:p w14:paraId="7317FAC2" w14:textId="77777777" w:rsidR="00F43CC8" w:rsidRDefault="00F43CC8">
      <w:r>
        <w:t>STINGING NETTLES – it was agreed that the stinging nettles in the rec would be strimmed down utilising some to the extra hours for Ken.</w:t>
      </w:r>
    </w:p>
    <w:p w14:paraId="79FBC954" w14:textId="77777777" w:rsidR="00F43CC8" w:rsidRDefault="00F43CC8"/>
    <w:p w14:paraId="4B67883C" w14:textId="77777777" w:rsidR="00F43CC8" w:rsidRDefault="00F43CC8">
      <w:proofErr w:type="gramStart"/>
      <w:r>
        <w:t>STRIMMER  Chairman</w:t>
      </w:r>
      <w:proofErr w:type="gramEnd"/>
      <w:r>
        <w:t xml:space="preserve"> advised that they now had purchased a line strimmer</w:t>
      </w:r>
      <w:r w:rsidR="007C0153">
        <w:t xml:space="preserve"> part </w:t>
      </w:r>
      <w:r>
        <w:t xml:space="preserve">so that the </w:t>
      </w:r>
      <w:r w:rsidR="007C0153">
        <w:t xml:space="preserve">Rec </w:t>
      </w:r>
      <w:r>
        <w:t>strimmer ha</w:t>
      </w:r>
      <w:r w:rsidR="007C0153">
        <w:t xml:space="preserve">s two methods of strimming - </w:t>
      </w:r>
      <w:r>
        <w:t xml:space="preserve"> a blade and a line.  The members of the Kington in Bloom Committee realised that it was necessary during their strimming sessions.  Ken will utilise the strimming line when the stinging nettles are taken out.  RECOMMENDATION</w:t>
      </w:r>
    </w:p>
    <w:p w14:paraId="5DE25537" w14:textId="77777777" w:rsidR="00F43CC8" w:rsidRDefault="00F43CC8"/>
    <w:p w14:paraId="4EEBFCA4" w14:textId="77777777" w:rsidR="00F43CC8" w:rsidRDefault="00F43CC8">
      <w:r>
        <w:t xml:space="preserve">MOWER- Chairman advised that she had asked the people down at the Laundry to service the mower, but due to the amount of business that they had it was on the list to be done at some time during the year.  The difficulty is that the mower cannot go on the road at the present time so it was agreed that an insurance quote would be obtained.  </w:t>
      </w:r>
      <w:r w:rsidR="003B2BD2">
        <w:t xml:space="preserve">The mower’s use would then be widened to be used, not only by the Recreation Ground but also Kington in Bloom Committee.  </w:t>
      </w:r>
      <w:r>
        <w:t>The mower when purchased was for the use of the Town Council and the Recreation Ground.  Chairman to obtain insurance quote and the matter to be discussed further.</w:t>
      </w:r>
    </w:p>
    <w:p w14:paraId="4E47FB5D" w14:textId="77777777" w:rsidR="003B2BD2" w:rsidRDefault="003B2BD2"/>
    <w:p w14:paraId="3A830C2E" w14:textId="77777777" w:rsidR="003B2BD2" w:rsidRDefault="003B2BD2">
      <w:r>
        <w:t>RECYCLING BINS – Ken had suggested that the recycling bins could be used in the recreation ground and the suggestion was that as the cottage resident really didn’t need them, then the Recreation Ground could share the facility to recycle items dropped in the rec.  RECOMMENDATION</w:t>
      </w:r>
    </w:p>
    <w:p w14:paraId="5077220B" w14:textId="77777777" w:rsidR="003B2BD2" w:rsidRDefault="003B2BD2"/>
    <w:p w14:paraId="0561D7F7" w14:textId="77777777" w:rsidR="003B2BD2" w:rsidRDefault="003B2BD2">
      <w:r>
        <w:t>COTTAGE Chairman advised that the kitchen was in place and looked good and that the chimney now had a new flue in it and that the wood burning stove had been moved and was further into the room, rather than in the chimney cavity.  The tenant was still struggling with heat so it was agreed that the Chairman and Richie would give the current resident a demonstration when the weather changes.  RECOMMENDATION</w:t>
      </w:r>
    </w:p>
    <w:p w14:paraId="15A6DBA6" w14:textId="77777777" w:rsidR="003B2BD2" w:rsidRDefault="003B2BD2"/>
    <w:p w14:paraId="3D453CA2" w14:textId="77777777" w:rsidR="003B2BD2" w:rsidRDefault="003B2BD2">
      <w:r>
        <w:t>TREES  Dawn (NISA) had asked some time ago to plant a tree in the Recreation Ground in memory of her parents who lived in the cottages overlooking the Recreation Ground.  The Management Committee agreed this and various types of trees were discussed, but Dawn had asked specifically for a flowering tree, so a variety of Cherry would be recommended.  Currently there is a dead tree close to the Toilet Block and it is thought that the new tree could replace the dead one.  Elizabeth Banks advised that September would be a better time for planting and she also said that she would recommend a type.  RECOMMENDATION.</w:t>
      </w:r>
    </w:p>
    <w:p w14:paraId="2433D7B6" w14:textId="77777777" w:rsidR="00F43CC8" w:rsidRDefault="00F43CC8"/>
    <w:sectPr w:rsidR="00F43CC8" w:rsidSect="00740E3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CC8"/>
    <w:rsid w:val="003B2BD2"/>
    <w:rsid w:val="003D5145"/>
    <w:rsid w:val="00740E35"/>
    <w:rsid w:val="007C0153"/>
    <w:rsid w:val="0089441E"/>
    <w:rsid w:val="00DA5323"/>
    <w:rsid w:val="00F43C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633F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Rolls</dc:creator>
  <cp:lastModifiedBy>Gwilym </cp:lastModifiedBy>
  <cp:revision>2</cp:revision>
  <dcterms:created xsi:type="dcterms:W3CDTF">2015-09-01T14:26:00Z</dcterms:created>
  <dcterms:modified xsi:type="dcterms:W3CDTF">2015-09-01T14:26:00Z</dcterms:modified>
</cp:coreProperties>
</file>